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90" w:rsidRDefault="000E40D3" w:rsidP="00CA6DE5">
      <w:pPr>
        <w:pStyle w:val="Body"/>
        <w:numPr>
          <w:ilvl w:val="0"/>
          <w:numId w:val="7"/>
        </w:numPr>
        <w:bidi/>
        <w:rPr>
          <w:rFonts w:ascii="Times New Roman" w:hAnsi="Times New Roman"/>
          <w:rtl/>
        </w:rPr>
      </w:pPr>
      <w:r>
        <w:rPr>
          <w:rFonts w:ascii="Times New Roman" w:hAnsi="Times New Roman" w:hint="cs"/>
          <w:rtl/>
        </w:rPr>
        <w:t>شذى الشايع</w:t>
      </w:r>
      <w:bookmarkStart w:id="0" w:name="_GoBack"/>
      <w:bookmarkEnd w:id="0"/>
    </w:p>
    <w:p w:rsidR="00462990" w:rsidRDefault="00462990" w:rsidP="00462990">
      <w:pPr>
        <w:pStyle w:val="Body"/>
        <w:rPr>
          <w:rtl/>
        </w:rPr>
      </w:pPr>
    </w:p>
    <w:p w:rsidR="00462990" w:rsidRDefault="00462990" w:rsidP="00265BC0">
      <w:pPr>
        <w:pStyle w:val="Bod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Weekly Schedule for </w:t>
      </w:r>
      <w:r w:rsidR="00265BC0">
        <w:rPr>
          <w:rFonts w:ascii="Times New Roman" w:hAnsi="Times New Roman"/>
        </w:rPr>
        <w:t>2nd</w:t>
      </w:r>
      <w:r w:rsidR="001172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Term of </w:t>
      </w:r>
      <w:r w:rsidR="00265BC0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>Academic Year 143</w:t>
      </w:r>
      <w:r w:rsidR="00117286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H</w:t>
      </w:r>
    </w:p>
    <w:p w:rsidR="00462990" w:rsidRDefault="00462990" w:rsidP="00462990">
      <w:pPr>
        <w:pStyle w:val="Body"/>
        <w:rPr>
          <w:rFonts w:ascii="Times New Roman" w:hAnsi="Times New Roman"/>
        </w:rPr>
      </w:pPr>
    </w:p>
    <w:tbl>
      <w:tblPr>
        <w:tblW w:w="14746" w:type="dxa"/>
        <w:tblInd w:w="100" w:type="dxa"/>
        <w:shd w:val="clear" w:color="auto" w:fill="FFFFFF"/>
        <w:tblLayout w:type="fixed"/>
        <w:tblLook w:val="0000"/>
      </w:tblPr>
      <w:tblGrid>
        <w:gridCol w:w="1251"/>
        <w:gridCol w:w="2151"/>
        <w:gridCol w:w="2127"/>
        <w:gridCol w:w="2126"/>
        <w:gridCol w:w="1701"/>
        <w:gridCol w:w="1701"/>
        <w:gridCol w:w="2268"/>
        <w:gridCol w:w="1421"/>
      </w:tblGrid>
      <w:tr w:rsidR="00462990" w:rsidRPr="00462990" w:rsidTr="00DE706D">
        <w:trPr>
          <w:cantSplit/>
          <w:trHeight w:val="518"/>
          <w:tblHeader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Heading21"/>
              <w:jc w:val="center"/>
              <w:rPr>
                <w:b w:val="0"/>
                <w:sz w:val="32"/>
                <w:szCs w:val="32"/>
              </w:rPr>
            </w:pP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8 - 9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9 - 10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10 - 11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11 - 12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12 - 1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1 - 2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62990" w:rsidRPr="00462990" w:rsidRDefault="00462990" w:rsidP="00B86A46">
            <w:pPr>
              <w:pStyle w:val="Body"/>
              <w:keepNext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2 - 3</w:t>
            </w:r>
          </w:p>
        </w:tc>
      </w:tr>
      <w:tr w:rsidR="00441BCC" w:rsidRPr="00462990" w:rsidTr="00145891">
        <w:trPr>
          <w:cantSplit/>
          <w:trHeight w:val="896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BCC" w:rsidRPr="00462990" w:rsidRDefault="00441BCC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SAT.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BCC" w:rsidRPr="00462990" w:rsidRDefault="00441BCC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BCC" w:rsidRPr="00462990" w:rsidRDefault="00434892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  <w:r>
              <w:rPr>
                <w:b w:val="0"/>
                <w:bCs w:val="0"/>
                <w:sz w:val="32"/>
                <w:szCs w:val="32"/>
              </w:rPr>
              <w:t>O/H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351F" w:rsidRDefault="006C351F" w:rsidP="006C351F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مقدمة في علم الترجمة  </w:t>
            </w:r>
            <w:r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  <w:t>–</w:t>
            </w: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 229 نجد</w:t>
            </w:r>
          </w:p>
          <w:p w:rsidR="00441BCC" w:rsidRPr="00F20252" w:rsidRDefault="006C351F" w:rsidP="006C351F">
            <w:pPr>
              <w:pStyle w:val="Body"/>
              <w:rPr>
                <w:rFonts w:asciiTheme="minorHAnsi" w:hAnsiTheme="minorHAnsi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شعبة 418 </w:t>
            </w:r>
            <w:r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  <w:t>–</w:t>
            </w: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 القاعة 144, الشرق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4892" w:rsidRDefault="00434892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  <w:r>
              <w:rPr>
                <w:b w:val="0"/>
                <w:bCs w:val="0"/>
                <w:sz w:val="32"/>
                <w:szCs w:val="32"/>
              </w:rPr>
              <w:t>O/H</w:t>
            </w:r>
          </w:p>
          <w:p w:rsidR="00441BCC" w:rsidRPr="00434892" w:rsidRDefault="00441BCC" w:rsidP="00434892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BCC" w:rsidRPr="00462990" w:rsidRDefault="00441BCC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BCC" w:rsidRPr="00462990" w:rsidRDefault="00441BCC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372E21" w:rsidRPr="00462990" w:rsidTr="00372E21">
        <w:trPr>
          <w:cantSplit/>
          <w:trHeight w:val="1067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E21" w:rsidRPr="00462990" w:rsidRDefault="00372E21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SUN.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E21" w:rsidRPr="00462990" w:rsidRDefault="00372E21" w:rsidP="006E1C0B">
            <w:pPr>
              <w:pStyle w:val="Body"/>
              <w:jc w:val="left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E21" w:rsidRPr="00462990" w:rsidRDefault="00372E21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2E39" w:rsidRDefault="00C72E39" w:rsidP="00C72E39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>الترجمة من الانجليزية الى العربية</w:t>
            </w:r>
          </w:p>
          <w:p w:rsidR="00C72E39" w:rsidRDefault="00372E21" w:rsidP="00C72E39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, </w:t>
            </w:r>
            <w:r w:rsidR="00C72E39">
              <w:rPr>
                <w:rFonts w:hint="cs"/>
                <w:b w:val="0"/>
                <w:bCs w:val="0"/>
                <w:sz w:val="32"/>
                <w:szCs w:val="32"/>
                <w:rtl/>
              </w:rPr>
              <w:t>شعبة 129</w:t>
            </w:r>
          </w:p>
          <w:p w:rsidR="00372E21" w:rsidRPr="00462990" w:rsidRDefault="00C72E39" w:rsidP="00C72E39">
            <w:pPr>
              <w:pStyle w:val="Body"/>
              <w:rPr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>عليشة</w:t>
            </w:r>
            <w:r>
              <w:rPr>
                <w:rFonts w:hint="cs"/>
                <w:b w:val="0"/>
                <w:bCs w:val="0"/>
                <w:sz w:val="32"/>
                <w:szCs w:val="32"/>
                <w:rtl/>
              </w:rPr>
              <w:t xml:space="preserve"> </w:t>
            </w:r>
            <w:r>
              <w:rPr>
                <w:b w:val="0"/>
                <w:bCs w:val="0"/>
                <w:sz w:val="32"/>
                <w:szCs w:val="32"/>
                <w:rtl/>
              </w:rPr>
              <w:t>–</w:t>
            </w:r>
            <w:r>
              <w:rPr>
                <w:rFonts w:hint="cs"/>
                <w:b w:val="0"/>
                <w:bCs w:val="0"/>
                <w:sz w:val="32"/>
                <w:szCs w:val="32"/>
                <w:rtl/>
              </w:rPr>
              <w:t xml:space="preserve">قاعة 201 </w:t>
            </w:r>
            <w:r>
              <w:rPr>
                <w:b w:val="0"/>
                <w:bCs w:val="0"/>
                <w:sz w:val="32"/>
                <w:szCs w:val="32"/>
                <w:rtl/>
              </w:rPr>
              <w:t>–</w:t>
            </w:r>
            <w:r>
              <w:rPr>
                <w:rFonts w:hint="cs"/>
                <w:b w:val="0"/>
                <w:bCs w:val="0"/>
                <w:sz w:val="32"/>
                <w:szCs w:val="32"/>
                <w:rtl/>
              </w:rPr>
              <w:t>مبنى 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E21" w:rsidRPr="00462990" w:rsidRDefault="00372E21" w:rsidP="002129EE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36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72E21" w:rsidRPr="00462990" w:rsidRDefault="00372E21" w:rsidP="00C72E39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BD7D1C" w:rsidRPr="00462990" w:rsidTr="00BD7D1C">
        <w:trPr>
          <w:cantSplit/>
          <w:trHeight w:val="903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BD7D1C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MON.</w:t>
            </w: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BD7D1C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BD7D1C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434892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O/H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434892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  <w:r>
              <w:rPr>
                <w:b w:val="0"/>
                <w:bCs w:val="0"/>
                <w:sz w:val="32"/>
                <w:szCs w:val="32"/>
              </w:rPr>
              <w:t>O/H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Default="00BD7D1C" w:rsidP="00DB2B65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>الترجمة 1</w:t>
            </w:r>
            <w:r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  <w:t>–</w:t>
            </w: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 212 نجل</w:t>
            </w:r>
          </w:p>
          <w:p w:rsidR="00BD7D1C" w:rsidRPr="00462990" w:rsidRDefault="00BD7D1C" w:rsidP="00DB2B65">
            <w:pPr>
              <w:pStyle w:val="Body"/>
              <w:tabs>
                <w:tab w:val="left" w:pos="915"/>
              </w:tabs>
              <w:rPr>
                <w:b w:val="0"/>
                <w:bCs w:val="0"/>
                <w:sz w:val="32"/>
                <w:szCs w:val="32"/>
              </w:rPr>
            </w:pP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شعبة 227 </w:t>
            </w:r>
            <w:r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  <w:t>–</w:t>
            </w:r>
            <w:r>
              <w:rPr>
                <w:rFonts w:ascii="Times New Roman" w:hAnsi="Times New Roman" w:hint="cs"/>
                <w:b w:val="0"/>
                <w:bCs w:val="0"/>
                <w:sz w:val="32"/>
                <w:szCs w:val="32"/>
                <w:rtl/>
              </w:rPr>
              <w:t xml:space="preserve"> القاعة 102, الشرق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7D1C" w:rsidRPr="00462990" w:rsidRDefault="00BD7D1C" w:rsidP="00D65683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BD7D1C" w:rsidRPr="00462990" w:rsidTr="00BD7D1C">
        <w:trPr>
          <w:cantSplit/>
          <w:trHeight w:val="1060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Default="00BD7D1C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TUS.</w:t>
            </w:r>
          </w:p>
          <w:p w:rsidR="00BD7D1C" w:rsidRPr="00462990" w:rsidRDefault="00BD7D1C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BD7D1C" w:rsidP="003563A2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7D1C" w:rsidRPr="00462990" w:rsidRDefault="00BD7D1C" w:rsidP="003563A2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BD7D1C" w:rsidP="00C71D9B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7D1C" w:rsidRPr="00462990" w:rsidRDefault="00BD7D1C" w:rsidP="00C71D9B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7D1C" w:rsidRPr="00462990" w:rsidRDefault="00BD7D1C" w:rsidP="00333A6A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7D1C" w:rsidRPr="00462990" w:rsidRDefault="00BD7D1C" w:rsidP="00333A6A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D1C" w:rsidRPr="00462990" w:rsidRDefault="00BD7D1C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766809" w:rsidRPr="00462990" w:rsidTr="00766809">
        <w:trPr>
          <w:cantSplit/>
          <w:trHeight w:val="1064"/>
        </w:trPr>
        <w:tc>
          <w:tcPr>
            <w:tcW w:w="1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6809" w:rsidRDefault="00766809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  <w:rtl/>
              </w:rPr>
            </w:pPr>
            <w:r w:rsidRPr="00462990">
              <w:rPr>
                <w:rFonts w:ascii="Times New Roman" w:hAnsi="Times New Roman"/>
                <w:b w:val="0"/>
                <w:bCs w:val="0"/>
                <w:sz w:val="32"/>
                <w:szCs w:val="32"/>
              </w:rPr>
              <w:t>WED.</w:t>
            </w:r>
          </w:p>
          <w:p w:rsidR="00766809" w:rsidRPr="00462990" w:rsidRDefault="00766809" w:rsidP="00B86A46">
            <w:pPr>
              <w:pStyle w:val="Body"/>
              <w:rPr>
                <w:rFonts w:ascii="Times New Roman" w:hAnsi="Times New Roman"/>
                <w:b w:val="0"/>
                <w:bCs w:val="0"/>
                <w:sz w:val="32"/>
                <w:szCs w:val="32"/>
              </w:rPr>
            </w:pPr>
          </w:p>
        </w:tc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6809" w:rsidRPr="00462990" w:rsidRDefault="0076680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6809" w:rsidRPr="00462990" w:rsidRDefault="0076680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6809" w:rsidRPr="00462990" w:rsidRDefault="00766809" w:rsidP="00E2269A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6809" w:rsidRPr="00462990" w:rsidRDefault="00766809" w:rsidP="00E2269A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6809" w:rsidRPr="00462990" w:rsidRDefault="00766809" w:rsidP="00B86A46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6809" w:rsidRPr="00462990" w:rsidRDefault="00766809" w:rsidP="003563A2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66809" w:rsidRPr="00462990" w:rsidRDefault="00766809" w:rsidP="003563A2">
            <w:pPr>
              <w:pStyle w:val="Body"/>
              <w:rPr>
                <w:b w:val="0"/>
                <w:bCs w:val="0"/>
                <w:sz w:val="32"/>
                <w:szCs w:val="32"/>
              </w:rPr>
            </w:pPr>
          </w:p>
        </w:tc>
      </w:tr>
    </w:tbl>
    <w:p w:rsidR="00434892" w:rsidRDefault="00434892" w:rsidP="00CA6DE5">
      <w:pPr>
        <w:pStyle w:val="Body"/>
        <w:jc w:val="left"/>
        <w:rPr>
          <w:rFonts w:ascii="Times New Roman" w:hAnsi="Times New Roman"/>
          <w:rtl/>
        </w:rPr>
      </w:pPr>
      <w:r>
        <w:rPr>
          <w:rFonts w:ascii="Times New Roman" w:hAnsi="Times New Roman"/>
        </w:rPr>
        <w:t>Salshaye@ksu.edu.sa</w:t>
      </w:r>
    </w:p>
    <w:p w:rsidR="00462990" w:rsidRDefault="00462990" w:rsidP="00462990">
      <w:pPr>
        <w:pStyle w:val="Body"/>
        <w:rPr>
          <w:rFonts w:ascii="Times New Roman" w:hAnsi="Times New Roman"/>
          <w:rtl/>
        </w:rPr>
      </w:pPr>
    </w:p>
    <w:sectPr w:rsidR="00462990" w:rsidSect="00161469">
      <w:pgSz w:w="16838" w:h="11906" w:orient="landscape"/>
      <w:pgMar w:top="1134" w:right="1134" w:bottom="1134" w:left="1134" w:header="850" w:footer="85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F69" w:rsidRDefault="00865F69">
      <w:r>
        <w:separator/>
      </w:r>
    </w:p>
  </w:endnote>
  <w:endnote w:type="continuationSeparator" w:id="1">
    <w:p w:rsidR="00865F69" w:rsidRDefault="00865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l Bay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F69" w:rsidRDefault="00865F69">
      <w:r>
        <w:separator/>
      </w:r>
    </w:p>
  </w:footnote>
  <w:footnote w:type="continuationSeparator" w:id="1">
    <w:p w:rsidR="00865F69" w:rsidRDefault="00865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3DE2"/>
    <w:multiLevelType w:val="hybridMultilevel"/>
    <w:tmpl w:val="D304DEFA"/>
    <w:lvl w:ilvl="0" w:tplc="4B2A12E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B7971"/>
    <w:multiLevelType w:val="hybridMultilevel"/>
    <w:tmpl w:val="323ED910"/>
    <w:lvl w:ilvl="0" w:tplc="221A95A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6104C"/>
    <w:multiLevelType w:val="hybridMultilevel"/>
    <w:tmpl w:val="7E949BC0"/>
    <w:lvl w:ilvl="0" w:tplc="97CE588C">
      <w:start w:val="1"/>
      <w:numFmt w:val="arabicAlpha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BB31B9"/>
    <w:multiLevelType w:val="hybridMultilevel"/>
    <w:tmpl w:val="C340FD00"/>
    <w:lvl w:ilvl="0" w:tplc="BC465E14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1E25EF"/>
    <w:multiLevelType w:val="hybridMultilevel"/>
    <w:tmpl w:val="A4E46686"/>
    <w:lvl w:ilvl="0" w:tplc="CAC09DB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45710"/>
    <w:multiLevelType w:val="hybridMultilevel"/>
    <w:tmpl w:val="1EF63A00"/>
    <w:lvl w:ilvl="0" w:tplc="63844002">
      <w:start w:val="1"/>
      <w:numFmt w:val="arabicAlpha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9D6392"/>
    <w:multiLevelType w:val="hybridMultilevel"/>
    <w:tmpl w:val="6AC6C878"/>
    <w:lvl w:ilvl="0" w:tplc="6DA0EAB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14D42"/>
    <w:rsid w:val="000263D7"/>
    <w:rsid w:val="0009718F"/>
    <w:rsid w:val="000E40D3"/>
    <w:rsid w:val="000F31D7"/>
    <w:rsid w:val="00114D42"/>
    <w:rsid w:val="00117286"/>
    <w:rsid w:val="00161469"/>
    <w:rsid w:val="001F6563"/>
    <w:rsid w:val="00212141"/>
    <w:rsid w:val="002129EE"/>
    <w:rsid w:val="00265BC0"/>
    <w:rsid w:val="00333A6A"/>
    <w:rsid w:val="003563A2"/>
    <w:rsid w:val="00372E21"/>
    <w:rsid w:val="003B258B"/>
    <w:rsid w:val="003F376C"/>
    <w:rsid w:val="00434892"/>
    <w:rsid w:val="00441BCC"/>
    <w:rsid w:val="00462990"/>
    <w:rsid w:val="004B264B"/>
    <w:rsid w:val="004C4BFD"/>
    <w:rsid w:val="006C28D7"/>
    <w:rsid w:val="006C351F"/>
    <w:rsid w:val="006E1C0B"/>
    <w:rsid w:val="00736852"/>
    <w:rsid w:val="00744989"/>
    <w:rsid w:val="00766809"/>
    <w:rsid w:val="0078683F"/>
    <w:rsid w:val="007A5DD9"/>
    <w:rsid w:val="007B0F8B"/>
    <w:rsid w:val="00865F69"/>
    <w:rsid w:val="00902A3F"/>
    <w:rsid w:val="009578AC"/>
    <w:rsid w:val="009A7B68"/>
    <w:rsid w:val="009F77E3"/>
    <w:rsid w:val="00A623A2"/>
    <w:rsid w:val="00AD5BE1"/>
    <w:rsid w:val="00B52BBE"/>
    <w:rsid w:val="00BC5D4D"/>
    <w:rsid w:val="00BD7D1C"/>
    <w:rsid w:val="00C17A28"/>
    <w:rsid w:val="00C71D9B"/>
    <w:rsid w:val="00C72E39"/>
    <w:rsid w:val="00C85D11"/>
    <w:rsid w:val="00CA34D4"/>
    <w:rsid w:val="00CA6DE5"/>
    <w:rsid w:val="00CC1D09"/>
    <w:rsid w:val="00CD2BE3"/>
    <w:rsid w:val="00D04155"/>
    <w:rsid w:val="00D05ECE"/>
    <w:rsid w:val="00D65683"/>
    <w:rsid w:val="00DB2B65"/>
    <w:rsid w:val="00DC7E98"/>
    <w:rsid w:val="00DE706D"/>
    <w:rsid w:val="00DF4735"/>
    <w:rsid w:val="00E2269A"/>
    <w:rsid w:val="00E92206"/>
    <w:rsid w:val="00F20252"/>
    <w:rsid w:val="00FA77D6"/>
    <w:rsid w:val="00FE4826"/>
    <w:rsid w:val="00FF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B52B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1">
    <w:name w:val="Heading 21"/>
    <w:next w:val="Body"/>
    <w:qFormat/>
    <w:rsid w:val="00B52BBE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HeaderFooter">
    <w:name w:val="Header &amp; Footer"/>
    <w:rsid w:val="00B52BBE"/>
    <w:pPr>
      <w:tabs>
        <w:tab w:val="right" w:pos="129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sid w:val="009F77E3"/>
    <w:pPr>
      <w:jc w:val="center"/>
    </w:pPr>
    <w:rPr>
      <w:rFonts w:ascii="Lucida Grande" w:eastAsia="ヒラギノ角ゴ Pro W3" w:hAnsi="Al Bayan"/>
      <w:b/>
      <w:bCs/>
      <w:color w:val="000000"/>
      <w:sz w:val="36"/>
      <w:szCs w:val="36"/>
    </w:rPr>
  </w:style>
  <w:style w:type="paragraph" w:customStyle="1" w:styleId="FreeForm">
    <w:name w:val="Free Form"/>
    <w:rsid w:val="00B52BBE"/>
    <w:rPr>
      <w:rFonts w:ascii="Helvetica" w:eastAsia="ヒラギノ角ゴ Pro W3" w:hAnsi="Helvetica"/>
      <w:color w:val="000000"/>
      <w:sz w:val="24"/>
    </w:rPr>
  </w:style>
  <w:style w:type="paragraph" w:styleId="a3">
    <w:name w:val="header"/>
    <w:basedOn w:val="a"/>
    <w:link w:val="Char"/>
    <w:locked/>
    <w:rsid w:val="00BC5D4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rsid w:val="00BC5D4D"/>
    <w:rPr>
      <w:sz w:val="24"/>
      <w:szCs w:val="24"/>
    </w:rPr>
  </w:style>
  <w:style w:type="paragraph" w:styleId="a4">
    <w:name w:val="footer"/>
    <w:basedOn w:val="a"/>
    <w:link w:val="Char0"/>
    <w:locked/>
    <w:rsid w:val="00BC5D4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rsid w:val="00BC5D4D"/>
    <w:rPr>
      <w:sz w:val="24"/>
      <w:szCs w:val="24"/>
    </w:rPr>
  </w:style>
  <w:style w:type="character" w:styleId="Hyperlink">
    <w:name w:val="Hyperlink"/>
    <w:basedOn w:val="a0"/>
    <w:locked/>
    <w:rsid w:val="00434892"/>
    <w:rPr>
      <w:color w:val="0000FF" w:themeColor="hyperlink"/>
      <w:u w:val="single"/>
    </w:rPr>
  </w:style>
  <w:style w:type="character" w:styleId="a5">
    <w:name w:val="FollowedHyperlink"/>
    <w:basedOn w:val="a0"/>
    <w:locked/>
    <w:rsid w:val="0043489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B52BB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1">
    <w:name w:val="Heading 21"/>
    <w:next w:val="Body"/>
    <w:qFormat/>
    <w:rsid w:val="00B52BBE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HeaderFooter">
    <w:name w:val="Header &amp; Footer"/>
    <w:rsid w:val="00B52BBE"/>
    <w:pPr>
      <w:tabs>
        <w:tab w:val="right" w:pos="129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autoRedefine/>
    <w:rsid w:val="009F77E3"/>
    <w:pPr>
      <w:jc w:val="center"/>
    </w:pPr>
    <w:rPr>
      <w:rFonts w:ascii="Lucida Grande" w:eastAsia="ヒラギノ角ゴ Pro W3" w:hAnsi="Al Bayan"/>
      <w:b/>
      <w:bCs/>
      <w:color w:val="000000"/>
      <w:sz w:val="36"/>
      <w:szCs w:val="36"/>
    </w:rPr>
  </w:style>
  <w:style w:type="paragraph" w:customStyle="1" w:styleId="FreeForm">
    <w:name w:val="Free Form"/>
    <w:rsid w:val="00B52BBE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BC5D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5D4D"/>
    <w:rPr>
      <w:sz w:val="24"/>
      <w:szCs w:val="24"/>
    </w:rPr>
  </w:style>
  <w:style w:type="paragraph" w:styleId="Footer">
    <w:name w:val="footer"/>
    <w:basedOn w:val="Normal"/>
    <w:link w:val="FooterChar"/>
    <w:locked/>
    <w:rsid w:val="00BC5D4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C5D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6B8CE-AA37-49BB-B3A6-2BCB0FD9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PERSONAL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2013-02-06T13:20:00Z</dcterms:created>
  <dcterms:modified xsi:type="dcterms:W3CDTF">2013-02-06T13:20:00Z</dcterms:modified>
</cp:coreProperties>
</file>