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ED5" w:rsidRDefault="009A0ED5" w:rsidP="009B4E32">
      <w:pPr>
        <w:bidi w:val="0"/>
        <w:spacing w:line="240" w:lineRule="auto"/>
        <w:jc w:val="center"/>
        <w:rPr>
          <w:rFonts w:asciiTheme="majorHAnsi" w:hAnsiTheme="majorHAnsi" w:cs="Times New Roman"/>
          <w:b/>
          <w:bCs/>
          <w:color w:val="365F91" w:themeColor="accent1" w:themeShade="BF"/>
          <w:sz w:val="32"/>
          <w:szCs w:val="32"/>
          <w:u w:val="single"/>
        </w:rPr>
      </w:pPr>
    </w:p>
    <w:p w:rsidR="009A0ED5" w:rsidRDefault="009A0ED5" w:rsidP="009A0ED5">
      <w:pPr>
        <w:bidi w:val="0"/>
        <w:spacing w:line="240" w:lineRule="auto"/>
        <w:jc w:val="center"/>
        <w:rPr>
          <w:rFonts w:asciiTheme="majorHAnsi" w:hAnsiTheme="majorHAnsi" w:cs="Times New Roman"/>
          <w:b/>
          <w:bCs/>
          <w:color w:val="365F91" w:themeColor="accent1" w:themeShade="BF"/>
          <w:sz w:val="32"/>
          <w:szCs w:val="32"/>
          <w:u w:val="single"/>
        </w:rPr>
      </w:pPr>
    </w:p>
    <w:p w:rsidR="009A0ED5" w:rsidRDefault="009A0ED5" w:rsidP="009A0ED5">
      <w:pPr>
        <w:bidi w:val="0"/>
        <w:spacing w:line="240" w:lineRule="auto"/>
        <w:jc w:val="center"/>
        <w:rPr>
          <w:rFonts w:asciiTheme="majorHAnsi" w:hAnsiTheme="majorHAnsi" w:cs="Times New Roman"/>
          <w:b/>
          <w:bCs/>
          <w:color w:val="365F91" w:themeColor="accent1" w:themeShade="BF"/>
          <w:sz w:val="32"/>
          <w:szCs w:val="32"/>
          <w:u w:val="single"/>
        </w:rPr>
      </w:pPr>
    </w:p>
    <w:p w:rsidR="009B4E32" w:rsidRPr="00A807CC" w:rsidRDefault="009B4E32" w:rsidP="009A0ED5">
      <w:pPr>
        <w:bidi w:val="0"/>
        <w:spacing w:line="240" w:lineRule="auto"/>
        <w:jc w:val="center"/>
        <w:rPr>
          <w:rFonts w:asciiTheme="majorHAnsi" w:hAnsiTheme="majorHAnsi" w:cs="Times New Roman"/>
          <w:b/>
          <w:bCs/>
          <w:color w:val="365F91" w:themeColor="accent1" w:themeShade="BF"/>
          <w:sz w:val="32"/>
          <w:szCs w:val="32"/>
          <w:u w:val="single"/>
        </w:rPr>
      </w:pPr>
      <w:r w:rsidRPr="00A807CC">
        <w:rPr>
          <w:rFonts w:asciiTheme="majorHAnsi" w:hAnsiTheme="majorHAnsi" w:cs="Times New Roman"/>
          <w:b/>
          <w:bCs/>
          <w:color w:val="365F91" w:themeColor="accent1" w:themeShade="BF"/>
          <w:sz w:val="32"/>
          <w:szCs w:val="32"/>
          <w:u w:val="single"/>
        </w:rPr>
        <w:t xml:space="preserve">NGA 200 </w:t>
      </w:r>
      <w:proofErr w:type="gramStart"/>
      <w:r w:rsidRPr="00A807CC">
        <w:rPr>
          <w:rFonts w:asciiTheme="majorHAnsi" w:hAnsiTheme="majorHAnsi" w:cs="Times New Roman"/>
          <w:b/>
          <w:bCs/>
          <w:color w:val="365F91" w:themeColor="accent1" w:themeShade="BF"/>
          <w:sz w:val="32"/>
          <w:szCs w:val="32"/>
          <w:u w:val="single"/>
        </w:rPr>
        <w:t>Syllabus</w:t>
      </w:r>
      <w:proofErr w:type="gramEnd"/>
    </w:p>
    <w:p w:rsidR="009A0ED5" w:rsidRDefault="009B4E32" w:rsidP="009A0ED5">
      <w:pPr>
        <w:bidi w:val="0"/>
        <w:spacing w:line="240" w:lineRule="auto"/>
        <w:jc w:val="center"/>
        <w:rPr>
          <w:rFonts w:asciiTheme="majorHAnsi" w:hAnsiTheme="majorHAnsi" w:cs="Times New Roman"/>
          <w:b/>
          <w:bCs/>
          <w:color w:val="365F91" w:themeColor="accent1" w:themeShade="BF"/>
          <w:sz w:val="32"/>
          <w:szCs w:val="32"/>
          <w:u w:val="single"/>
        </w:rPr>
      </w:pPr>
      <w:proofErr w:type="gramStart"/>
      <w:r w:rsidRPr="00A807CC">
        <w:rPr>
          <w:rFonts w:asciiTheme="majorHAnsi" w:hAnsiTheme="majorHAnsi" w:cs="Times New Roman"/>
          <w:b/>
          <w:bCs/>
          <w:color w:val="365F91" w:themeColor="accent1" w:themeShade="BF"/>
          <w:sz w:val="32"/>
          <w:szCs w:val="32"/>
          <w:u w:val="single"/>
        </w:rPr>
        <w:t>1</w:t>
      </w:r>
      <w:r w:rsidRPr="00A807CC">
        <w:rPr>
          <w:rFonts w:asciiTheme="majorHAnsi" w:hAnsiTheme="majorHAnsi" w:cs="Times New Roman"/>
          <w:b/>
          <w:bCs/>
          <w:color w:val="365F91" w:themeColor="accent1" w:themeShade="BF"/>
          <w:sz w:val="32"/>
          <w:szCs w:val="32"/>
          <w:u w:val="single"/>
          <w:vertAlign w:val="superscript"/>
        </w:rPr>
        <w:t>st</w:t>
      </w:r>
      <w:r w:rsidRPr="00A807CC">
        <w:rPr>
          <w:rFonts w:asciiTheme="majorHAnsi" w:hAnsiTheme="majorHAnsi" w:cs="Times New Roman"/>
          <w:b/>
          <w:bCs/>
          <w:color w:val="365F91" w:themeColor="accent1" w:themeShade="BF"/>
          <w:sz w:val="32"/>
          <w:szCs w:val="32"/>
          <w:u w:val="single"/>
        </w:rPr>
        <w:t xml:space="preserve">  Semester</w:t>
      </w:r>
      <w:proofErr w:type="gramEnd"/>
      <w:r w:rsidRPr="00A807CC">
        <w:rPr>
          <w:rFonts w:asciiTheme="majorHAnsi" w:hAnsiTheme="majorHAnsi" w:cs="Times New Roman"/>
          <w:b/>
          <w:bCs/>
          <w:color w:val="365F91" w:themeColor="accent1" w:themeShade="BF"/>
          <w:sz w:val="32"/>
          <w:szCs w:val="32"/>
          <w:u w:val="single"/>
        </w:rPr>
        <w:t xml:space="preserve"> of the 1436-1437 Academic Year</w:t>
      </w:r>
    </w:p>
    <w:p w:rsidR="009A0ED5" w:rsidRPr="009A0ED5" w:rsidRDefault="009A0ED5" w:rsidP="009A0ED5">
      <w:pPr>
        <w:bidi w:val="0"/>
        <w:spacing w:line="240" w:lineRule="auto"/>
        <w:jc w:val="center"/>
        <w:rPr>
          <w:rFonts w:asciiTheme="majorHAnsi" w:hAnsiTheme="majorHAnsi" w:cs="Times New Roman"/>
          <w:b/>
          <w:bCs/>
          <w:color w:val="365F91" w:themeColor="accent1" w:themeShade="BF"/>
          <w:sz w:val="32"/>
          <w:szCs w:val="32"/>
          <w:u w:val="single"/>
        </w:rPr>
      </w:pPr>
    </w:p>
    <w:p w:rsidR="009B4E32" w:rsidRPr="007467EA" w:rsidRDefault="009B4E32" w:rsidP="009A0ED5">
      <w:pPr>
        <w:bidi w:val="0"/>
        <w:spacing w:line="240" w:lineRule="auto"/>
        <w:rPr>
          <w:rFonts w:asciiTheme="majorHAnsi" w:hAnsiTheme="majorHAnsi" w:cs="Times New Roman"/>
          <w:sz w:val="32"/>
          <w:szCs w:val="32"/>
        </w:rPr>
      </w:pPr>
      <w:r w:rsidRPr="00A807CC">
        <w:rPr>
          <w:rFonts w:asciiTheme="majorHAnsi" w:hAnsiTheme="majorHAnsi" w:cs="Times New Roman"/>
          <w:b/>
          <w:bCs/>
          <w:color w:val="4F81BD" w:themeColor="accent1"/>
          <w:sz w:val="32"/>
          <w:szCs w:val="32"/>
        </w:rPr>
        <w:t>Instructor</w:t>
      </w:r>
      <w:r w:rsidRPr="00A807CC">
        <w:rPr>
          <w:rFonts w:asciiTheme="majorHAnsi" w:hAnsiTheme="majorHAnsi" w:cs="Times New Roman"/>
          <w:color w:val="4F81BD" w:themeColor="accent1"/>
          <w:sz w:val="32"/>
          <w:szCs w:val="32"/>
        </w:rPr>
        <w:t>:</w:t>
      </w:r>
      <w:r w:rsidRPr="007467EA">
        <w:rPr>
          <w:rFonts w:asciiTheme="majorHAnsi" w:hAnsiTheme="majorHAnsi" w:cs="Times New Roman"/>
          <w:sz w:val="32"/>
          <w:szCs w:val="32"/>
        </w:rPr>
        <w:t xml:space="preserve"> </w:t>
      </w:r>
      <w:proofErr w:type="spellStart"/>
      <w:r w:rsidRPr="007467EA">
        <w:rPr>
          <w:rFonts w:asciiTheme="majorHAnsi" w:hAnsiTheme="majorHAnsi" w:cs="Times New Roman"/>
          <w:sz w:val="32"/>
          <w:szCs w:val="32"/>
        </w:rPr>
        <w:t>Haya</w:t>
      </w:r>
      <w:proofErr w:type="spellEnd"/>
      <w:r w:rsidRPr="007467EA">
        <w:rPr>
          <w:rFonts w:asciiTheme="majorHAnsi" w:hAnsiTheme="majorHAnsi" w:cs="Times New Roman"/>
          <w:sz w:val="32"/>
          <w:szCs w:val="32"/>
        </w:rPr>
        <w:t xml:space="preserve"> </w:t>
      </w:r>
      <w:proofErr w:type="spellStart"/>
      <w:r w:rsidRPr="007467EA">
        <w:rPr>
          <w:rFonts w:asciiTheme="majorHAnsi" w:hAnsiTheme="majorHAnsi" w:cs="Times New Roman"/>
          <w:sz w:val="32"/>
          <w:szCs w:val="32"/>
        </w:rPr>
        <w:t>Alnafisa</w:t>
      </w:r>
      <w:proofErr w:type="spellEnd"/>
      <w:r w:rsidRPr="007467EA">
        <w:rPr>
          <w:rFonts w:asciiTheme="majorHAnsi" w:hAnsiTheme="majorHAnsi" w:cs="Times New Roman"/>
          <w:b/>
          <w:bCs/>
          <w:sz w:val="32"/>
          <w:szCs w:val="32"/>
        </w:rPr>
        <w:tab/>
      </w:r>
      <w:r w:rsidRPr="007467EA">
        <w:rPr>
          <w:rFonts w:asciiTheme="majorHAnsi" w:hAnsiTheme="majorHAnsi" w:cs="Times New Roman"/>
          <w:b/>
          <w:bCs/>
          <w:sz w:val="32"/>
          <w:szCs w:val="32"/>
        </w:rPr>
        <w:tab/>
      </w:r>
      <w:r w:rsidRPr="007467EA">
        <w:rPr>
          <w:rFonts w:asciiTheme="majorHAnsi" w:hAnsiTheme="majorHAnsi" w:cs="Times New Roman"/>
          <w:b/>
          <w:bCs/>
          <w:sz w:val="32"/>
          <w:szCs w:val="32"/>
        </w:rPr>
        <w:tab/>
      </w:r>
      <w:r w:rsidRPr="007467EA">
        <w:rPr>
          <w:rFonts w:asciiTheme="majorHAnsi" w:hAnsiTheme="majorHAnsi" w:cs="Times New Roman"/>
          <w:sz w:val="32"/>
          <w:szCs w:val="32"/>
        </w:rPr>
        <w:tab/>
      </w:r>
      <w:r w:rsidRPr="007467EA">
        <w:rPr>
          <w:rFonts w:asciiTheme="majorHAnsi" w:hAnsiTheme="majorHAnsi" w:cs="Times New Roman"/>
          <w:sz w:val="32"/>
          <w:szCs w:val="32"/>
        </w:rPr>
        <w:tab/>
      </w:r>
      <w:r w:rsidRPr="007467EA">
        <w:rPr>
          <w:rFonts w:asciiTheme="majorHAnsi" w:hAnsiTheme="majorHAnsi" w:cs="Times New Roman"/>
          <w:sz w:val="32"/>
          <w:szCs w:val="32"/>
        </w:rPr>
        <w:tab/>
      </w:r>
      <w:r w:rsidRPr="007467EA">
        <w:rPr>
          <w:rFonts w:asciiTheme="majorHAnsi" w:hAnsiTheme="majorHAnsi" w:cs="Times New Roman"/>
          <w:sz w:val="32"/>
          <w:szCs w:val="32"/>
        </w:rPr>
        <w:tab/>
      </w:r>
      <w:r w:rsidRPr="007467EA">
        <w:rPr>
          <w:rFonts w:asciiTheme="majorHAnsi" w:hAnsiTheme="majorHAnsi" w:cs="Times New Roman"/>
          <w:sz w:val="32"/>
          <w:szCs w:val="32"/>
        </w:rPr>
        <w:tab/>
      </w:r>
      <w:r w:rsidRPr="007467EA">
        <w:rPr>
          <w:rFonts w:asciiTheme="majorHAnsi" w:hAnsiTheme="majorHAnsi" w:cs="Times New Roman"/>
          <w:sz w:val="32"/>
          <w:szCs w:val="32"/>
        </w:rPr>
        <w:tab/>
      </w:r>
    </w:p>
    <w:p w:rsidR="009B4E32" w:rsidRPr="007467EA" w:rsidRDefault="009B4E32" w:rsidP="009B4E32">
      <w:pPr>
        <w:bidi w:val="0"/>
        <w:spacing w:line="240" w:lineRule="auto"/>
        <w:rPr>
          <w:rFonts w:asciiTheme="majorHAnsi" w:hAnsiTheme="majorHAnsi" w:cs="Times New Roman"/>
          <w:b/>
          <w:bCs/>
          <w:sz w:val="28"/>
          <w:szCs w:val="28"/>
          <w:u w:val="single"/>
        </w:rPr>
      </w:pPr>
      <w:r w:rsidRPr="007467EA">
        <w:rPr>
          <w:rFonts w:asciiTheme="majorHAnsi" w:hAnsiTheme="majorHAnsi" w:cs="Times New Roman"/>
          <w:b/>
          <w:bCs/>
          <w:sz w:val="28"/>
          <w:szCs w:val="28"/>
          <w:u w:val="single"/>
        </w:rPr>
        <w:t>Required Books:</w:t>
      </w:r>
    </w:p>
    <w:p w:rsidR="009B4E32" w:rsidRPr="007467EA" w:rsidRDefault="009B4E32" w:rsidP="009B4E32">
      <w:pPr>
        <w:bidi w:val="0"/>
        <w:spacing w:line="240" w:lineRule="auto"/>
        <w:rPr>
          <w:rFonts w:asciiTheme="majorHAnsi" w:hAnsiTheme="majorHAnsi" w:cs="Times New Roman"/>
          <w:sz w:val="24"/>
          <w:szCs w:val="24"/>
        </w:rPr>
      </w:pPr>
      <w:r w:rsidRPr="007467EA">
        <w:rPr>
          <w:rFonts w:asciiTheme="majorHAnsi" w:hAnsiTheme="majorHAnsi" w:cs="Times New Roman"/>
          <w:sz w:val="24"/>
          <w:szCs w:val="24"/>
          <w:lang w:val="en-AU"/>
        </w:rPr>
        <w:t xml:space="preserve">John Bowden, Writing a Report: 9th edition, How </w:t>
      </w:r>
      <w:proofErr w:type="gramStart"/>
      <w:r w:rsidRPr="007467EA">
        <w:rPr>
          <w:rFonts w:asciiTheme="majorHAnsi" w:hAnsiTheme="majorHAnsi" w:cs="Times New Roman"/>
          <w:sz w:val="24"/>
          <w:szCs w:val="24"/>
          <w:lang w:val="en-AU"/>
        </w:rPr>
        <w:t>To</w:t>
      </w:r>
      <w:proofErr w:type="gramEnd"/>
      <w:r w:rsidRPr="007467EA">
        <w:rPr>
          <w:rFonts w:asciiTheme="majorHAnsi" w:hAnsiTheme="majorHAnsi" w:cs="Times New Roman"/>
          <w:sz w:val="24"/>
          <w:szCs w:val="24"/>
          <w:lang w:val="en-AU"/>
        </w:rPr>
        <w:t xml:space="preserve"> Books, 2011</w:t>
      </w:r>
    </w:p>
    <w:p w:rsidR="009B4E32" w:rsidRDefault="009B4E32" w:rsidP="009B4E32">
      <w:pPr>
        <w:bidi w:val="0"/>
        <w:spacing w:line="240" w:lineRule="auto"/>
        <w:rPr>
          <w:rFonts w:ascii="Times New Roman" w:hAnsi="Times New Roman" w:cs="Times New Roman"/>
          <w:b/>
          <w:bCs/>
          <w:u w:val="single"/>
        </w:rPr>
      </w:pPr>
    </w:p>
    <w:p w:rsidR="009B4E32" w:rsidRPr="009A0ED5" w:rsidRDefault="009B4E32" w:rsidP="009B4E32">
      <w:pPr>
        <w:bidi w:val="0"/>
        <w:spacing w:line="240" w:lineRule="auto"/>
        <w:rPr>
          <w:rFonts w:asciiTheme="majorHAnsi" w:hAnsiTheme="majorHAnsi" w:cs="Times New Roman"/>
          <w:b/>
          <w:bCs/>
          <w:color w:val="E36C0A" w:themeColor="accent6" w:themeShade="BF"/>
          <w:sz w:val="28"/>
          <w:szCs w:val="28"/>
          <w:u w:val="single"/>
        </w:rPr>
      </w:pPr>
      <w:r w:rsidRPr="009A0ED5">
        <w:rPr>
          <w:rFonts w:asciiTheme="majorHAnsi" w:hAnsiTheme="majorHAnsi" w:cs="Times New Roman"/>
          <w:b/>
          <w:bCs/>
          <w:color w:val="E36C0A" w:themeColor="accent6" w:themeShade="BF"/>
          <w:sz w:val="28"/>
          <w:szCs w:val="28"/>
          <w:u w:val="single"/>
        </w:rPr>
        <w:t>Grade Distribution:</w:t>
      </w:r>
    </w:p>
    <w:tbl>
      <w:tblPr>
        <w:tblW w:w="6237" w:type="dxa"/>
        <w:tblInd w:w="108" w:type="dxa"/>
        <w:tblLayout w:type="fixed"/>
        <w:tblLook w:val="0000"/>
      </w:tblPr>
      <w:tblGrid>
        <w:gridCol w:w="6237"/>
      </w:tblGrid>
      <w:tr w:rsidR="009B4E32" w:rsidRPr="00F62AD5" w:rsidTr="00463F73">
        <w:tc>
          <w:tcPr>
            <w:tcW w:w="6237" w:type="dxa"/>
            <w:shd w:val="clear" w:color="auto" w:fill="FFFFFF"/>
          </w:tcPr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4261"/>
              <w:gridCol w:w="1517"/>
            </w:tblGrid>
            <w:tr w:rsidR="009B4E32" w:rsidRPr="00EB0C0A" w:rsidTr="00463F73">
              <w:tc>
                <w:tcPr>
                  <w:tcW w:w="4261" w:type="dxa"/>
                </w:tcPr>
                <w:p w:rsidR="009B4E32" w:rsidRPr="007467EA" w:rsidRDefault="009B4E32" w:rsidP="00463F73">
                  <w:pPr>
                    <w:bidi w:val="0"/>
                    <w:ind w:right="-2943"/>
                    <w:rPr>
                      <w:rFonts w:asciiTheme="majorHAnsi" w:hAnsiTheme="majorHAnsi" w:cs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7467EA">
                    <w:rPr>
                      <w:rFonts w:asciiTheme="majorHAnsi" w:hAnsiTheme="majorHAnsi" w:cs="Times New Roman"/>
                      <w:b/>
                      <w:bCs/>
                      <w:sz w:val="24"/>
                      <w:szCs w:val="24"/>
                    </w:rPr>
                    <w:t>Participation+Classwork</w:t>
                  </w:r>
                  <w:proofErr w:type="spellEnd"/>
                </w:p>
              </w:tc>
              <w:tc>
                <w:tcPr>
                  <w:tcW w:w="1517" w:type="dxa"/>
                </w:tcPr>
                <w:p w:rsidR="009B4E32" w:rsidRPr="007467EA" w:rsidRDefault="009B4E32" w:rsidP="00463F73">
                  <w:pPr>
                    <w:bidi w:val="0"/>
                    <w:ind w:right="-2943"/>
                    <w:rPr>
                      <w:rFonts w:asciiTheme="majorHAnsi" w:hAnsiTheme="majorHAnsi" w:cs="Times New Roman"/>
                      <w:sz w:val="24"/>
                      <w:szCs w:val="24"/>
                    </w:rPr>
                  </w:pPr>
                  <w:r w:rsidRPr="007467EA">
                    <w:rPr>
                      <w:rFonts w:asciiTheme="majorHAnsi" w:hAnsiTheme="majorHAnsi" w:cs="Times New Roman"/>
                      <w:sz w:val="24"/>
                      <w:szCs w:val="24"/>
                    </w:rPr>
                    <w:t>10%</w:t>
                  </w:r>
                </w:p>
              </w:tc>
            </w:tr>
            <w:tr w:rsidR="009B4E32" w:rsidRPr="00EB0C0A" w:rsidTr="00463F73">
              <w:tc>
                <w:tcPr>
                  <w:tcW w:w="4261" w:type="dxa"/>
                </w:tcPr>
                <w:p w:rsidR="009B4E32" w:rsidRPr="007467EA" w:rsidRDefault="009B4E32" w:rsidP="00463F73">
                  <w:pPr>
                    <w:bidi w:val="0"/>
                    <w:ind w:right="-2943"/>
                    <w:rPr>
                      <w:rFonts w:asciiTheme="majorHAnsi" w:hAnsiTheme="majorHAnsi" w:cs="Times New Roman"/>
                      <w:b/>
                      <w:bCs/>
                      <w:sz w:val="24"/>
                      <w:szCs w:val="24"/>
                    </w:rPr>
                  </w:pPr>
                  <w:r w:rsidRPr="007467EA">
                    <w:rPr>
                      <w:rFonts w:asciiTheme="majorHAnsi" w:hAnsiTheme="majorHAnsi" w:cs="Times New Roman"/>
                      <w:b/>
                      <w:bCs/>
                      <w:sz w:val="24"/>
                      <w:szCs w:val="24"/>
                    </w:rPr>
                    <w:t>Assignments</w:t>
                  </w:r>
                </w:p>
              </w:tc>
              <w:tc>
                <w:tcPr>
                  <w:tcW w:w="1517" w:type="dxa"/>
                </w:tcPr>
                <w:p w:rsidR="009B4E32" w:rsidRPr="007467EA" w:rsidRDefault="009B4E32" w:rsidP="00463F73">
                  <w:pPr>
                    <w:bidi w:val="0"/>
                    <w:ind w:right="-2943"/>
                    <w:rPr>
                      <w:rFonts w:asciiTheme="majorHAnsi" w:hAnsiTheme="majorHAnsi" w:cs="Times New Roman"/>
                      <w:sz w:val="24"/>
                      <w:szCs w:val="24"/>
                    </w:rPr>
                  </w:pPr>
                  <w:r w:rsidRPr="007467EA">
                    <w:rPr>
                      <w:rFonts w:asciiTheme="majorHAnsi" w:hAnsiTheme="majorHAnsi" w:cs="Times New Roman"/>
                      <w:sz w:val="24"/>
                      <w:szCs w:val="24"/>
                    </w:rPr>
                    <w:t>8%</w:t>
                  </w:r>
                </w:p>
              </w:tc>
            </w:tr>
            <w:tr w:rsidR="009B4E32" w:rsidRPr="00EB0C0A" w:rsidTr="00463F73">
              <w:tc>
                <w:tcPr>
                  <w:tcW w:w="4261" w:type="dxa"/>
                </w:tcPr>
                <w:p w:rsidR="009B4E32" w:rsidRPr="007467EA" w:rsidRDefault="009B4E32" w:rsidP="00463F73">
                  <w:pPr>
                    <w:bidi w:val="0"/>
                    <w:spacing w:after="120"/>
                    <w:ind w:right="-2943"/>
                    <w:rPr>
                      <w:rFonts w:asciiTheme="majorHAnsi" w:hAnsiTheme="majorHAnsi" w:cs="Times New Roman"/>
                      <w:b/>
                      <w:bCs/>
                      <w:sz w:val="24"/>
                      <w:szCs w:val="24"/>
                    </w:rPr>
                  </w:pPr>
                  <w:r w:rsidRPr="007467EA">
                    <w:rPr>
                      <w:rFonts w:asciiTheme="majorHAnsi" w:hAnsiTheme="majorHAnsi" w:cs="Times New Roman"/>
                      <w:b/>
                      <w:bCs/>
                      <w:sz w:val="24"/>
                      <w:szCs w:val="24"/>
                    </w:rPr>
                    <w:t>Project    (Progress Report)</w:t>
                  </w:r>
                </w:p>
              </w:tc>
              <w:tc>
                <w:tcPr>
                  <w:tcW w:w="1517" w:type="dxa"/>
                </w:tcPr>
                <w:p w:rsidR="009B4E32" w:rsidRPr="007467EA" w:rsidRDefault="009B4E32" w:rsidP="00463F73">
                  <w:pPr>
                    <w:bidi w:val="0"/>
                    <w:ind w:right="-2943"/>
                    <w:rPr>
                      <w:rFonts w:asciiTheme="majorHAnsi" w:hAnsiTheme="majorHAnsi" w:cs="Times New Roman"/>
                      <w:sz w:val="24"/>
                      <w:szCs w:val="24"/>
                    </w:rPr>
                  </w:pPr>
                  <w:r w:rsidRPr="007467EA">
                    <w:rPr>
                      <w:rFonts w:asciiTheme="majorHAnsi" w:hAnsiTheme="majorHAnsi" w:cs="Times New Roman"/>
                      <w:sz w:val="24"/>
                      <w:szCs w:val="24"/>
                    </w:rPr>
                    <w:t>7%</w:t>
                  </w:r>
                </w:p>
              </w:tc>
            </w:tr>
            <w:tr w:rsidR="009B4E32" w:rsidRPr="00EB0C0A" w:rsidTr="00463F73">
              <w:tc>
                <w:tcPr>
                  <w:tcW w:w="4261" w:type="dxa"/>
                </w:tcPr>
                <w:p w:rsidR="009B4E32" w:rsidRPr="007467EA" w:rsidRDefault="009B4E32" w:rsidP="00463F73">
                  <w:pPr>
                    <w:bidi w:val="0"/>
                    <w:ind w:right="-2943"/>
                    <w:rPr>
                      <w:rFonts w:asciiTheme="majorHAnsi" w:hAnsiTheme="majorHAnsi" w:cs="Times New Roman"/>
                      <w:b/>
                      <w:bCs/>
                      <w:sz w:val="24"/>
                      <w:szCs w:val="24"/>
                    </w:rPr>
                  </w:pPr>
                  <w:r w:rsidRPr="007467EA">
                    <w:rPr>
                      <w:rFonts w:asciiTheme="majorHAnsi" w:hAnsiTheme="majorHAnsi" w:cs="Times New Roman"/>
                      <w:b/>
                      <w:bCs/>
                      <w:sz w:val="24"/>
                      <w:szCs w:val="24"/>
                    </w:rPr>
                    <w:t>Final Project</w:t>
                  </w:r>
                </w:p>
              </w:tc>
              <w:tc>
                <w:tcPr>
                  <w:tcW w:w="1517" w:type="dxa"/>
                </w:tcPr>
                <w:p w:rsidR="009B4E32" w:rsidRPr="007467EA" w:rsidRDefault="009B4E32" w:rsidP="00463F73">
                  <w:pPr>
                    <w:bidi w:val="0"/>
                    <w:ind w:right="-2943"/>
                    <w:rPr>
                      <w:rFonts w:asciiTheme="majorHAnsi" w:hAnsiTheme="majorHAnsi" w:cs="Times New Roman"/>
                      <w:sz w:val="24"/>
                      <w:szCs w:val="24"/>
                    </w:rPr>
                  </w:pPr>
                  <w:r w:rsidRPr="007467EA">
                    <w:rPr>
                      <w:rFonts w:asciiTheme="majorHAnsi" w:hAnsiTheme="majorHAnsi" w:cs="Times New Roman"/>
                      <w:sz w:val="24"/>
                      <w:szCs w:val="24"/>
                    </w:rPr>
                    <w:t>20%</w:t>
                  </w:r>
                </w:p>
              </w:tc>
            </w:tr>
            <w:tr w:rsidR="009B4E32" w:rsidRPr="00EB0C0A" w:rsidTr="00463F73">
              <w:tc>
                <w:tcPr>
                  <w:tcW w:w="4261" w:type="dxa"/>
                </w:tcPr>
                <w:p w:rsidR="009B4E32" w:rsidRPr="007467EA" w:rsidRDefault="009B4E32" w:rsidP="00463F73">
                  <w:pPr>
                    <w:bidi w:val="0"/>
                    <w:ind w:right="-2943"/>
                    <w:rPr>
                      <w:rFonts w:asciiTheme="majorHAnsi" w:hAnsiTheme="majorHAnsi" w:cs="Times New Roman"/>
                      <w:b/>
                      <w:bCs/>
                      <w:sz w:val="24"/>
                      <w:szCs w:val="24"/>
                    </w:rPr>
                  </w:pPr>
                  <w:r w:rsidRPr="007467EA">
                    <w:rPr>
                      <w:rFonts w:asciiTheme="majorHAnsi" w:hAnsiTheme="majorHAnsi" w:cs="Times New Roman"/>
                      <w:b/>
                      <w:bCs/>
                      <w:sz w:val="24"/>
                      <w:szCs w:val="24"/>
                    </w:rPr>
                    <w:t xml:space="preserve">Quiz </w:t>
                  </w:r>
                </w:p>
              </w:tc>
              <w:tc>
                <w:tcPr>
                  <w:tcW w:w="1517" w:type="dxa"/>
                </w:tcPr>
                <w:p w:rsidR="009B4E32" w:rsidRPr="007467EA" w:rsidRDefault="009B4E32" w:rsidP="00463F73">
                  <w:pPr>
                    <w:bidi w:val="0"/>
                    <w:ind w:right="-2943"/>
                    <w:rPr>
                      <w:rFonts w:asciiTheme="majorHAnsi" w:hAnsiTheme="majorHAnsi" w:cs="Times New Roman"/>
                      <w:sz w:val="24"/>
                      <w:szCs w:val="24"/>
                    </w:rPr>
                  </w:pPr>
                  <w:r w:rsidRPr="007467EA">
                    <w:rPr>
                      <w:rFonts w:asciiTheme="majorHAnsi" w:hAnsiTheme="majorHAnsi" w:cs="Times New Roman"/>
                      <w:sz w:val="24"/>
                      <w:szCs w:val="24"/>
                    </w:rPr>
                    <w:t>5%</w:t>
                  </w:r>
                </w:p>
              </w:tc>
            </w:tr>
            <w:tr w:rsidR="009B4E32" w:rsidRPr="00EB0C0A" w:rsidTr="00463F73">
              <w:tc>
                <w:tcPr>
                  <w:tcW w:w="4261" w:type="dxa"/>
                </w:tcPr>
                <w:p w:rsidR="009B4E32" w:rsidRPr="007467EA" w:rsidRDefault="009B4E32" w:rsidP="00463F73">
                  <w:pPr>
                    <w:bidi w:val="0"/>
                    <w:ind w:right="-2943"/>
                    <w:rPr>
                      <w:rFonts w:asciiTheme="majorHAnsi" w:hAnsiTheme="majorHAnsi" w:cs="Times New Roman"/>
                      <w:b/>
                      <w:bCs/>
                      <w:sz w:val="24"/>
                      <w:szCs w:val="24"/>
                    </w:rPr>
                  </w:pPr>
                  <w:r w:rsidRPr="007467EA">
                    <w:rPr>
                      <w:rFonts w:asciiTheme="majorHAnsi" w:hAnsiTheme="majorHAnsi" w:cs="Times New Roman"/>
                      <w:b/>
                      <w:bCs/>
                      <w:sz w:val="24"/>
                      <w:szCs w:val="24"/>
                    </w:rPr>
                    <w:t>Midterm</w:t>
                  </w:r>
                </w:p>
              </w:tc>
              <w:tc>
                <w:tcPr>
                  <w:tcW w:w="1517" w:type="dxa"/>
                </w:tcPr>
                <w:p w:rsidR="009B4E32" w:rsidRPr="007467EA" w:rsidRDefault="009B4E32" w:rsidP="00463F73">
                  <w:pPr>
                    <w:bidi w:val="0"/>
                    <w:ind w:right="-2943"/>
                    <w:rPr>
                      <w:rFonts w:asciiTheme="majorHAnsi" w:hAnsiTheme="majorHAnsi" w:cs="Times New Roman"/>
                      <w:sz w:val="24"/>
                      <w:szCs w:val="24"/>
                    </w:rPr>
                  </w:pPr>
                  <w:r w:rsidRPr="007467EA">
                    <w:rPr>
                      <w:rFonts w:asciiTheme="majorHAnsi" w:hAnsiTheme="majorHAnsi" w:cs="Times New Roman"/>
                      <w:sz w:val="24"/>
                      <w:szCs w:val="24"/>
                    </w:rPr>
                    <w:t>10%</w:t>
                  </w:r>
                </w:p>
              </w:tc>
            </w:tr>
            <w:tr w:rsidR="009B4E32" w:rsidRPr="00EB0C0A" w:rsidTr="00463F73">
              <w:tc>
                <w:tcPr>
                  <w:tcW w:w="4261" w:type="dxa"/>
                </w:tcPr>
                <w:p w:rsidR="009B4E32" w:rsidRPr="007467EA" w:rsidRDefault="009B4E32" w:rsidP="00463F73">
                  <w:pPr>
                    <w:bidi w:val="0"/>
                    <w:ind w:right="-2943"/>
                    <w:rPr>
                      <w:rFonts w:asciiTheme="majorHAnsi" w:hAnsiTheme="majorHAnsi" w:cs="Times New Roman"/>
                      <w:b/>
                      <w:bCs/>
                      <w:sz w:val="24"/>
                      <w:szCs w:val="24"/>
                    </w:rPr>
                  </w:pPr>
                  <w:r w:rsidRPr="007467EA">
                    <w:rPr>
                      <w:rFonts w:asciiTheme="majorHAnsi" w:hAnsiTheme="majorHAnsi" w:cs="Times New Roman"/>
                      <w:b/>
                      <w:bCs/>
                      <w:sz w:val="24"/>
                      <w:szCs w:val="24"/>
                    </w:rPr>
                    <w:t>Final  Exam</w:t>
                  </w:r>
                </w:p>
              </w:tc>
              <w:tc>
                <w:tcPr>
                  <w:tcW w:w="1517" w:type="dxa"/>
                </w:tcPr>
                <w:p w:rsidR="009B4E32" w:rsidRPr="007467EA" w:rsidRDefault="009B4E32" w:rsidP="00463F73">
                  <w:pPr>
                    <w:bidi w:val="0"/>
                    <w:ind w:right="-2943"/>
                    <w:rPr>
                      <w:rFonts w:asciiTheme="majorHAnsi" w:hAnsiTheme="majorHAnsi" w:cs="Times New Roman"/>
                      <w:sz w:val="24"/>
                      <w:szCs w:val="24"/>
                    </w:rPr>
                  </w:pPr>
                  <w:r w:rsidRPr="007467EA">
                    <w:rPr>
                      <w:rFonts w:asciiTheme="majorHAnsi" w:hAnsiTheme="majorHAnsi" w:cs="Times New Roman"/>
                      <w:sz w:val="24"/>
                      <w:szCs w:val="24"/>
                    </w:rPr>
                    <w:t>40%</w:t>
                  </w:r>
                </w:p>
              </w:tc>
            </w:tr>
          </w:tbl>
          <w:p w:rsidR="009B4E32" w:rsidRDefault="009B4E32" w:rsidP="00463F73">
            <w:pPr>
              <w:ind w:right="-2943"/>
            </w:pPr>
          </w:p>
        </w:tc>
      </w:tr>
    </w:tbl>
    <w:p w:rsidR="009B4E32" w:rsidRDefault="009B4E32" w:rsidP="009B4E32">
      <w:pPr>
        <w:bidi w:val="0"/>
        <w:spacing w:line="360" w:lineRule="auto"/>
        <w:rPr>
          <w:rFonts w:ascii="Times New Roman" w:hAnsi="Times New Roman" w:cs="Times New Roman"/>
          <w:b/>
          <w:bCs/>
          <w:u w:val="single"/>
        </w:rPr>
      </w:pPr>
    </w:p>
    <w:p w:rsidR="009B4E32" w:rsidRPr="009A0ED5" w:rsidRDefault="009B4E32" w:rsidP="009B4E32">
      <w:pPr>
        <w:bidi w:val="0"/>
        <w:spacing w:line="240" w:lineRule="auto"/>
        <w:rPr>
          <w:rFonts w:asciiTheme="majorHAnsi" w:hAnsiTheme="majorHAnsi" w:cs="Times New Roman"/>
          <w:b/>
          <w:bCs/>
          <w:color w:val="00B050"/>
          <w:sz w:val="28"/>
          <w:szCs w:val="28"/>
          <w:u w:val="single"/>
          <w:lang w:val="fr-FR"/>
        </w:rPr>
      </w:pPr>
      <w:r w:rsidRPr="009A0ED5">
        <w:rPr>
          <w:rFonts w:asciiTheme="majorHAnsi" w:hAnsiTheme="majorHAnsi" w:cs="Times New Roman"/>
          <w:b/>
          <w:bCs/>
          <w:color w:val="00B050"/>
          <w:sz w:val="28"/>
          <w:szCs w:val="28"/>
          <w:u w:val="single"/>
          <w:lang w:val="fr-FR"/>
        </w:rPr>
        <w:t xml:space="preserve">Contact information: </w:t>
      </w:r>
    </w:p>
    <w:p w:rsidR="009B4E32" w:rsidRPr="007467EA" w:rsidRDefault="009B4E32" w:rsidP="009B4E32">
      <w:pPr>
        <w:bidi w:val="0"/>
        <w:spacing w:line="240" w:lineRule="auto"/>
        <w:ind w:right="-360"/>
        <w:rPr>
          <w:rFonts w:asciiTheme="majorHAnsi" w:hAnsiTheme="majorHAnsi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lang w:val="fr-FR"/>
        </w:rPr>
        <w:tab/>
      </w:r>
      <w:r w:rsidRPr="007467EA">
        <w:rPr>
          <w:rFonts w:asciiTheme="majorHAnsi" w:hAnsiTheme="majorHAnsi" w:cs="Times New Roman"/>
          <w:sz w:val="24"/>
          <w:szCs w:val="24"/>
          <w:lang w:val="fr-FR"/>
        </w:rPr>
        <w:t>E-mail: halnafis@ksu.edu.sa</w:t>
      </w:r>
    </w:p>
    <w:p w:rsidR="009B4E32" w:rsidRPr="007467EA" w:rsidRDefault="009B4E32" w:rsidP="009B4E32">
      <w:pPr>
        <w:bidi w:val="0"/>
        <w:spacing w:line="240" w:lineRule="auto"/>
        <w:ind w:right="-360" w:firstLine="720"/>
        <w:rPr>
          <w:rFonts w:asciiTheme="majorHAnsi" w:hAnsiTheme="majorHAnsi" w:cs="Times New Roman"/>
          <w:sz w:val="24"/>
          <w:szCs w:val="24"/>
        </w:rPr>
      </w:pPr>
      <w:r w:rsidRPr="007467EA">
        <w:rPr>
          <w:rFonts w:asciiTheme="majorHAnsi" w:hAnsiTheme="majorHAnsi" w:cs="Times New Roman"/>
          <w:sz w:val="24"/>
          <w:szCs w:val="24"/>
        </w:rPr>
        <w:t>Office: Building 26 - Room No.: 3</w:t>
      </w:r>
    </w:p>
    <w:p w:rsidR="009B4E32" w:rsidRPr="007467EA" w:rsidRDefault="009B4E32" w:rsidP="009B4E32">
      <w:pPr>
        <w:bidi w:val="0"/>
        <w:spacing w:line="240" w:lineRule="auto"/>
        <w:ind w:right="-360" w:firstLine="720"/>
        <w:rPr>
          <w:rFonts w:asciiTheme="majorHAnsi" w:hAnsiTheme="majorHAnsi" w:cs="Times New Roman"/>
          <w:sz w:val="24"/>
          <w:szCs w:val="24"/>
        </w:rPr>
      </w:pPr>
      <w:r w:rsidRPr="007467EA">
        <w:rPr>
          <w:rFonts w:asciiTheme="majorHAnsi" w:hAnsiTheme="majorHAnsi" w:cs="Times New Roman"/>
          <w:sz w:val="24"/>
          <w:szCs w:val="24"/>
        </w:rPr>
        <w:t>Office Hours:  Tuesday: 8-10</w:t>
      </w:r>
    </w:p>
    <w:p w:rsidR="009B4E32" w:rsidRPr="007467EA" w:rsidRDefault="009B4E32" w:rsidP="009B4E32">
      <w:pPr>
        <w:bidi w:val="0"/>
        <w:spacing w:after="0" w:line="240" w:lineRule="auto"/>
        <w:rPr>
          <w:rFonts w:ascii="Cambria" w:eastAsia="Times New Roman" w:hAnsi="Cambria" w:cs="Times New Roman"/>
          <w:b/>
          <w:bCs/>
          <w:color w:val="FF0000"/>
          <w:sz w:val="28"/>
          <w:szCs w:val="28"/>
          <w:u w:val="single"/>
          <w:rtl/>
        </w:rPr>
      </w:pPr>
      <w:r w:rsidRPr="007467EA">
        <w:rPr>
          <w:rFonts w:ascii="Cambria" w:eastAsia="Times New Roman" w:hAnsi="Cambria" w:cs="Times New Roman"/>
          <w:b/>
          <w:bCs/>
          <w:color w:val="FF0000"/>
          <w:sz w:val="28"/>
          <w:szCs w:val="28"/>
          <w:u w:val="single"/>
        </w:rPr>
        <w:t>Very Important Note:</w:t>
      </w:r>
    </w:p>
    <w:p w:rsidR="009B4E32" w:rsidRPr="007467EA" w:rsidRDefault="009B4E32" w:rsidP="009B4E32">
      <w:pPr>
        <w:bidi w:val="0"/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sz w:val="24"/>
          <w:szCs w:val="24"/>
        </w:rPr>
      </w:pPr>
      <w:r w:rsidRPr="007467EA">
        <w:rPr>
          <w:rFonts w:ascii="Cambria" w:eastAsia="Times New Roman" w:hAnsi="Cambria" w:cs="Times New Roman"/>
          <w:bCs/>
          <w:color w:val="000000"/>
          <w:sz w:val="24"/>
          <w:szCs w:val="24"/>
        </w:rPr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9B4E32" w:rsidRDefault="009B4E32" w:rsidP="009B4E32">
      <w:pPr>
        <w:bidi w:val="0"/>
        <w:spacing w:after="0" w:line="240" w:lineRule="auto"/>
        <w:jc w:val="both"/>
        <w:rPr>
          <w:rFonts w:asciiTheme="majorHAnsi" w:hAnsiTheme="majorHAnsi" w:cs="Times New Roman"/>
          <w:b/>
          <w:bCs/>
          <w:color w:val="1F497D" w:themeColor="text2"/>
          <w:sz w:val="52"/>
          <w:szCs w:val="52"/>
        </w:rPr>
      </w:pPr>
    </w:p>
    <w:p w:rsidR="00490F24" w:rsidRPr="007467EA" w:rsidRDefault="00490F24" w:rsidP="00490F24">
      <w:pPr>
        <w:bidi w:val="0"/>
        <w:spacing w:after="0" w:line="240" w:lineRule="auto"/>
        <w:jc w:val="right"/>
        <w:rPr>
          <w:rFonts w:ascii="Brush Script MT" w:eastAsia="Times New Roman" w:hAnsi="Brush Script MT" w:cs="Times New Roman"/>
          <w:bCs/>
          <w:sz w:val="36"/>
          <w:szCs w:val="36"/>
        </w:rPr>
      </w:pPr>
      <w:r w:rsidRPr="00490F24">
        <w:rPr>
          <w:rFonts w:ascii="Brush Script MT" w:hAnsi="Brush Script MT" w:cs="Times New Roman"/>
          <w:b/>
          <w:bCs/>
          <w:sz w:val="36"/>
          <w:szCs w:val="36"/>
        </w:rPr>
        <w:t>Good luck</w:t>
      </w:r>
    </w:p>
    <w:tbl>
      <w:tblPr>
        <w:tblpPr w:leftFromText="180" w:rightFromText="180" w:vertAnchor="page" w:horzAnchor="margin" w:tblpXSpec="center" w:tblpY="751"/>
        <w:tblW w:w="10174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959"/>
        <w:gridCol w:w="1417"/>
        <w:gridCol w:w="1276"/>
        <w:gridCol w:w="1169"/>
        <w:gridCol w:w="3466"/>
        <w:gridCol w:w="45"/>
        <w:gridCol w:w="1842"/>
      </w:tblGrid>
      <w:tr w:rsidR="0029567F" w:rsidRPr="00A807CC" w:rsidTr="0029567F">
        <w:trPr>
          <w:trHeight w:val="1393"/>
        </w:trPr>
        <w:tc>
          <w:tcPr>
            <w:tcW w:w="10174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1F3D7E" w:rsidRDefault="0029567F" w:rsidP="0029567F">
            <w:pPr>
              <w:bidi w:val="0"/>
              <w:spacing w:line="240" w:lineRule="auto"/>
              <w:jc w:val="center"/>
              <w:rPr>
                <w:rFonts w:asciiTheme="majorHAnsi" w:hAnsiTheme="majorHAnsi" w:cs="Times New Roman"/>
                <w:b/>
                <w:bCs/>
                <w:color w:val="1F497D" w:themeColor="text2"/>
                <w:sz w:val="52"/>
                <w:szCs w:val="52"/>
              </w:rPr>
            </w:pPr>
            <w:r w:rsidRPr="001F3D7E">
              <w:rPr>
                <w:rFonts w:asciiTheme="majorHAnsi" w:hAnsiTheme="majorHAnsi" w:cs="Times New Roman"/>
                <w:b/>
                <w:bCs/>
                <w:noProof/>
                <w:color w:val="1F497D" w:themeColor="text2"/>
                <w:sz w:val="52"/>
                <w:szCs w:val="52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5227955</wp:posOffset>
                  </wp:positionH>
                  <wp:positionV relativeFrom="paragraph">
                    <wp:posOffset>45720</wp:posOffset>
                  </wp:positionV>
                  <wp:extent cx="857250" cy="752475"/>
                  <wp:effectExtent l="19050" t="0" r="0" b="0"/>
                  <wp:wrapNone/>
                  <wp:docPr id="7" name="Picture 0" descr="KSU Logo.bmp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6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752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1F3D7E">
              <w:rPr>
                <w:rFonts w:asciiTheme="majorHAnsi" w:hAnsiTheme="majorHAnsi" w:cs="Times New Roman"/>
                <w:b/>
                <w:bCs/>
                <w:color w:val="1F497D" w:themeColor="text2"/>
                <w:sz w:val="52"/>
                <w:szCs w:val="52"/>
              </w:rPr>
              <w:t xml:space="preserve">NGA 200 Syllabus                 </w:t>
            </w:r>
          </w:p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29567F" w:rsidRPr="00A807CC" w:rsidTr="00463F73">
        <w:trPr>
          <w:trHeight w:val="455"/>
        </w:trPr>
        <w:tc>
          <w:tcPr>
            <w:tcW w:w="95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4F81BD" w:themeColor="accent1"/>
                <w:sz w:val="24"/>
                <w:szCs w:val="24"/>
                <w:lang w:eastAsia="en-GB"/>
              </w:rPr>
            </w:pPr>
            <w:r w:rsidRPr="001F3D7E">
              <w:rPr>
                <w:rFonts w:asciiTheme="majorBidi" w:hAnsiTheme="majorBidi" w:cstheme="majorBidi"/>
                <w:b/>
                <w:bCs/>
                <w:i/>
                <w:iCs/>
                <w:color w:val="4F81BD" w:themeColor="accent1"/>
                <w:sz w:val="24"/>
                <w:szCs w:val="24"/>
                <w:lang w:eastAsia="en-GB"/>
              </w:rPr>
              <w:t>Week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4F81BD" w:themeColor="accent1"/>
                <w:sz w:val="24"/>
                <w:szCs w:val="24"/>
                <w:lang w:eastAsia="en-GB"/>
              </w:rPr>
            </w:pPr>
            <w:proofErr w:type="spellStart"/>
            <w:r w:rsidRPr="00A807CC">
              <w:rPr>
                <w:rFonts w:asciiTheme="majorBidi" w:hAnsiTheme="majorBidi" w:cstheme="majorBidi"/>
                <w:b/>
                <w:bCs/>
                <w:i/>
                <w:iCs/>
                <w:color w:val="4F81BD" w:themeColor="accent1"/>
                <w:sz w:val="24"/>
                <w:szCs w:val="24"/>
                <w:lang w:eastAsia="en-GB"/>
              </w:rPr>
              <w:t>Hejri</w:t>
            </w:r>
            <w:proofErr w:type="spellEnd"/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4F81BD" w:themeColor="accent1"/>
                <w:sz w:val="24"/>
                <w:szCs w:val="24"/>
                <w:lang w:eastAsia="en-GB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4F81BD" w:themeColor="accent1"/>
                <w:sz w:val="24"/>
                <w:szCs w:val="24"/>
                <w:lang w:eastAsia="en-GB"/>
              </w:rPr>
              <w:t>Gregorian</w:t>
            </w:r>
          </w:p>
        </w:tc>
        <w:tc>
          <w:tcPr>
            <w:tcW w:w="4680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4F81BD" w:themeColor="accent1"/>
                <w:sz w:val="24"/>
                <w:szCs w:val="24"/>
                <w:lang w:eastAsia="en-GB"/>
              </w:rPr>
            </w:pPr>
          </w:p>
          <w:p w:rsidR="0029567F" w:rsidRPr="00A807CC" w:rsidRDefault="0029567F" w:rsidP="00463F7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4F81BD" w:themeColor="accent1"/>
                <w:sz w:val="24"/>
                <w:szCs w:val="24"/>
                <w:lang w:eastAsia="en-GB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4F81BD" w:themeColor="accent1"/>
                <w:sz w:val="24"/>
                <w:szCs w:val="24"/>
                <w:lang w:eastAsia="en-GB"/>
              </w:rPr>
              <w:t>Lesson...</w:t>
            </w:r>
          </w:p>
          <w:p w:rsidR="0029567F" w:rsidRPr="00A807CC" w:rsidRDefault="0029567F" w:rsidP="00463F7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4F81BD" w:themeColor="accent1"/>
                <w:sz w:val="24"/>
                <w:szCs w:val="24"/>
                <w:lang w:eastAsia="en-GB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1F3D7E" w:rsidRDefault="0029567F" w:rsidP="00463F7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4F81BD" w:themeColor="accent1"/>
                <w:sz w:val="24"/>
                <w:szCs w:val="24"/>
                <w:lang w:eastAsia="en-GB"/>
              </w:rPr>
            </w:pPr>
            <w:r w:rsidRPr="001F3D7E">
              <w:rPr>
                <w:rFonts w:asciiTheme="majorBidi" w:eastAsia="Times New Roman" w:hAnsiTheme="majorBidi" w:cstheme="majorBidi"/>
                <w:b/>
                <w:bCs/>
                <w:i/>
                <w:iCs/>
                <w:color w:val="4F81BD" w:themeColor="accent1"/>
                <w:sz w:val="24"/>
                <w:szCs w:val="24"/>
              </w:rPr>
              <w:t>Assignment</w:t>
            </w:r>
          </w:p>
        </w:tc>
      </w:tr>
      <w:tr w:rsidR="0029567F" w:rsidRPr="00A807CC" w:rsidTr="00463F73">
        <w:trPr>
          <w:trHeight w:val="512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</w:pPr>
            <w:r w:rsidRPr="00A807CC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8/11/1436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rtl/>
                <w:lang w:eastAsia="en-GB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23/8/2015</w:t>
            </w:r>
          </w:p>
        </w:tc>
        <w:tc>
          <w:tcPr>
            <w:tcW w:w="4680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A807CC">
              <w:rPr>
                <w:rFonts w:asciiTheme="majorBidi" w:hAnsiTheme="majorBidi" w:cstheme="majorBidi"/>
                <w:b/>
              </w:rPr>
              <w:t>Registration</w:t>
            </w:r>
          </w:p>
        </w:tc>
        <w:tc>
          <w:tcPr>
            <w:tcW w:w="184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29567F" w:rsidRPr="00A807CC" w:rsidTr="00463F73">
        <w:trPr>
          <w:trHeight w:val="512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</w:pPr>
            <w:r w:rsidRPr="00A807CC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15/11/1436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30/8/2015</w:t>
            </w:r>
          </w:p>
        </w:tc>
        <w:tc>
          <w:tcPr>
            <w:tcW w:w="4680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A807CC">
              <w:rPr>
                <w:rFonts w:asciiTheme="majorBidi" w:hAnsiTheme="majorBidi" w:cstheme="majorBidi"/>
                <w:b/>
              </w:rPr>
              <w:t>Introduction</w:t>
            </w:r>
          </w:p>
        </w:tc>
        <w:tc>
          <w:tcPr>
            <w:tcW w:w="184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29567F" w:rsidRPr="00A807CC" w:rsidTr="00463F73">
        <w:trPr>
          <w:trHeight w:val="530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</w:pPr>
            <w:r w:rsidRPr="00A807CC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22/11/1436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6/9/2015</w:t>
            </w:r>
          </w:p>
        </w:tc>
        <w:tc>
          <w:tcPr>
            <w:tcW w:w="4680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</w:rPr>
            </w:pPr>
            <w:r w:rsidRPr="008521F8">
              <w:rPr>
                <w:rFonts w:asciiTheme="majorBidi" w:eastAsia="Times New Roman" w:hAnsiTheme="majorBidi" w:cstheme="majorBidi"/>
                <w:b/>
              </w:rPr>
              <w:t>Types of Reports (P 1)</w:t>
            </w:r>
          </w:p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</w:rPr>
            </w:pPr>
            <w:r w:rsidRPr="008521F8">
              <w:rPr>
                <w:rFonts w:asciiTheme="majorBidi" w:eastAsia="Times New Roman" w:hAnsiTheme="majorBidi" w:cstheme="majorBidi"/>
                <w:b/>
              </w:rPr>
              <w:t>(</w:t>
            </w:r>
            <w:proofErr w:type="spellStart"/>
            <w:r w:rsidRPr="008521F8">
              <w:rPr>
                <w:rFonts w:asciiTheme="majorBidi" w:eastAsia="Times New Roman" w:hAnsiTheme="majorBidi" w:cstheme="majorBidi"/>
                <w:b/>
              </w:rPr>
              <w:t>Minutes+Feasibility</w:t>
            </w:r>
            <w:proofErr w:type="spellEnd"/>
            <w:r w:rsidRPr="008521F8">
              <w:rPr>
                <w:rFonts w:asciiTheme="majorBidi" w:eastAsia="Times New Roman" w:hAnsiTheme="majorBidi" w:cstheme="majorBidi"/>
                <w:b/>
              </w:rPr>
              <w:t xml:space="preserve"> Report)</w:t>
            </w:r>
          </w:p>
        </w:tc>
        <w:tc>
          <w:tcPr>
            <w:tcW w:w="184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</w:rPr>
            </w:pPr>
          </w:p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</w:rPr>
            </w:pPr>
          </w:p>
        </w:tc>
      </w:tr>
      <w:tr w:rsidR="0029567F" w:rsidRPr="00A807CC" w:rsidTr="00071A2D">
        <w:trPr>
          <w:trHeight w:val="622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eastAsia="en-GB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color w:val="000000"/>
                <w:lang w:eastAsia="en-GB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29/12/1436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13/9/2015</w:t>
            </w:r>
          </w:p>
        </w:tc>
        <w:tc>
          <w:tcPr>
            <w:tcW w:w="4680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A2D" w:rsidRPr="00071A2D" w:rsidRDefault="00071A2D" w:rsidP="00071A2D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</w:rPr>
            </w:pPr>
            <w:r w:rsidRPr="00071A2D">
              <w:rPr>
                <w:rFonts w:asciiTheme="majorBidi" w:eastAsia="Times New Roman" w:hAnsiTheme="majorBidi" w:cstheme="majorBidi"/>
                <w:b/>
              </w:rPr>
              <w:t>Types of a report (P 2)</w:t>
            </w:r>
            <w:r w:rsidRPr="00071A2D">
              <w:rPr>
                <w:rFonts w:asciiTheme="majorBidi" w:eastAsia="Times New Roman" w:hAnsiTheme="majorBidi" w:cstheme="majorBidi"/>
                <w:b/>
                <w:cs/>
              </w:rPr>
              <w:t>‎</w:t>
            </w:r>
          </w:p>
          <w:p w:rsidR="0029567F" w:rsidRPr="00A807CC" w:rsidRDefault="00071A2D" w:rsidP="00071A2D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</w:rPr>
            </w:pPr>
            <w:r w:rsidRPr="00071A2D">
              <w:rPr>
                <w:rFonts w:asciiTheme="majorBidi" w:eastAsia="Times New Roman" w:hAnsiTheme="majorBidi" w:cstheme="majorBidi" w:hint="cs"/>
                <w:b/>
                <w:cs/>
              </w:rPr>
              <w:t>‎</w:t>
            </w:r>
            <w:r w:rsidRPr="00071A2D">
              <w:rPr>
                <w:rFonts w:asciiTheme="majorBidi" w:eastAsia="Times New Roman" w:hAnsiTheme="majorBidi" w:cstheme="majorBidi"/>
                <w:b/>
              </w:rPr>
              <w:t xml:space="preserve">(Incident </w:t>
            </w:r>
            <w:proofErr w:type="spellStart"/>
            <w:r w:rsidRPr="00071A2D">
              <w:rPr>
                <w:rFonts w:asciiTheme="majorBidi" w:eastAsia="Times New Roman" w:hAnsiTheme="majorBidi" w:cstheme="majorBidi"/>
                <w:b/>
              </w:rPr>
              <w:t>Report+Progress</w:t>
            </w:r>
            <w:proofErr w:type="spellEnd"/>
            <w:r w:rsidRPr="00071A2D">
              <w:rPr>
                <w:rFonts w:asciiTheme="majorBidi" w:eastAsia="Times New Roman" w:hAnsiTheme="majorBidi" w:cstheme="majorBidi"/>
                <w:b/>
              </w:rPr>
              <w:t xml:space="preserve"> Report)</w:t>
            </w:r>
            <w:r w:rsidRPr="00071A2D">
              <w:rPr>
                <w:rFonts w:asciiTheme="majorBidi" w:eastAsia="Times New Roman" w:hAnsiTheme="majorBidi" w:cstheme="majorBidi"/>
                <w:b/>
                <w:cs/>
              </w:rPr>
              <w:t>‎</w:t>
            </w:r>
          </w:p>
        </w:tc>
        <w:tc>
          <w:tcPr>
            <w:tcW w:w="184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</w:rPr>
            </w:pPr>
            <w:r w:rsidRPr="008521F8">
              <w:rPr>
                <w:rFonts w:asciiTheme="majorBidi" w:eastAsia="Times New Roman" w:hAnsiTheme="majorBidi" w:cstheme="majorBidi"/>
                <w:b/>
              </w:rPr>
              <w:t>Assignment 1</w:t>
            </w:r>
            <w:r w:rsidRPr="008521F8">
              <w:rPr>
                <w:rFonts w:asciiTheme="majorBidi" w:eastAsia="Times New Roman" w:hAnsiTheme="majorBidi" w:cstheme="majorBidi"/>
                <w:b/>
                <w:cs/>
              </w:rPr>
              <w:t>‎</w:t>
            </w:r>
          </w:p>
          <w:p w:rsidR="0029567F" w:rsidRPr="008521F8" w:rsidRDefault="0029567F" w:rsidP="00463F73">
            <w:pPr>
              <w:bidi w:val="0"/>
              <w:spacing w:after="0" w:line="240" w:lineRule="auto"/>
              <w:jc w:val="both"/>
              <w:rPr>
                <w:rFonts w:asciiTheme="majorBidi" w:eastAsia="Times New Roman" w:hAnsiTheme="majorBidi" w:cstheme="majorBidi"/>
                <w:b/>
              </w:rPr>
            </w:pPr>
            <w:r w:rsidRPr="008521F8">
              <w:rPr>
                <w:rFonts w:asciiTheme="majorBidi" w:eastAsia="Times New Roman" w:hAnsiTheme="majorBidi" w:cstheme="majorBidi"/>
                <w:b/>
                <w:cs/>
              </w:rPr>
              <w:t>‎</w:t>
            </w:r>
            <w:r w:rsidRPr="008521F8">
              <w:rPr>
                <w:rFonts w:asciiTheme="majorBidi" w:eastAsia="Times New Roman" w:hAnsiTheme="majorBidi" w:cstheme="majorBidi"/>
                <w:b/>
              </w:rPr>
              <w:t>(Incident Report)</w:t>
            </w:r>
            <w:r w:rsidRPr="008521F8">
              <w:rPr>
                <w:rFonts w:asciiTheme="majorBidi" w:eastAsia="Times New Roman" w:hAnsiTheme="majorBidi" w:cstheme="majorBidi"/>
                <w:b/>
                <w:cs/>
              </w:rPr>
              <w:t>‎</w:t>
            </w:r>
          </w:p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</w:rPr>
            </w:pPr>
          </w:p>
        </w:tc>
      </w:tr>
      <w:tr w:rsidR="0029567F" w:rsidRPr="00A807CC" w:rsidTr="00463F73">
        <w:trPr>
          <w:trHeight w:val="509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FFFFFF"/>
                <w:rtl/>
                <w:lang w:eastAsia="en-GB"/>
              </w:rPr>
            </w:pPr>
            <w:r w:rsidRPr="00A807CC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 xml:space="preserve">  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color w:val="000000"/>
                <w:lang w:eastAsia="en-GB"/>
              </w:rPr>
              <w:t>5</w:t>
            </w:r>
            <w:r w:rsidRPr="008521F8">
              <w:rPr>
                <w:rFonts w:asciiTheme="majorBidi" w:eastAsia="Times New Roman" w:hAnsiTheme="majorBidi" w:cstheme="majorBidi"/>
                <w:b/>
                <w:bCs/>
                <w:color w:val="000000"/>
                <w:lang w:eastAsia="en-GB"/>
              </w:rPr>
              <w:t>&amp; 6</w:t>
            </w:r>
            <w:r w:rsidRPr="00A807CC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 xml:space="preserve">    </w:t>
            </w:r>
            <w:r w:rsidRPr="00A807CC">
              <w:rPr>
                <w:rFonts w:asciiTheme="majorBidi" w:hAnsiTheme="majorBidi" w:cstheme="majorBidi"/>
                <w:b/>
                <w:bCs/>
                <w:color w:val="FFFFFF"/>
                <w:lang w:eastAsia="en-GB"/>
              </w:rPr>
              <w:t xml:space="preserve">8 </w:t>
            </w:r>
            <w:r w:rsidRPr="008521F8">
              <w:rPr>
                <w:rFonts w:asciiTheme="majorBidi" w:hAnsiTheme="majorBidi" w:cstheme="majorBidi"/>
                <w:b/>
                <w:bCs/>
                <w:color w:val="FFFFFF"/>
                <w:lang w:eastAsia="en-GB"/>
              </w:rPr>
              <w:t>--</w:t>
            </w:r>
            <w:r w:rsidRPr="00A807CC">
              <w:rPr>
                <w:rFonts w:asciiTheme="majorBidi" w:hAnsiTheme="majorBidi" w:cstheme="majorBidi"/>
                <w:b/>
                <w:bCs/>
                <w:color w:val="FFFFFF"/>
                <w:lang w:eastAsia="en-GB"/>
              </w:rPr>
              <w:t>-8</w:t>
            </w:r>
          </w:p>
        </w:tc>
        <w:tc>
          <w:tcPr>
            <w:tcW w:w="1417" w:type="dxa"/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8521F8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4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/12/1436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8521F8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18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/9/2015</w:t>
            </w:r>
          </w:p>
        </w:tc>
        <w:tc>
          <w:tcPr>
            <w:tcW w:w="4680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A807CC">
              <w:rPr>
                <w:rFonts w:asciiTheme="majorBidi" w:eastAsia="Times New Roman" w:hAnsiTheme="majorBidi" w:cstheme="majorBidi"/>
                <w:b/>
              </w:rPr>
              <w:t>Break</w:t>
            </w:r>
          </w:p>
        </w:tc>
        <w:tc>
          <w:tcPr>
            <w:tcW w:w="1842" w:type="dxa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29567F" w:rsidRPr="008521F8" w:rsidTr="00463F73">
        <w:trPr>
          <w:gridAfter w:val="3"/>
          <w:wAfter w:w="5353" w:type="dxa"/>
          <w:trHeight w:val="509"/>
        </w:trPr>
        <w:tc>
          <w:tcPr>
            <w:tcW w:w="4821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</w:rPr>
            </w:pPr>
          </w:p>
        </w:tc>
      </w:tr>
      <w:tr w:rsidR="0029567F" w:rsidRPr="00A807CC" w:rsidTr="00463F73">
        <w:trPr>
          <w:trHeight w:val="512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eastAsia="en-GB"/>
              </w:rPr>
            </w:pPr>
            <w:r w:rsidRPr="008521F8">
              <w:rPr>
                <w:rFonts w:asciiTheme="majorBidi" w:eastAsia="Times New Roman" w:hAnsiTheme="majorBidi" w:cstheme="majorBidi"/>
                <w:b/>
                <w:bCs/>
                <w:color w:val="000000"/>
                <w:lang w:eastAsia="en-GB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8521F8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20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/12/1436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4/10/2015</w:t>
            </w:r>
          </w:p>
        </w:tc>
        <w:tc>
          <w:tcPr>
            <w:tcW w:w="4635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8521F8">
              <w:rPr>
                <w:rFonts w:asciiTheme="majorBidi" w:hAnsiTheme="majorBidi" w:cstheme="majorBidi"/>
                <w:b/>
              </w:rPr>
              <w:t xml:space="preserve">Choosing a topic for Feasibility </w:t>
            </w:r>
          </w:p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rtl/>
              </w:rPr>
            </w:pPr>
            <w:r w:rsidRPr="008521F8">
              <w:rPr>
                <w:rFonts w:asciiTheme="majorBidi" w:hAnsiTheme="majorBidi" w:cstheme="majorBidi"/>
                <w:b/>
              </w:rPr>
              <w:t>Report + Parts of a report</w:t>
            </w:r>
          </w:p>
        </w:tc>
        <w:tc>
          <w:tcPr>
            <w:tcW w:w="1887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1F3D7E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</w:rPr>
            </w:pPr>
            <w:r w:rsidRPr="008521F8">
              <w:rPr>
                <w:rFonts w:asciiTheme="majorBidi" w:eastAsia="Times New Roman" w:hAnsiTheme="majorBidi" w:cstheme="majorBidi"/>
                <w:b/>
              </w:rPr>
              <w:t>Assignment 2</w:t>
            </w:r>
            <w:r w:rsidRPr="008521F8">
              <w:rPr>
                <w:rFonts w:asciiTheme="majorBidi" w:eastAsia="Times New Roman" w:hAnsiTheme="majorBidi" w:cstheme="majorBidi"/>
                <w:b/>
                <w:cs/>
              </w:rPr>
              <w:t>‎</w:t>
            </w:r>
          </w:p>
          <w:p w:rsidR="0029567F" w:rsidRPr="008521F8" w:rsidRDefault="0029567F" w:rsidP="001F3D7E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</w:rPr>
            </w:pPr>
            <w:r w:rsidRPr="008521F8">
              <w:rPr>
                <w:rFonts w:asciiTheme="majorBidi" w:eastAsia="Times New Roman" w:hAnsiTheme="majorBidi" w:cstheme="majorBidi"/>
                <w:b/>
                <w:cs/>
              </w:rPr>
              <w:t>‎</w:t>
            </w:r>
            <w:r w:rsidRPr="008521F8">
              <w:rPr>
                <w:rFonts w:asciiTheme="majorBidi" w:eastAsia="Times New Roman" w:hAnsiTheme="majorBidi" w:cstheme="majorBidi"/>
                <w:b/>
              </w:rPr>
              <w:t xml:space="preserve">(Decide on topic &amp; </w:t>
            </w:r>
            <w:r w:rsidRPr="008521F8">
              <w:rPr>
                <w:rFonts w:asciiTheme="majorBidi" w:eastAsia="Times New Roman" w:hAnsiTheme="majorBidi" w:cstheme="majorBidi"/>
                <w:b/>
                <w:cs/>
              </w:rPr>
              <w:t>‎</w:t>
            </w:r>
            <w:r w:rsidRPr="008521F8">
              <w:rPr>
                <w:rFonts w:asciiTheme="majorBidi" w:eastAsia="Times New Roman" w:hAnsiTheme="majorBidi" w:cstheme="majorBidi"/>
                <w:b/>
              </w:rPr>
              <w:t>write outline)</w:t>
            </w:r>
            <w:r w:rsidRPr="008521F8">
              <w:rPr>
                <w:rFonts w:asciiTheme="majorBidi" w:eastAsia="Times New Roman" w:hAnsiTheme="majorBidi" w:cstheme="majorBidi"/>
                <w:b/>
                <w:cs/>
              </w:rPr>
              <w:t>‎</w:t>
            </w:r>
          </w:p>
          <w:p w:rsidR="0029567F" w:rsidRPr="008521F8" w:rsidRDefault="0029567F" w:rsidP="001F3D7E">
            <w:pPr>
              <w:bidi w:val="0"/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rtl/>
              </w:rPr>
            </w:pPr>
          </w:p>
        </w:tc>
      </w:tr>
      <w:tr w:rsidR="0029567F" w:rsidRPr="00A807CC" w:rsidTr="00463F73">
        <w:trPr>
          <w:trHeight w:val="512"/>
        </w:trPr>
        <w:tc>
          <w:tcPr>
            <w:tcW w:w="959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eastAsia="en-GB"/>
              </w:rPr>
            </w:pPr>
            <w:r w:rsidRPr="008521F8">
              <w:rPr>
                <w:rFonts w:asciiTheme="majorBidi" w:eastAsia="Times New Roman" w:hAnsiTheme="majorBidi" w:cstheme="majorBidi"/>
                <w:b/>
                <w:bCs/>
                <w:color w:val="000000"/>
                <w:lang w:eastAsia="en-GB"/>
              </w:rPr>
              <w:t>8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8521F8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27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/12/1436</w:t>
            </w:r>
          </w:p>
        </w:tc>
        <w:tc>
          <w:tcPr>
            <w:tcW w:w="1276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11/10/2015</w:t>
            </w:r>
          </w:p>
        </w:tc>
        <w:tc>
          <w:tcPr>
            <w:tcW w:w="4635" w:type="dxa"/>
            <w:gridSpan w:val="2"/>
            <w:tcBorders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8521F8">
              <w:rPr>
                <w:rFonts w:asciiTheme="majorBidi" w:hAnsiTheme="majorBidi" w:cstheme="majorBidi"/>
                <w:b/>
              </w:rPr>
              <w:t>Collecting Information</w:t>
            </w:r>
          </w:p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8521F8">
              <w:rPr>
                <w:rFonts w:asciiTheme="majorBidi" w:hAnsiTheme="majorBidi" w:cstheme="majorBidi"/>
                <w:b/>
              </w:rPr>
              <w:t>Methodology</w:t>
            </w:r>
          </w:p>
        </w:tc>
        <w:tc>
          <w:tcPr>
            <w:tcW w:w="1887" w:type="dxa"/>
            <w:gridSpan w:val="2"/>
            <w:tcBorders>
              <w:left w:val="sing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1F3D7E">
            <w:pPr>
              <w:spacing w:after="0" w:line="240" w:lineRule="auto"/>
              <w:jc w:val="right"/>
              <w:rPr>
                <w:rFonts w:asciiTheme="majorBidi" w:hAnsiTheme="majorBidi" w:cstheme="majorBidi"/>
                <w:b/>
              </w:rPr>
            </w:pPr>
            <w:r w:rsidRPr="008521F8">
              <w:rPr>
                <w:rFonts w:asciiTheme="majorBidi" w:hAnsiTheme="majorBidi" w:cstheme="majorBidi"/>
                <w:b/>
              </w:rPr>
              <w:t>Assignment 3</w:t>
            </w:r>
            <w:r w:rsidRPr="008521F8">
              <w:rPr>
                <w:rFonts w:asciiTheme="majorBidi" w:hAnsiTheme="majorBidi" w:cstheme="majorBidi"/>
                <w:b/>
                <w:rtl/>
              </w:rPr>
              <w:t xml:space="preserve"> </w:t>
            </w:r>
          </w:p>
          <w:p w:rsidR="0029567F" w:rsidRPr="008521F8" w:rsidRDefault="0029567F" w:rsidP="001F3D7E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8521F8">
              <w:rPr>
                <w:rFonts w:asciiTheme="majorBidi" w:hAnsiTheme="majorBidi" w:cstheme="majorBidi"/>
                <w:b/>
                <w:cs/>
              </w:rPr>
              <w:t>‎</w:t>
            </w:r>
            <w:r w:rsidRPr="008521F8">
              <w:rPr>
                <w:rFonts w:asciiTheme="majorBidi" w:hAnsiTheme="majorBidi" w:cstheme="majorBidi"/>
                <w:b/>
              </w:rPr>
              <w:t xml:space="preserve">(Preparing </w:t>
            </w:r>
            <w:r w:rsidRPr="008521F8">
              <w:rPr>
                <w:rFonts w:asciiTheme="majorBidi" w:hAnsiTheme="majorBidi" w:cstheme="majorBidi"/>
                <w:b/>
                <w:cs/>
              </w:rPr>
              <w:t>‎</w:t>
            </w:r>
            <w:r w:rsidRPr="008521F8">
              <w:rPr>
                <w:rFonts w:asciiTheme="majorBidi" w:hAnsiTheme="majorBidi" w:cstheme="majorBidi"/>
                <w:b/>
              </w:rPr>
              <w:t>Instrument)</w:t>
            </w:r>
            <w:r w:rsidRPr="008521F8">
              <w:rPr>
                <w:rFonts w:asciiTheme="majorBidi" w:hAnsiTheme="majorBidi" w:cstheme="majorBidi"/>
                <w:b/>
                <w:cs/>
              </w:rPr>
              <w:t>‎</w:t>
            </w:r>
          </w:p>
          <w:p w:rsidR="0029567F" w:rsidRPr="008521F8" w:rsidRDefault="0029567F" w:rsidP="001F3D7E">
            <w:pPr>
              <w:bidi w:val="0"/>
              <w:spacing w:after="0" w:line="240" w:lineRule="auto"/>
              <w:jc w:val="right"/>
              <w:rPr>
                <w:rFonts w:asciiTheme="majorBidi" w:hAnsiTheme="majorBidi" w:cstheme="majorBidi"/>
                <w:b/>
              </w:rPr>
            </w:pPr>
          </w:p>
        </w:tc>
      </w:tr>
      <w:tr w:rsidR="0029567F" w:rsidRPr="00A807CC" w:rsidTr="00463F73">
        <w:trPr>
          <w:trHeight w:val="585"/>
        </w:trPr>
        <w:tc>
          <w:tcPr>
            <w:tcW w:w="959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lang w:eastAsia="en-GB"/>
              </w:rPr>
            </w:pPr>
            <w:r w:rsidRPr="008521F8">
              <w:rPr>
                <w:rFonts w:asciiTheme="majorBidi" w:eastAsia="Times New Roman" w:hAnsiTheme="majorBidi" w:cstheme="majorBidi"/>
                <w:b/>
                <w:bCs/>
                <w:color w:val="000000"/>
                <w:lang w:eastAsia="en-GB"/>
              </w:rPr>
              <w:t>9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8521F8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4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/1/1437</w:t>
            </w:r>
          </w:p>
        </w:tc>
        <w:tc>
          <w:tcPr>
            <w:tcW w:w="1276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18/10/2015</w:t>
            </w:r>
          </w:p>
        </w:tc>
        <w:tc>
          <w:tcPr>
            <w:tcW w:w="4635" w:type="dxa"/>
            <w:gridSpan w:val="2"/>
            <w:tcBorders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8521F8">
              <w:rPr>
                <w:rFonts w:asciiTheme="majorBidi" w:hAnsiTheme="majorBidi" w:cstheme="majorBidi"/>
                <w:b/>
              </w:rPr>
              <w:t xml:space="preserve">Collecting Information/ </w:t>
            </w:r>
            <w:r w:rsidRPr="008521F8">
              <w:rPr>
                <w:rFonts w:asciiTheme="majorBidi" w:hAnsiTheme="majorBidi" w:cstheme="majorBidi"/>
                <w:b/>
                <w:cs/>
              </w:rPr>
              <w:t>‎</w:t>
            </w:r>
            <w:r w:rsidRPr="008521F8">
              <w:rPr>
                <w:rFonts w:asciiTheme="majorBidi" w:hAnsiTheme="majorBidi" w:cstheme="majorBidi"/>
                <w:b/>
              </w:rPr>
              <w:t xml:space="preserve">Methodology </w:t>
            </w:r>
          </w:p>
        </w:tc>
        <w:tc>
          <w:tcPr>
            <w:tcW w:w="1887" w:type="dxa"/>
            <w:gridSpan w:val="2"/>
            <w:tcBorders>
              <w:left w:val="sing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1F3D7E">
            <w:pPr>
              <w:spacing w:after="0" w:line="240" w:lineRule="auto"/>
              <w:jc w:val="right"/>
              <w:rPr>
                <w:rFonts w:asciiTheme="majorBidi" w:hAnsiTheme="majorBidi" w:cstheme="majorBidi"/>
                <w:b/>
              </w:rPr>
            </w:pPr>
            <w:r w:rsidRPr="008521F8">
              <w:rPr>
                <w:rFonts w:asciiTheme="majorBidi" w:hAnsiTheme="majorBidi" w:cstheme="majorBidi"/>
                <w:b/>
              </w:rPr>
              <w:t>Assignment 4</w:t>
            </w:r>
            <w:r w:rsidRPr="008521F8">
              <w:rPr>
                <w:rFonts w:asciiTheme="majorBidi" w:hAnsiTheme="majorBidi" w:cstheme="majorBidi"/>
                <w:b/>
                <w:rtl/>
              </w:rPr>
              <w:t xml:space="preserve"> </w:t>
            </w:r>
          </w:p>
          <w:p w:rsidR="0029567F" w:rsidRPr="008521F8" w:rsidRDefault="0029567F" w:rsidP="001F3D7E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8521F8">
              <w:rPr>
                <w:rFonts w:asciiTheme="majorBidi" w:hAnsiTheme="majorBidi" w:cstheme="majorBidi"/>
                <w:b/>
                <w:cs/>
              </w:rPr>
              <w:t>‎</w:t>
            </w:r>
            <w:r w:rsidRPr="008521F8">
              <w:rPr>
                <w:rFonts w:asciiTheme="majorBidi" w:hAnsiTheme="majorBidi" w:cstheme="majorBidi"/>
                <w:b/>
              </w:rPr>
              <w:t xml:space="preserve">(Distributing </w:t>
            </w:r>
            <w:r w:rsidRPr="008521F8">
              <w:rPr>
                <w:rFonts w:asciiTheme="majorBidi" w:hAnsiTheme="majorBidi" w:cstheme="majorBidi"/>
                <w:b/>
                <w:cs/>
              </w:rPr>
              <w:t>‎</w:t>
            </w:r>
            <w:r w:rsidRPr="008521F8">
              <w:rPr>
                <w:rFonts w:asciiTheme="majorBidi" w:hAnsiTheme="majorBidi" w:cstheme="majorBidi"/>
                <w:b/>
              </w:rPr>
              <w:t>Instrument)</w:t>
            </w:r>
            <w:r w:rsidRPr="008521F8">
              <w:rPr>
                <w:rFonts w:asciiTheme="majorBidi" w:hAnsiTheme="majorBidi" w:cstheme="majorBidi"/>
                <w:b/>
                <w:cs/>
              </w:rPr>
              <w:t>‎</w:t>
            </w:r>
          </w:p>
        </w:tc>
      </w:tr>
      <w:tr w:rsidR="0029567F" w:rsidRPr="00A807CC" w:rsidTr="00463F73">
        <w:trPr>
          <w:trHeight w:val="523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</w:pPr>
            <w:r w:rsidRPr="008521F8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8521F8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11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/1/1437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25/10/2015</w:t>
            </w:r>
          </w:p>
        </w:tc>
        <w:tc>
          <w:tcPr>
            <w:tcW w:w="4635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8521F8">
              <w:rPr>
                <w:rFonts w:asciiTheme="majorBidi" w:hAnsiTheme="majorBidi" w:cstheme="majorBidi"/>
                <w:b/>
              </w:rPr>
              <w:t>Graphs</w:t>
            </w:r>
          </w:p>
        </w:tc>
        <w:tc>
          <w:tcPr>
            <w:tcW w:w="1887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29567F" w:rsidRPr="00A807CC" w:rsidTr="00463F73">
        <w:trPr>
          <w:trHeight w:val="587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</w:pPr>
            <w:r w:rsidRPr="00A807CC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1</w:t>
            </w:r>
            <w:r w:rsidRPr="008521F8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1</w:t>
            </w:r>
            <w:r w:rsidRPr="008521F8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8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/1/1437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1/11/2015</w:t>
            </w:r>
          </w:p>
        </w:tc>
        <w:tc>
          <w:tcPr>
            <w:tcW w:w="4635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8521F8">
              <w:rPr>
                <w:rFonts w:asciiTheme="majorBidi" w:hAnsiTheme="majorBidi" w:cstheme="majorBidi"/>
                <w:b/>
              </w:rPr>
              <w:t xml:space="preserve">Organizing the body + Report Style </w:t>
            </w:r>
          </w:p>
        </w:tc>
        <w:tc>
          <w:tcPr>
            <w:tcW w:w="1887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29567F" w:rsidRPr="00A807CC" w:rsidTr="00463F73">
        <w:trPr>
          <w:trHeight w:val="566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</w:pPr>
            <w:r w:rsidRPr="00A807CC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1</w:t>
            </w:r>
            <w:r w:rsidRPr="008521F8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2</w:t>
            </w:r>
            <w:r w:rsidRPr="008521F8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5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/1/1437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8/11/2015</w:t>
            </w:r>
          </w:p>
        </w:tc>
        <w:tc>
          <w:tcPr>
            <w:tcW w:w="4635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</w:rPr>
            </w:pPr>
            <w:r w:rsidRPr="008521F8">
              <w:rPr>
                <w:rFonts w:asciiTheme="majorBidi" w:hAnsiTheme="majorBidi" w:cstheme="majorBidi"/>
                <w:b/>
              </w:rPr>
              <w:t>Writing Introduction &amp; Conclusion</w:t>
            </w:r>
          </w:p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</w:rPr>
            </w:pPr>
          </w:p>
        </w:tc>
        <w:tc>
          <w:tcPr>
            <w:tcW w:w="1887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</w:rPr>
            </w:pPr>
          </w:p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</w:rPr>
            </w:pPr>
          </w:p>
        </w:tc>
      </w:tr>
      <w:tr w:rsidR="0029567F" w:rsidRPr="00A807CC" w:rsidTr="00463F73">
        <w:trPr>
          <w:trHeight w:val="566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</w:pPr>
            <w:r w:rsidRPr="008521F8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13</w:t>
            </w:r>
          </w:p>
        </w:tc>
        <w:tc>
          <w:tcPr>
            <w:tcW w:w="1417" w:type="dxa"/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8521F8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2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/2/1437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15/11/2015</w:t>
            </w:r>
          </w:p>
        </w:tc>
        <w:tc>
          <w:tcPr>
            <w:tcW w:w="4635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</w:rPr>
            </w:pPr>
            <w:r w:rsidRPr="00AB2CAA">
              <w:rPr>
                <w:rFonts w:asciiTheme="majorBidi" w:hAnsiTheme="majorBidi" w:cstheme="majorBidi"/>
                <w:b/>
              </w:rPr>
              <w:t>Report Presentation</w:t>
            </w:r>
          </w:p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rtl/>
              </w:rPr>
            </w:pPr>
          </w:p>
        </w:tc>
        <w:tc>
          <w:tcPr>
            <w:tcW w:w="1887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</w:rPr>
            </w:pPr>
          </w:p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rtl/>
              </w:rPr>
            </w:pPr>
          </w:p>
        </w:tc>
      </w:tr>
      <w:tr w:rsidR="0029567F" w:rsidRPr="00A807CC" w:rsidTr="00463F73">
        <w:trPr>
          <w:trHeight w:val="556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</w:pPr>
            <w:r w:rsidRPr="00A807CC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1</w:t>
            </w:r>
            <w:r w:rsidRPr="008521F8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8521F8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9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/2/1437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22/11/2015</w:t>
            </w:r>
          </w:p>
        </w:tc>
        <w:tc>
          <w:tcPr>
            <w:tcW w:w="4635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</w:rPr>
            </w:pPr>
            <w:r w:rsidRPr="008521F8">
              <w:rPr>
                <w:rFonts w:asciiTheme="majorBidi" w:hAnsiTheme="majorBidi" w:cstheme="majorBidi"/>
                <w:b/>
              </w:rPr>
              <w:t xml:space="preserve">Revision / </w:t>
            </w:r>
            <w:r w:rsidRPr="0049524A">
              <w:rPr>
                <w:rFonts w:asciiTheme="majorBidi" w:hAnsiTheme="majorBidi" w:cstheme="majorBidi"/>
                <w:b/>
                <w:color w:val="FFC000"/>
              </w:rPr>
              <w:t>Quiz</w:t>
            </w:r>
            <w:r w:rsidR="0049524A">
              <w:rPr>
                <w:rFonts w:asciiTheme="majorBidi" w:hAnsiTheme="majorBidi" w:cstheme="majorBidi"/>
                <w:b/>
              </w:rPr>
              <w:t xml:space="preserve">   </w:t>
            </w:r>
            <w:r w:rsidR="0049524A" w:rsidRPr="0049524A">
              <w:rPr>
                <w:rFonts w:asciiTheme="majorBidi" w:hAnsiTheme="majorBidi" w:cstheme="majorBidi"/>
                <w:b/>
                <w:color w:val="FF0000"/>
              </w:rPr>
              <w:t>24/11/2015</w:t>
            </w:r>
          </w:p>
        </w:tc>
        <w:tc>
          <w:tcPr>
            <w:tcW w:w="1887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</w:rPr>
            </w:pPr>
          </w:p>
        </w:tc>
      </w:tr>
      <w:tr w:rsidR="0029567F" w:rsidRPr="00A807CC" w:rsidTr="00463F73">
        <w:trPr>
          <w:trHeight w:val="512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</w:pPr>
            <w:r w:rsidRPr="00A807CC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1</w:t>
            </w:r>
            <w:r w:rsidRPr="008521F8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1</w:t>
            </w:r>
            <w:r w:rsidRPr="008521F8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6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/2/1437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29/11/2015</w:t>
            </w:r>
          </w:p>
        </w:tc>
        <w:tc>
          <w:tcPr>
            <w:tcW w:w="4635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8521F8">
              <w:rPr>
                <w:rFonts w:asciiTheme="majorBidi" w:hAnsiTheme="majorBidi" w:cstheme="majorBidi"/>
                <w:b/>
              </w:rPr>
              <w:t xml:space="preserve">Report Deadline / </w:t>
            </w:r>
            <w:r w:rsidR="0049524A" w:rsidRPr="0049524A">
              <w:rPr>
                <w:rFonts w:asciiTheme="majorBidi" w:hAnsiTheme="majorBidi" w:cstheme="majorBidi"/>
                <w:b/>
                <w:color w:val="FFC000"/>
              </w:rPr>
              <w:t>M</w:t>
            </w:r>
            <w:r w:rsidRPr="0049524A">
              <w:rPr>
                <w:rFonts w:asciiTheme="majorBidi" w:hAnsiTheme="majorBidi" w:cstheme="majorBidi"/>
                <w:b/>
                <w:color w:val="FFC000"/>
              </w:rPr>
              <w:t>idterm</w:t>
            </w:r>
            <w:r w:rsidR="00071A2D" w:rsidRPr="0049524A">
              <w:rPr>
                <w:rFonts w:asciiTheme="majorBidi" w:hAnsiTheme="majorBidi" w:cstheme="majorBidi"/>
                <w:b/>
                <w:color w:val="FFC000"/>
              </w:rPr>
              <w:t xml:space="preserve"> </w:t>
            </w:r>
            <w:r w:rsidR="00071A2D">
              <w:rPr>
                <w:rFonts w:asciiTheme="majorBidi" w:hAnsiTheme="majorBidi" w:cstheme="majorBidi"/>
                <w:b/>
                <w:color w:val="FFC000"/>
              </w:rPr>
              <w:t xml:space="preserve"> </w:t>
            </w:r>
            <w:r w:rsidR="0049524A" w:rsidRPr="0049524A">
              <w:rPr>
                <w:rFonts w:asciiTheme="majorBidi" w:hAnsiTheme="majorBidi" w:cstheme="majorBidi"/>
                <w:b/>
                <w:color w:val="FF0000"/>
              </w:rPr>
              <w:t>1/12/2015</w:t>
            </w:r>
          </w:p>
        </w:tc>
        <w:tc>
          <w:tcPr>
            <w:tcW w:w="1887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29567F" w:rsidRPr="00A807CC" w:rsidTr="00463F73">
        <w:trPr>
          <w:trHeight w:val="444"/>
        </w:trPr>
        <w:tc>
          <w:tcPr>
            <w:tcW w:w="959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</w:pPr>
            <w:r w:rsidRPr="00A807CC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1</w:t>
            </w:r>
            <w:r w:rsidRPr="008521F8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6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2</w:t>
            </w:r>
            <w:r w:rsidRPr="008521F8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3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/2/1437</w:t>
            </w:r>
          </w:p>
        </w:tc>
        <w:tc>
          <w:tcPr>
            <w:tcW w:w="1276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6/12/2015</w:t>
            </w:r>
          </w:p>
        </w:tc>
        <w:tc>
          <w:tcPr>
            <w:tcW w:w="4635" w:type="dxa"/>
            <w:gridSpan w:val="2"/>
            <w:tcBorders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8521F8">
              <w:rPr>
                <w:rFonts w:asciiTheme="majorBidi" w:hAnsiTheme="majorBidi" w:cstheme="majorBidi"/>
                <w:b/>
              </w:rPr>
              <w:t xml:space="preserve">Revision / </w:t>
            </w:r>
            <w:r w:rsidRPr="00A807CC">
              <w:rPr>
                <w:rFonts w:asciiTheme="majorBidi" w:hAnsiTheme="majorBidi" w:cstheme="majorBidi"/>
                <w:b/>
              </w:rPr>
              <w:t>make-up exam</w:t>
            </w:r>
          </w:p>
        </w:tc>
        <w:tc>
          <w:tcPr>
            <w:tcW w:w="1887" w:type="dxa"/>
            <w:gridSpan w:val="2"/>
            <w:tcBorders>
              <w:left w:val="sing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29567F" w:rsidRPr="00A807CC" w:rsidTr="00463F73">
        <w:trPr>
          <w:trHeight w:val="337"/>
        </w:trPr>
        <w:tc>
          <w:tcPr>
            <w:tcW w:w="95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</w:pPr>
            <w:r w:rsidRPr="00A807CC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1</w:t>
            </w:r>
            <w:r w:rsidRPr="008521F8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8521F8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1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/3/1437</w:t>
            </w:r>
          </w:p>
        </w:tc>
        <w:tc>
          <w:tcPr>
            <w:tcW w:w="1276" w:type="dxa"/>
            <w:tcBorders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13/12/2015</w:t>
            </w:r>
          </w:p>
        </w:tc>
        <w:tc>
          <w:tcPr>
            <w:tcW w:w="4635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color w:val="0070C0"/>
              </w:rPr>
            </w:pPr>
            <w:r w:rsidRPr="00A807CC">
              <w:rPr>
                <w:rFonts w:asciiTheme="majorBidi" w:hAnsiTheme="majorBidi" w:cstheme="majorBidi"/>
                <w:b/>
                <w:color w:val="0070C0"/>
              </w:rPr>
              <w:t>General exams</w:t>
            </w:r>
          </w:p>
        </w:tc>
        <w:tc>
          <w:tcPr>
            <w:tcW w:w="1887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29567F" w:rsidRPr="00A807CC" w:rsidTr="00463F73">
        <w:trPr>
          <w:trHeight w:val="337"/>
        </w:trPr>
        <w:tc>
          <w:tcPr>
            <w:tcW w:w="959" w:type="dxa"/>
            <w:tcBorders>
              <w:left w:val="doub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</w:pPr>
            <w:r w:rsidRPr="00A807CC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1</w:t>
            </w:r>
            <w:r w:rsidRPr="008521F8">
              <w:rPr>
                <w:rFonts w:asciiTheme="majorBidi" w:hAnsiTheme="majorBidi" w:cstheme="majorBidi"/>
                <w:b/>
                <w:bCs/>
                <w:color w:val="000000"/>
                <w:lang w:eastAsia="en-GB"/>
              </w:rPr>
              <w:t>8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8521F8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8</w:t>
            </w: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/3/1437</w:t>
            </w:r>
          </w:p>
        </w:tc>
        <w:tc>
          <w:tcPr>
            <w:tcW w:w="1276" w:type="dxa"/>
            <w:tcBorders>
              <w:bottom w:val="single" w:sz="8" w:space="0" w:color="000000"/>
              <w:right w:val="double" w:sz="4" w:space="0" w:color="auto"/>
            </w:tcBorders>
            <w:shd w:val="clear" w:color="auto" w:fill="auto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eastAsia="Times New Roman" w:hAnsiTheme="majorBidi" w:cstheme="majorBidi"/>
              </w:rPr>
            </w:pPr>
            <w:r w:rsidRPr="00A807CC">
              <w:rPr>
                <w:rFonts w:asciiTheme="majorBidi" w:eastAsia="Times New Roman" w:hAnsiTheme="majorBidi" w:cstheme="majorBidi"/>
                <w:b/>
                <w:bCs/>
                <w:lang w:eastAsia="en-GB"/>
              </w:rPr>
              <w:t>20/12/2015</w:t>
            </w:r>
          </w:p>
        </w:tc>
        <w:tc>
          <w:tcPr>
            <w:tcW w:w="4635" w:type="dxa"/>
            <w:gridSpan w:val="2"/>
            <w:tcBorders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567F" w:rsidRPr="00A807CC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  <w:color w:val="FF0000"/>
              </w:rPr>
            </w:pPr>
            <w:r w:rsidRPr="00A807CC">
              <w:rPr>
                <w:rFonts w:asciiTheme="majorBidi" w:hAnsiTheme="majorBidi" w:cstheme="majorBidi"/>
                <w:b/>
                <w:color w:val="FF0000"/>
              </w:rPr>
              <w:t>Final Exams</w:t>
            </w:r>
          </w:p>
          <w:p w:rsidR="0029567F" w:rsidRPr="00A807CC" w:rsidRDefault="0029567F" w:rsidP="00463F73">
            <w:pPr>
              <w:bidi w:val="0"/>
              <w:spacing w:after="0" w:line="240" w:lineRule="auto"/>
              <w:jc w:val="right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887" w:type="dxa"/>
            <w:gridSpan w:val="2"/>
            <w:tcBorders>
              <w:left w:val="sing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29567F" w:rsidRPr="008521F8" w:rsidRDefault="0029567F" w:rsidP="00463F73">
            <w:pPr>
              <w:bidi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</w:p>
          <w:p w:rsidR="0029567F" w:rsidRPr="008521F8" w:rsidRDefault="0029567F" w:rsidP="00463F73">
            <w:pPr>
              <w:bidi w:val="0"/>
              <w:spacing w:after="0" w:line="240" w:lineRule="auto"/>
              <w:jc w:val="right"/>
              <w:rPr>
                <w:rFonts w:asciiTheme="majorBidi" w:hAnsiTheme="majorBidi" w:cstheme="majorBidi"/>
                <w:b/>
              </w:rPr>
            </w:pPr>
          </w:p>
        </w:tc>
      </w:tr>
    </w:tbl>
    <w:p w:rsidR="009B4E32" w:rsidRPr="00E262C8" w:rsidRDefault="009B4E32" w:rsidP="001F3D7E">
      <w:pPr>
        <w:bidi w:val="0"/>
        <w:spacing w:line="240" w:lineRule="auto"/>
        <w:ind w:right="-360"/>
        <w:rPr>
          <w:rFonts w:ascii="Times New Roman" w:hAnsi="Times New Roman" w:cs="Times New Roman"/>
        </w:rPr>
      </w:pPr>
    </w:p>
    <w:sectPr w:rsidR="009B4E32" w:rsidRPr="00E262C8" w:rsidSect="00490F24">
      <w:pgSz w:w="11906" w:h="16838"/>
      <w:pgMar w:top="284" w:right="1797" w:bottom="1702" w:left="1797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8A5" w:rsidRDefault="001A28A5" w:rsidP="003B189C">
      <w:pPr>
        <w:spacing w:after="0" w:line="240" w:lineRule="auto"/>
      </w:pPr>
      <w:r>
        <w:separator/>
      </w:r>
    </w:p>
  </w:endnote>
  <w:endnote w:type="continuationSeparator" w:id="0">
    <w:p w:rsidR="001A28A5" w:rsidRDefault="001A28A5" w:rsidP="003B1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8A5" w:rsidRDefault="001A28A5" w:rsidP="003B189C">
      <w:pPr>
        <w:spacing w:after="0" w:line="240" w:lineRule="auto"/>
      </w:pPr>
      <w:r>
        <w:separator/>
      </w:r>
    </w:p>
  </w:footnote>
  <w:footnote w:type="continuationSeparator" w:id="0">
    <w:p w:rsidR="001A28A5" w:rsidRDefault="001A28A5" w:rsidP="003B18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4E32"/>
    <w:rsid w:val="00001977"/>
    <w:rsid w:val="00003371"/>
    <w:rsid w:val="0000548E"/>
    <w:rsid w:val="00006B73"/>
    <w:rsid w:val="00007B85"/>
    <w:rsid w:val="00010901"/>
    <w:rsid w:val="0001170D"/>
    <w:rsid w:val="000122D0"/>
    <w:rsid w:val="00012A73"/>
    <w:rsid w:val="00012DF6"/>
    <w:rsid w:val="00015235"/>
    <w:rsid w:val="00020B58"/>
    <w:rsid w:val="000242FB"/>
    <w:rsid w:val="00025EA2"/>
    <w:rsid w:val="000303FF"/>
    <w:rsid w:val="00032C41"/>
    <w:rsid w:val="000348CC"/>
    <w:rsid w:val="000435CF"/>
    <w:rsid w:val="00045093"/>
    <w:rsid w:val="0005115F"/>
    <w:rsid w:val="00051A7F"/>
    <w:rsid w:val="00056AB8"/>
    <w:rsid w:val="000574A1"/>
    <w:rsid w:val="00057981"/>
    <w:rsid w:val="00062699"/>
    <w:rsid w:val="00071597"/>
    <w:rsid w:val="0007195F"/>
    <w:rsid w:val="00071A2D"/>
    <w:rsid w:val="000773EB"/>
    <w:rsid w:val="000829C3"/>
    <w:rsid w:val="000857E6"/>
    <w:rsid w:val="000862D0"/>
    <w:rsid w:val="00091557"/>
    <w:rsid w:val="00097CB8"/>
    <w:rsid w:val="000A380C"/>
    <w:rsid w:val="000A54D8"/>
    <w:rsid w:val="000A6903"/>
    <w:rsid w:val="000B13F5"/>
    <w:rsid w:val="000B18A4"/>
    <w:rsid w:val="000B54B8"/>
    <w:rsid w:val="000C33B5"/>
    <w:rsid w:val="000C3787"/>
    <w:rsid w:val="000C3A7F"/>
    <w:rsid w:val="000C473D"/>
    <w:rsid w:val="000C63ED"/>
    <w:rsid w:val="000D11EA"/>
    <w:rsid w:val="000D5DAF"/>
    <w:rsid w:val="000E00F8"/>
    <w:rsid w:val="000E1252"/>
    <w:rsid w:val="000F3C59"/>
    <w:rsid w:val="000F5139"/>
    <w:rsid w:val="000F5650"/>
    <w:rsid w:val="000F5CF6"/>
    <w:rsid w:val="001006A0"/>
    <w:rsid w:val="001019A9"/>
    <w:rsid w:val="00102EEF"/>
    <w:rsid w:val="001035CD"/>
    <w:rsid w:val="0011218C"/>
    <w:rsid w:val="001123F9"/>
    <w:rsid w:val="0011318B"/>
    <w:rsid w:val="00113A84"/>
    <w:rsid w:val="00116F6E"/>
    <w:rsid w:val="001205A6"/>
    <w:rsid w:val="0012102B"/>
    <w:rsid w:val="00121C96"/>
    <w:rsid w:val="00122FDA"/>
    <w:rsid w:val="00125403"/>
    <w:rsid w:val="00130017"/>
    <w:rsid w:val="0013271C"/>
    <w:rsid w:val="00132A1C"/>
    <w:rsid w:val="001355B8"/>
    <w:rsid w:val="001417B7"/>
    <w:rsid w:val="001427B3"/>
    <w:rsid w:val="00144C8D"/>
    <w:rsid w:val="0014774A"/>
    <w:rsid w:val="001515CE"/>
    <w:rsid w:val="001519A6"/>
    <w:rsid w:val="00152FBE"/>
    <w:rsid w:val="0015510E"/>
    <w:rsid w:val="00155E92"/>
    <w:rsid w:val="001623BE"/>
    <w:rsid w:val="00164362"/>
    <w:rsid w:val="0017298C"/>
    <w:rsid w:val="001752FA"/>
    <w:rsid w:val="00187FB5"/>
    <w:rsid w:val="00190F05"/>
    <w:rsid w:val="00191BEA"/>
    <w:rsid w:val="00191C79"/>
    <w:rsid w:val="00192915"/>
    <w:rsid w:val="001A0DFF"/>
    <w:rsid w:val="001A28A5"/>
    <w:rsid w:val="001A6D3E"/>
    <w:rsid w:val="001B28E3"/>
    <w:rsid w:val="001B2BCD"/>
    <w:rsid w:val="001C4BF0"/>
    <w:rsid w:val="001C6070"/>
    <w:rsid w:val="001C613F"/>
    <w:rsid w:val="001D0658"/>
    <w:rsid w:val="001D1A79"/>
    <w:rsid w:val="001D3C3E"/>
    <w:rsid w:val="001D62E4"/>
    <w:rsid w:val="001D7E78"/>
    <w:rsid w:val="001E4148"/>
    <w:rsid w:val="001E6822"/>
    <w:rsid w:val="001F3D7E"/>
    <w:rsid w:val="001F4D02"/>
    <w:rsid w:val="001F570B"/>
    <w:rsid w:val="001F652E"/>
    <w:rsid w:val="001F73F7"/>
    <w:rsid w:val="00204C4B"/>
    <w:rsid w:val="00206905"/>
    <w:rsid w:val="00206975"/>
    <w:rsid w:val="002113CB"/>
    <w:rsid w:val="0021367D"/>
    <w:rsid w:val="00213FFA"/>
    <w:rsid w:val="0021509C"/>
    <w:rsid w:val="002179E7"/>
    <w:rsid w:val="002272F0"/>
    <w:rsid w:val="0022771A"/>
    <w:rsid w:val="00227A34"/>
    <w:rsid w:val="0023060D"/>
    <w:rsid w:val="00231833"/>
    <w:rsid w:val="00237EAA"/>
    <w:rsid w:val="002463B9"/>
    <w:rsid w:val="002468F4"/>
    <w:rsid w:val="00246F4B"/>
    <w:rsid w:val="002471F1"/>
    <w:rsid w:val="002475B9"/>
    <w:rsid w:val="0025107A"/>
    <w:rsid w:val="002658EF"/>
    <w:rsid w:val="00270487"/>
    <w:rsid w:val="0027115D"/>
    <w:rsid w:val="00277C0B"/>
    <w:rsid w:val="002844CF"/>
    <w:rsid w:val="00286144"/>
    <w:rsid w:val="0028666C"/>
    <w:rsid w:val="002924AC"/>
    <w:rsid w:val="00293009"/>
    <w:rsid w:val="0029567F"/>
    <w:rsid w:val="002956C1"/>
    <w:rsid w:val="002A06FA"/>
    <w:rsid w:val="002A0BC0"/>
    <w:rsid w:val="002A2A86"/>
    <w:rsid w:val="002A2A9D"/>
    <w:rsid w:val="002A38D1"/>
    <w:rsid w:val="002A390A"/>
    <w:rsid w:val="002A4007"/>
    <w:rsid w:val="002B1E9E"/>
    <w:rsid w:val="002B7970"/>
    <w:rsid w:val="002C192C"/>
    <w:rsid w:val="002C5286"/>
    <w:rsid w:val="002D4591"/>
    <w:rsid w:val="002D5D0C"/>
    <w:rsid w:val="002D637F"/>
    <w:rsid w:val="002E25D8"/>
    <w:rsid w:val="002F06DD"/>
    <w:rsid w:val="002F0FD7"/>
    <w:rsid w:val="002F4B8D"/>
    <w:rsid w:val="002F55BB"/>
    <w:rsid w:val="002F76A1"/>
    <w:rsid w:val="002F7784"/>
    <w:rsid w:val="003021E7"/>
    <w:rsid w:val="00304CC9"/>
    <w:rsid w:val="003067B3"/>
    <w:rsid w:val="00312965"/>
    <w:rsid w:val="0032323A"/>
    <w:rsid w:val="003268E1"/>
    <w:rsid w:val="003334B4"/>
    <w:rsid w:val="003339FF"/>
    <w:rsid w:val="003344DA"/>
    <w:rsid w:val="00334CA3"/>
    <w:rsid w:val="0033604E"/>
    <w:rsid w:val="00336479"/>
    <w:rsid w:val="00336C79"/>
    <w:rsid w:val="0033770B"/>
    <w:rsid w:val="00337E7C"/>
    <w:rsid w:val="00340C72"/>
    <w:rsid w:val="00342A38"/>
    <w:rsid w:val="00347A26"/>
    <w:rsid w:val="00347CE0"/>
    <w:rsid w:val="00351402"/>
    <w:rsid w:val="00353CB8"/>
    <w:rsid w:val="00353D7B"/>
    <w:rsid w:val="003615D0"/>
    <w:rsid w:val="0036228B"/>
    <w:rsid w:val="003625E8"/>
    <w:rsid w:val="00365B8E"/>
    <w:rsid w:val="00366143"/>
    <w:rsid w:val="00373808"/>
    <w:rsid w:val="00375750"/>
    <w:rsid w:val="00376B09"/>
    <w:rsid w:val="003777EA"/>
    <w:rsid w:val="003939B9"/>
    <w:rsid w:val="00397F23"/>
    <w:rsid w:val="003A23A6"/>
    <w:rsid w:val="003A58CE"/>
    <w:rsid w:val="003B0670"/>
    <w:rsid w:val="003B189C"/>
    <w:rsid w:val="003B1C76"/>
    <w:rsid w:val="003B21AD"/>
    <w:rsid w:val="003B5030"/>
    <w:rsid w:val="003B7854"/>
    <w:rsid w:val="003C04E7"/>
    <w:rsid w:val="003C05E6"/>
    <w:rsid w:val="003C3035"/>
    <w:rsid w:val="003C326E"/>
    <w:rsid w:val="003C4B74"/>
    <w:rsid w:val="003D28A8"/>
    <w:rsid w:val="003D4982"/>
    <w:rsid w:val="003E415B"/>
    <w:rsid w:val="003E4EBD"/>
    <w:rsid w:val="003E66E0"/>
    <w:rsid w:val="003E683A"/>
    <w:rsid w:val="003E6AEE"/>
    <w:rsid w:val="003E7D64"/>
    <w:rsid w:val="003F0BDF"/>
    <w:rsid w:val="003F3872"/>
    <w:rsid w:val="003F3933"/>
    <w:rsid w:val="003F59CA"/>
    <w:rsid w:val="00403F8A"/>
    <w:rsid w:val="004060D9"/>
    <w:rsid w:val="00406FA0"/>
    <w:rsid w:val="0041049F"/>
    <w:rsid w:val="00411639"/>
    <w:rsid w:val="00420DCC"/>
    <w:rsid w:val="00422A6C"/>
    <w:rsid w:val="004235F7"/>
    <w:rsid w:val="00426FD4"/>
    <w:rsid w:val="00432387"/>
    <w:rsid w:val="00432C41"/>
    <w:rsid w:val="00433F0F"/>
    <w:rsid w:val="0043503D"/>
    <w:rsid w:val="00435410"/>
    <w:rsid w:val="00435B2D"/>
    <w:rsid w:val="00440CC4"/>
    <w:rsid w:val="0044290F"/>
    <w:rsid w:val="0044747F"/>
    <w:rsid w:val="00456F5C"/>
    <w:rsid w:val="00464643"/>
    <w:rsid w:val="004711E3"/>
    <w:rsid w:val="004720C6"/>
    <w:rsid w:val="0047346B"/>
    <w:rsid w:val="00474C19"/>
    <w:rsid w:val="00483B54"/>
    <w:rsid w:val="00490F24"/>
    <w:rsid w:val="0049524A"/>
    <w:rsid w:val="004A1B6C"/>
    <w:rsid w:val="004A3C25"/>
    <w:rsid w:val="004A5CFB"/>
    <w:rsid w:val="004A7FEA"/>
    <w:rsid w:val="004B04C6"/>
    <w:rsid w:val="004B4658"/>
    <w:rsid w:val="004B61A8"/>
    <w:rsid w:val="004B7A95"/>
    <w:rsid w:val="004C3722"/>
    <w:rsid w:val="004C6EBB"/>
    <w:rsid w:val="004C6EF2"/>
    <w:rsid w:val="004D28C9"/>
    <w:rsid w:val="004D418A"/>
    <w:rsid w:val="004D602B"/>
    <w:rsid w:val="004E0FDE"/>
    <w:rsid w:val="004E483B"/>
    <w:rsid w:val="004E55D3"/>
    <w:rsid w:val="004E6098"/>
    <w:rsid w:val="004F0F4C"/>
    <w:rsid w:val="004F5C77"/>
    <w:rsid w:val="00500461"/>
    <w:rsid w:val="00503B5E"/>
    <w:rsid w:val="005071EE"/>
    <w:rsid w:val="00513206"/>
    <w:rsid w:val="00515FE5"/>
    <w:rsid w:val="00517620"/>
    <w:rsid w:val="0052475B"/>
    <w:rsid w:val="00525914"/>
    <w:rsid w:val="00531D89"/>
    <w:rsid w:val="00544D0E"/>
    <w:rsid w:val="00546C74"/>
    <w:rsid w:val="00554D70"/>
    <w:rsid w:val="005677E7"/>
    <w:rsid w:val="00567AAE"/>
    <w:rsid w:val="00571963"/>
    <w:rsid w:val="00574672"/>
    <w:rsid w:val="00574DFE"/>
    <w:rsid w:val="0057667B"/>
    <w:rsid w:val="00580BB8"/>
    <w:rsid w:val="0058139B"/>
    <w:rsid w:val="00582DEB"/>
    <w:rsid w:val="00583A02"/>
    <w:rsid w:val="005860B9"/>
    <w:rsid w:val="00595E4E"/>
    <w:rsid w:val="00596256"/>
    <w:rsid w:val="005A0EB7"/>
    <w:rsid w:val="005A135D"/>
    <w:rsid w:val="005A4728"/>
    <w:rsid w:val="005A51DD"/>
    <w:rsid w:val="005A7EF9"/>
    <w:rsid w:val="005B0B4B"/>
    <w:rsid w:val="005B1BFE"/>
    <w:rsid w:val="005B296E"/>
    <w:rsid w:val="005B7820"/>
    <w:rsid w:val="005C10F5"/>
    <w:rsid w:val="005C6D49"/>
    <w:rsid w:val="005C7305"/>
    <w:rsid w:val="005C7677"/>
    <w:rsid w:val="005D03CA"/>
    <w:rsid w:val="005D2036"/>
    <w:rsid w:val="005D452B"/>
    <w:rsid w:val="005E14C0"/>
    <w:rsid w:val="005E1971"/>
    <w:rsid w:val="005E2496"/>
    <w:rsid w:val="005E27E0"/>
    <w:rsid w:val="005E5925"/>
    <w:rsid w:val="005E6916"/>
    <w:rsid w:val="005F04E9"/>
    <w:rsid w:val="005F1F64"/>
    <w:rsid w:val="005F22FE"/>
    <w:rsid w:val="005F33D4"/>
    <w:rsid w:val="005F35CC"/>
    <w:rsid w:val="006052F3"/>
    <w:rsid w:val="006058A8"/>
    <w:rsid w:val="00617693"/>
    <w:rsid w:val="00620F67"/>
    <w:rsid w:val="00621C0F"/>
    <w:rsid w:val="0062453C"/>
    <w:rsid w:val="0062505A"/>
    <w:rsid w:val="00625565"/>
    <w:rsid w:val="00626955"/>
    <w:rsid w:val="0063333E"/>
    <w:rsid w:val="006364F0"/>
    <w:rsid w:val="00636990"/>
    <w:rsid w:val="00644619"/>
    <w:rsid w:val="00645088"/>
    <w:rsid w:val="0064752D"/>
    <w:rsid w:val="00653FA7"/>
    <w:rsid w:val="0065420E"/>
    <w:rsid w:val="00660F57"/>
    <w:rsid w:val="00666868"/>
    <w:rsid w:val="00666DD9"/>
    <w:rsid w:val="00667662"/>
    <w:rsid w:val="0067084B"/>
    <w:rsid w:val="006710DB"/>
    <w:rsid w:val="00673136"/>
    <w:rsid w:val="00673B7E"/>
    <w:rsid w:val="00674B2B"/>
    <w:rsid w:val="0067537A"/>
    <w:rsid w:val="00676ED3"/>
    <w:rsid w:val="006773DC"/>
    <w:rsid w:val="00680D39"/>
    <w:rsid w:val="00683527"/>
    <w:rsid w:val="00687642"/>
    <w:rsid w:val="00687E75"/>
    <w:rsid w:val="006926F2"/>
    <w:rsid w:val="006A1B9E"/>
    <w:rsid w:val="006A2B5A"/>
    <w:rsid w:val="006A30C6"/>
    <w:rsid w:val="006A33C3"/>
    <w:rsid w:val="006B292C"/>
    <w:rsid w:val="006B2A38"/>
    <w:rsid w:val="006B4039"/>
    <w:rsid w:val="006C0A54"/>
    <w:rsid w:val="006C2373"/>
    <w:rsid w:val="006C2494"/>
    <w:rsid w:val="006C3317"/>
    <w:rsid w:val="006D06BA"/>
    <w:rsid w:val="006D214C"/>
    <w:rsid w:val="006D30FD"/>
    <w:rsid w:val="006D6274"/>
    <w:rsid w:val="006E318F"/>
    <w:rsid w:val="006F3659"/>
    <w:rsid w:val="006F39CC"/>
    <w:rsid w:val="006F4A4A"/>
    <w:rsid w:val="0070311B"/>
    <w:rsid w:val="007032AD"/>
    <w:rsid w:val="007076E5"/>
    <w:rsid w:val="0071023B"/>
    <w:rsid w:val="0071387F"/>
    <w:rsid w:val="00727B48"/>
    <w:rsid w:val="00727D7C"/>
    <w:rsid w:val="00731385"/>
    <w:rsid w:val="00732F19"/>
    <w:rsid w:val="00734523"/>
    <w:rsid w:val="00736FD7"/>
    <w:rsid w:val="0074129B"/>
    <w:rsid w:val="007429E1"/>
    <w:rsid w:val="0074583D"/>
    <w:rsid w:val="007461DE"/>
    <w:rsid w:val="00747D44"/>
    <w:rsid w:val="00751B96"/>
    <w:rsid w:val="0075739E"/>
    <w:rsid w:val="00757D65"/>
    <w:rsid w:val="00763379"/>
    <w:rsid w:val="00772425"/>
    <w:rsid w:val="00775B37"/>
    <w:rsid w:val="007778AB"/>
    <w:rsid w:val="007843BB"/>
    <w:rsid w:val="00787F63"/>
    <w:rsid w:val="00792C92"/>
    <w:rsid w:val="00794AF1"/>
    <w:rsid w:val="007A6832"/>
    <w:rsid w:val="007B0D79"/>
    <w:rsid w:val="007B1C1C"/>
    <w:rsid w:val="007B74D2"/>
    <w:rsid w:val="007C21C2"/>
    <w:rsid w:val="007C5C86"/>
    <w:rsid w:val="007C79D2"/>
    <w:rsid w:val="007D161E"/>
    <w:rsid w:val="007D3956"/>
    <w:rsid w:val="007D40C3"/>
    <w:rsid w:val="007D5FC0"/>
    <w:rsid w:val="007D743C"/>
    <w:rsid w:val="007D79BE"/>
    <w:rsid w:val="007E2B8D"/>
    <w:rsid w:val="007E46DD"/>
    <w:rsid w:val="007F018C"/>
    <w:rsid w:val="007F1354"/>
    <w:rsid w:val="007F5C9A"/>
    <w:rsid w:val="00800C03"/>
    <w:rsid w:val="00803048"/>
    <w:rsid w:val="008034C2"/>
    <w:rsid w:val="008119EE"/>
    <w:rsid w:val="0081253B"/>
    <w:rsid w:val="00825F9C"/>
    <w:rsid w:val="00827633"/>
    <w:rsid w:val="00827E37"/>
    <w:rsid w:val="00832D50"/>
    <w:rsid w:val="00834A34"/>
    <w:rsid w:val="00835BCC"/>
    <w:rsid w:val="00836445"/>
    <w:rsid w:val="008429B2"/>
    <w:rsid w:val="00845903"/>
    <w:rsid w:val="00852811"/>
    <w:rsid w:val="00853EC4"/>
    <w:rsid w:val="0085646F"/>
    <w:rsid w:val="00857BEF"/>
    <w:rsid w:val="00857F60"/>
    <w:rsid w:val="008619BF"/>
    <w:rsid w:val="0086732E"/>
    <w:rsid w:val="00870276"/>
    <w:rsid w:val="008713E2"/>
    <w:rsid w:val="00872F21"/>
    <w:rsid w:val="008733D7"/>
    <w:rsid w:val="0088451C"/>
    <w:rsid w:val="00892013"/>
    <w:rsid w:val="00893128"/>
    <w:rsid w:val="008972C3"/>
    <w:rsid w:val="00897EBB"/>
    <w:rsid w:val="008A0E22"/>
    <w:rsid w:val="008B0368"/>
    <w:rsid w:val="008B07C8"/>
    <w:rsid w:val="008B2350"/>
    <w:rsid w:val="008B319D"/>
    <w:rsid w:val="008B383D"/>
    <w:rsid w:val="008B3EA3"/>
    <w:rsid w:val="008B45B7"/>
    <w:rsid w:val="008B53AD"/>
    <w:rsid w:val="008B71EF"/>
    <w:rsid w:val="008B7793"/>
    <w:rsid w:val="008C04CB"/>
    <w:rsid w:val="008D016E"/>
    <w:rsid w:val="008D1666"/>
    <w:rsid w:val="008D4F2D"/>
    <w:rsid w:val="008D5019"/>
    <w:rsid w:val="008E2F3D"/>
    <w:rsid w:val="008E3005"/>
    <w:rsid w:val="008E47D7"/>
    <w:rsid w:val="008E631F"/>
    <w:rsid w:val="008F04F4"/>
    <w:rsid w:val="008F0FFA"/>
    <w:rsid w:val="008F1427"/>
    <w:rsid w:val="008F1EAD"/>
    <w:rsid w:val="008F4495"/>
    <w:rsid w:val="008F6063"/>
    <w:rsid w:val="00901137"/>
    <w:rsid w:val="00903A0C"/>
    <w:rsid w:val="00913D87"/>
    <w:rsid w:val="00913FD1"/>
    <w:rsid w:val="00915B34"/>
    <w:rsid w:val="009162FB"/>
    <w:rsid w:val="0091635B"/>
    <w:rsid w:val="00917782"/>
    <w:rsid w:val="009209E8"/>
    <w:rsid w:val="00920A9A"/>
    <w:rsid w:val="0092133C"/>
    <w:rsid w:val="009214D8"/>
    <w:rsid w:val="00921A44"/>
    <w:rsid w:val="00921D2B"/>
    <w:rsid w:val="009237D4"/>
    <w:rsid w:val="009243E7"/>
    <w:rsid w:val="00932141"/>
    <w:rsid w:val="00932415"/>
    <w:rsid w:val="00934237"/>
    <w:rsid w:val="00935779"/>
    <w:rsid w:val="00942C8F"/>
    <w:rsid w:val="0094313E"/>
    <w:rsid w:val="00945236"/>
    <w:rsid w:val="009464EB"/>
    <w:rsid w:val="0094692D"/>
    <w:rsid w:val="00946C23"/>
    <w:rsid w:val="00946C6E"/>
    <w:rsid w:val="009500F8"/>
    <w:rsid w:val="0095544A"/>
    <w:rsid w:val="00956118"/>
    <w:rsid w:val="00961D94"/>
    <w:rsid w:val="00961FCD"/>
    <w:rsid w:val="00963FED"/>
    <w:rsid w:val="00970C27"/>
    <w:rsid w:val="00977620"/>
    <w:rsid w:val="00984F9F"/>
    <w:rsid w:val="00985C58"/>
    <w:rsid w:val="00993B48"/>
    <w:rsid w:val="009959BD"/>
    <w:rsid w:val="0099664C"/>
    <w:rsid w:val="009A0ED5"/>
    <w:rsid w:val="009A1A72"/>
    <w:rsid w:val="009A7376"/>
    <w:rsid w:val="009A7A3C"/>
    <w:rsid w:val="009B3200"/>
    <w:rsid w:val="009B39D1"/>
    <w:rsid w:val="009B4E32"/>
    <w:rsid w:val="009B63AA"/>
    <w:rsid w:val="009C533B"/>
    <w:rsid w:val="009C6ABD"/>
    <w:rsid w:val="009C6F74"/>
    <w:rsid w:val="009D26B3"/>
    <w:rsid w:val="009D5E5B"/>
    <w:rsid w:val="009D6C8A"/>
    <w:rsid w:val="009E2A88"/>
    <w:rsid w:val="009E4E4F"/>
    <w:rsid w:val="009F0CA6"/>
    <w:rsid w:val="009F3F10"/>
    <w:rsid w:val="009F4C4A"/>
    <w:rsid w:val="009F6F89"/>
    <w:rsid w:val="00A0252F"/>
    <w:rsid w:val="00A04CE6"/>
    <w:rsid w:val="00A15093"/>
    <w:rsid w:val="00A16273"/>
    <w:rsid w:val="00A16BA6"/>
    <w:rsid w:val="00A16CFA"/>
    <w:rsid w:val="00A20C7F"/>
    <w:rsid w:val="00A2333A"/>
    <w:rsid w:val="00A34EEF"/>
    <w:rsid w:val="00A3734C"/>
    <w:rsid w:val="00A40003"/>
    <w:rsid w:val="00A4292D"/>
    <w:rsid w:val="00A429CD"/>
    <w:rsid w:val="00A43B06"/>
    <w:rsid w:val="00A54201"/>
    <w:rsid w:val="00A560A9"/>
    <w:rsid w:val="00A60EE7"/>
    <w:rsid w:val="00A62FC1"/>
    <w:rsid w:val="00A66D6B"/>
    <w:rsid w:val="00A677E3"/>
    <w:rsid w:val="00A72162"/>
    <w:rsid w:val="00A736D4"/>
    <w:rsid w:val="00A77AAA"/>
    <w:rsid w:val="00A836DA"/>
    <w:rsid w:val="00A84FE3"/>
    <w:rsid w:val="00A86E05"/>
    <w:rsid w:val="00A87414"/>
    <w:rsid w:val="00A87AC3"/>
    <w:rsid w:val="00A91470"/>
    <w:rsid w:val="00A925DC"/>
    <w:rsid w:val="00A937C7"/>
    <w:rsid w:val="00A93C5E"/>
    <w:rsid w:val="00A948F6"/>
    <w:rsid w:val="00A953B4"/>
    <w:rsid w:val="00AA0EC5"/>
    <w:rsid w:val="00AA779C"/>
    <w:rsid w:val="00AB2CAA"/>
    <w:rsid w:val="00AC03DB"/>
    <w:rsid w:val="00AC1975"/>
    <w:rsid w:val="00AC316F"/>
    <w:rsid w:val="00AC735D"/>
    <w:rsid w:val="00AC7E64"/>
    <w:rsid w:val="00AD46D0"/>
    <w:rsid w:val="00AD536B"/>
    <w:rsid w:val="00AE1776"/>
    <w:rsid w:val="00AE4BF7"/>
    <w:rsid w:val="00AE4CED"/>
    <w:rsid w:val="00AE4F0E"/>
    <w:rsid w:val="00AE59AD"/>
    <w:rsid w:val="00AF04C8"/>
    <w:rsid w:val="00AF2AA3"/>
    <w:rsid w:val="00AF7055"/>
    <w:rsid w:val="00B04203"/>
    <w:rsid w:val="00B07781"/>
    <w:rsid w:val="00B078DA"/>
    <w:rsid w:val="00B10CEB"/>
    <w:rsid w:val="00B16DDD"/>
    <w:rsid w:val="00B177C0"/>
    <w:rsid w:val="00B178EA"/>
    <w:rsid w:val="00B17A15"/>
    <w:rsid w:val="00B20697"/>
    <w:rsid w:val="00B248B8"/>
    <w:rsid w:val="00B271D8"/>
    <w:rsid w:val="00B30E88"/>
    <w:rsid w:val="00B3158F"/>
    <w:rsid w:val="00B33EBC"/>
    <w:rsid w:val="00B368D5"/>
    <w:rsid w:val="00B4195B"/>
    <w:rsid w:val="00B4277C"/>
    <w:rsid w:val="00B430F7"/>
    <w:rsid w:val="00B45D02"/>
    <w:rsid w:val="00B50F58"/>
    <w:rsid w:val="00B51725"/>
    <w:rsid w:val="00B53CB3"/>
    <w:rsid w:val="00B5415C"/>
    <w:rsid w:val="00B54B1C"/>
    <w:rsid w:val="00B54CE1"/>
    <w:rsid w:val="00B553D3"/>
    <w:rsid w:val="00B564BA"/>
    <w:rsid w:val="00B567C4"/>
    <w:rsid w:val="00B66F05"/>
    <w:rsid w:val="00B7444D"/>
    <w:rsid w:val="00B74637"/>
    <w:rsid w:val="00B76436"/>
    <w:rsid w:val="00B76E85"/>
    <w:rsid w:val="00B76EC9"/>
    <w:rsid w:val="00B772F6"/>
    <w:rsid w:val="00B818E8"/>
    <w:rsid w:val="00B83A27"/>
    <w:rsid w:val="00B85807"/>
    <w:rsid w:val="00B86B84"/>
    <w:rsid w:val="00B86EE6"/>
    <w:rsid w:val="00B91C9A"/>
    <w:rsid w:val="00B94640"/>
    <w:rsid w:val="00B9697E"/>
    <w:rsid w:val="00B96B47"/>
    <w:rsid w:val="00B97036"/>
    <w:rsid w:val="00BA2B7B"/>
    <w:rsid w:val="00BA4B6D"/>
    <w:rsid w:val="00BA685D"/>
    <w:rsid w:val="00BB27FF"/>
    <w:rsid w:val="00BB5A63"/>
    <w:rsid w:val="00BB5F6C"/>
    <w:rsid w:val="00BB70DA"/>
    <w:rsid w:val="00BC12CD"/>
    <w:rsid w:val="00BC2191"/>
    <w:rsid w:val="00BC3608"/>
    <w:rsid w:val="00BC4791"/>
    <w:rsid w:val="00BC5022"/>
    <w:rsid w:val="00BD02BD"/>
    <w:rsid w:val="00BD2E23"/>
    <w:rsid w:val="00BD2F28"/>
    <w:rsid w:val="00BD5876"/>
    <w:rsid w:val="00BD7789"/>
    <w:rsid w:val="00BE0C36"/>
    <w:rsid w:val="00BE3DAD"/>
    <w:rsid w:val="00BE50F7"/>
    <w:rsid w:val="00BF5D9B"/>
    <w:rsid w:val="00BF6B06"/>
    <w:rsid w:val="00C014CD"/>
    <w:rsid w:val="00C0196D"/>
    <w:rsid w:val="00C055E8"/>
    <w:rsid w:val="00C100F3"/>
    <w:rsid w:val="00C13001"/>
    <w:rsid w:val="00C16620"/>
    <w:rsid w:val="00C17326"/>
    <w:rsid w:val="00C21461"/>
    <w:rsid w:val="00C319CD"/>
    <w:rsid w:val="00C3387F"/>
    <w:rsid w:val="00C42D4A"/>
    <w:rsid w:val="00C51554"/>
    <w:rsid w:val="00C517E6"/>
    <w:rsid w:val="00C572DC"/>
    <w:rsid w:val="00C61A66"/>
    <w:rsid w:val="00C63538"/>
    <w:rsid w:val="00C67EFA"/>
    <w:rsid w:val="00C71DC5"/>
    <w:rsid w:val="00C7517C"/>
    <w:rsid w:val="00C83429"/>
    <w:rsid w:val="00C83B04"/>
    <w:rsid w:val="00C863CA"/>
    <w:rsid w:val="00C8691A"/>
    <w:rsid w:val="00C91551"/>
    <w:rsid w:val="00C929C4"/>
    <w:rsid w:val="00C9625C"/>
    <w:rsid w:val="00C967C8"/>
    <w:rsid w:val="00CA1A14"/>
    <w:rsid w:val="00CA7D7E"/>
    <w:rsid w:val="00CB044F"/>
    <w:rsid w:val="00CB549E"/>
    <w:rsid w:val="00CB56E0"/>
    <w:rsid w:val="00CB6F0C"/>
    <w:rsid w:val="00CC2092"/>
    <w:rsid w:val="00CC2CAC"/>
    <w:rsid w:val="00CC313B"/>
    <w:rsid w:val="00CD23F7"/>
    <w:rsid w:val="00CD301C"/>
    <w:rsid w:val="00CD352C"/>
    <w:rsid w:val="00CD3643"/>
    <w:rsid w:val="00CD43E0"/>
    <w:rsid w:val="00CD634C"/>
    <w:rsid w:val="00CD799F"/>
    <w:rsid w:val="00CE2AA1"/>
    <w:rsid w:val="00CE55F7"/>
    <w:rsid w:val="00CF0144"/>
    <w:rsid w:val="00CF5980"/>
    <w:rsid w:val="00D01350"/>
    <w:rsid w:val="00D02239"/>
    <w:rsid w:val="00D03417"/>
    <w:rsid w:val="00D04CD6"/>
    <w:rsid w:val="00D054F6"/>
    <w:rsid w:val="00D0552A"/>
    <w:rsid w:val="00D10566"/>
    <w:rsid w:val="00D12138"/>
    <w:rsid w:val="00D16342"/>
    <w:rsid w:val="00D20DB7"/>
    <w:rsid w:val="00D21FDF"/>
    <w:rsid w:val="00D32777"/>
    <w:rsid w:val="00D3311F"/>
    <w:rsid w:val="00D336B7"/>
    <w:rsid w:val="00D35750"/>
    <w:rsid w:val="00D43680"/>
    <w:rsid w:val="00D453BF"/>
    <w:rsid w:val="00D46F59"/>
    <w:rsid w:val="00D509D7"/>
    <w:rsid w:val="00D51DF8"/>
    <w:rsid w:val="00D52365"/>
    <w:rsid w:val="00D5366C"/>
    <w:rsid w:val="00D66FA0"/>
    <w:rsid w:val="00D7082E"/>
    <w:rsid w:val="00D71ABE"/>
    <w:rsid w:val="00D72946"/>
    <w:rsid w:val="00D73232"/>
    <w:rsid w:val="00D75F45"/>
    <w:rsid w:val="00D76583"/>
    <w:rsid w:val="00D80E3B"/>
    <w:rsid w:val="00D8100A"/>
    <w:rsid w:val="00D81482"/>
    <w:rsid w:val="00D83470"/>
    <w:rsid w:val="00D85430"/>
    <w:rsid w:val="00D876D7"/>
    <w:rsid w:val="00D9040E"/>
    <w:rsid w:val="00D97712"/>
    <w:rsid w:val="00DA06E7"/>
    <w:rsid w:val="00DA55E6"/>
    <w:rsid w:val="00DA6687"/>
    <w:rsid w:val="00DA78E2"/>
    <w:rsid w:val="00DA7FBB"/>
    <w:rsid w:val="00DB052C"/>
    <w:rsid w:val="00DB48CC"/>
    <w:rsid w:val="00DB4D67"/>
    <w:rsid w:val="00DB5406"/>
    <w:rsid w:val="00DB55E6"/>
    <w:rsid w:val="00DB7C13"/>
    <w:rsid w:val="00DC6270"/>
    <w:rsid w:val="00DC66AD"/>
    <w:rsid w:val="00DD053F"/>
    <w:rsid w:val="00DD09F9"/>
    <w:rsid w:val="00DD1EB6"/>
    <w:rsid w:val="00DD2755"/>
    <w:rsid w:val="00DD3652"/>
    <w:rsid w:val="00DD3F59"/>
    <w:rsid w:val="00DD41BC"/>
    <w:rsid w:val="00DD6047"/>
    <w:rsid w:val="00DD6DC0"/>
    <w:rsid w:val="00DE1BEA"/>
    <w:rsid w:val="00DE3323"/>
    <w:rsid w:val="00DE3944"/>
    <w:rsid w:val="00DE4C62"/>
    <w:rsid w:val="00DF3F4F"/>
    <w:rsid w:val="00DF4084"/>
    <w:rsid w:val="00E03FB2"/>
    <w:rsid w:val="00E071EF"/>
    <w:rsid w:val="00E07E6D"/>
    <w:rsid w:val="00E11119"/>
    <w:rsid w:val="00E16423"/>
    <w:rsid w:val="00E24A53"/>
    <w:rsid w:val="00E26A12"/>
    <w:rsid w:val="00E334C4"/>
    <w:rsid w:val="00E35F98"/>
    <w:rsid w:val="00E367BA"/>
    <w:rsid w:val="00E41770"/>
    <w:rsid w:val="00E43B41"/>
    <w:rsid w:val="00E53A3D"/>
    <w:rsid w:val="00E62D3E"/>
    <w:rsid w:val="00E6462F"/>
    <w:rsid w:val="00E65452"/>
    <w:rsid w:val="00E7468A"/>
    <w:rsid w:val="00E750BF"/>
    <w:rsid w:val="00E869AB"/>
    <w:rsid w:val="00E87124"/>
    <w:rsid w:val="00E87658"/>
    <w:rsid w:val="00E91C39"/>
    <w:rsid w:val="00E93BDD"/>
    <w:rsid w:val="00E9432B"/>
    <w:rsid w:val="00E96DBD"/>
    <w:rsid w:val="00E97D95"/>
    <w:rsid w:val="00EA25B9"/>
    <w:rsid w:val="00EA6043"/>
    <w:rsid w:val="00EB2A63"/>
    <w:rsid w:val="00EB2CDC"/>
    <w:rsid w:val="00EB475A"/>
    <w:rsid w:val="00EB6355"/>
    <w:rsid w:val="00ED1C77"/>
    <w:rsid w:val="00ED1E7B"/>
    <w:rsid w:val="00ED38DC"/>
    <w:rsid w:val="00ED4CD1"/>
    <w:rsid w:val="00ED51A8"/>
    <w:rsid w:val="00ED6E48"/>
    <w:rsid w:val="00EE2304"/>
    <w:rsid w:val="00EE3168"/>
    <w:rsid w:val="00EE46D8"/>
    <w:rsid w:val="00EE6EAE"/>
    <w:rsid w:val="00EF07AE"/>
    <w:rsid w:val="00EF5574"/>
    <w:rsid w:val="00EF5701"/>
    <w:rsid w:val="00EF7494"/>
    <w:rsid w:val="00F03926"/>
    <w:rsid w:val="00F04FDC"/>
    <w:rsid w:val="00F0713C"/>
    <w:rsid w:val="00F10B57"/>
    <w:rsid w:val="00F1174C"/>
    <w:rsid w:val="00F1235C"/>
    <w:rsid w:val="00F168FA"/>
    <w:rsid w:val="00F16F09"/>
    <w:rsid w:val="00F2025F"/>
    <w:rsid w:val="00F22DE8"/>
    <w:rsid w:val="00F25EF9"/>
    <w:rsid w:val="00F27DE1"/>
    <w:rsid w:val="00F30C8C"/>
    <w:rsid w:val="00F3150A"/>
    <w:rsid w:val="00F31C3F"/>
    <w:rsid w:val="00F3245F"/>
    <w:rsid w:val="00F4014A"/>
    <w:rsid w:val="00F435AC"/>
    <w:rsid w:val="00F43E8A"/>
    <w:rsid w:val="00F467A4"/>
    <w:rsid w:val="00F47574"/>
    <w:rsid w:val="00F47AE3"/>
    <w:rsid w:val="00F47E35"/>
    <w:rsid w:val="00F51AA9"/>
    <w:rsid w:val="00F55D7F"/>
    <w:rsid w:val="00F643C6"/>
    <w:rsid w:val="00F64773"/>
    <w:rsid w:val="00F6494B"/>
    <w:rsid w:val="00F64C47"/>
    <w:rsid w:val="00F64E25"/>
    <w:rsid w:val="00F6523E"/>
    <w:rsid w:val="00F72B4C"/>
    <w:rsid w:val="00F753AF"/>
    <w:rsid w:val="00F7594D"/>
    <w:rsid w:val="00F832BA"/>
    <w:rsid w:val="00F83F8E"/>
    <w:rsid w:val="00F845F7"/>
    <w:rsid w:val="00F86A7F"/>
    <w:rsid w:val="00F90680"/>
    <w:rsid w:val="00F90F66"/>
    <w:rsid w:val="00F91377"/>
    <w:rsid w:val="00F91AE4"/>
    <w:rsid w:val="00F92944"/>
    <w:rsid w:val="00F935ED"/>
    <w:rsid w:val="00F9773B"/>
    <w:rsid w:val="00FA1552"/>
    <w:rsid w:val="00FA1D81"/>
    <w:rsid w:val="00FA2502"/>
    <w:rsid w:val="00FA31BA"/>
    <w:rsid w:val="00FA359C"/>
    <w:rsid w:val="00FA3ABC"/>
    <w:rsid w:val="00FB0A2D"/>
    <w:rsid w:val="00FB2238"/>
    <w:rsid w:val="00FB59C0"/>
    <w:rsid w:val="00FB673B"/>
    <w:rsid w:val="00FB7A6E"/>
    <w:rsid w:val="00FC261F"/>
    <w:rsid w:val="00FC3B65"/>
    <w:rsid w:val="00FC5BE0"/>
    <w:rsid w:val="00FD216F"/>
    <w:rsid w:val="00FD4246"/>
    <w:rsid w:val="00FD7599"/>
    <w:rsid w:val="00FE13A7"/>
    <w:rsid w:val="00FE1700"/>
    <w:rsid w:val="00FE4CC6"/>
    <w:rsid w:val="00FF1E8F"/>
    <w:rsid w:val="00FF5900"/>
    <w:rsid w:val="00FF5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E32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">
    <w:name w:val="No Spacing"/>
    <w:uiPriority w:val="99"/>
    <w:qFormat/>
    <w:rsid w:val="009B4E32"/>
    <w:pPr>
      <w:bidi/>
      <w:spacing w:after="0" w:line="240" w:lineRule="auto"/>
      <w:jc w:val="right"/>
    </w:pPr>
    <w:rPr>
      <w:rFonts w:ascii="Calibri" w:eastAsia="Times New Roman" w:hAnsi="Calibri" w:cs="Arial"/>
    </w:rPr>
  </w:style>
  <w:style w:type="table" w:styleId="TableGrid">
    <w:name w:val="Table Grid"/>
    <w:basedOn w:val="TableNormal"/>
    <w:rsid w:val="009B4E32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B18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189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3B18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89C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6</cp:revision>
  <dcterms:created xsi:type="dcterms:W3CDTF">2015-10-16T21:46:00Z</dcterms:created>
  <dcterms:modified xsi:type="dcterms:W3CDTF">2015-10-16T22:13:00Z</dcterms:modified>
</cp:coreProperties>
</file>