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93" w:rsidRDefault="001B6B52" w:rsidP="00F51D93">
      <w:pPr>
        <w:rPr>
          <w:rFonts w:ascii="Microsoft Uighur" w:hAnsi="Microsoft Uighur" w:cs="Microsoft Uighur"/>
          <w:b/>
          <w:bCs/>
          <w:sz w:val="28"/>
          <w:szCs w:val="28"/>
        </w:rPr>
      </w:pPr>
      <w:r w:rsidRPr="001B6B5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42.25pt;margin-top:2.7pt;width:78.25pt;height:58.5pt;z-index:251656704;mso-width-relative:margin;mso-height-relative:margin">
            <v:textbox>
              <w:txbxContent>
                <w:p w:rsidR="00F51D93" w:rsidRDefault="00F51D93" w:rsidP="00F51D93"/>
                <w:p w:rsidR="00F51D93" w:rsidRDefault="00F51D93" w:rsidP="00F51D93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_________</w:t>
                  </w:r>
                </w:p>
              </w:txbxContent>
            </v:textbox>
          </v:shape>
        </w:pict>
      </w:r>
      <w:r w:rsidRPr="001B6B52">
        <w:pict>
          <v:shape id="Text Box 2" o:spid="_x0000_s1026" type="#_x0000_t202" style="position:absolute;left:0;text-align:left;margin-left:261pt;margin-top:-36pt;width:3in;height:5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3APtwIAAMA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" filled="f" stroked="f">
            <v:textbox>
              <w:txbxContent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جامعة الملك سعــود</w:t>
                  </w:r>
                </w:p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كلية الدراسات التطبيقية و الخدمة المجتمع </w:t>
                  </w:r>
                </w:p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قسم اللغة العربية </w:t>
                  </w:r>
                </w:p>
                <w:p w:rsidR="00F51D93" w:rsidRDefault="00F51D93" w:rsidP="00F51D93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xbxContent>
            </v:textbox>
          </v:shape>
        </w:pict>
      </w:r>
      <w:r w:rsidRPr="001B6B52">
        <w:pict>
          <v:shape id="Text Box 4" o:spid="_x0000_s1027" type="#_x0000_t202" style="position:absolute;left:0;text-align:left;margin-left:-54pt;margin-top:-45pt;width:3in;height:54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u+tAIAALk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" filled="f" stroked="f">
            <v:textbox>
              <w:txbxContent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اسم الطالبة  : ...............</w:t>
                  </w:r>
                  <w:r w:rsidR="00DF7641">
                    <w:rPr>
                      <w:rFonts w:ascii="Microsoft Uighur" w:hAnsi="Microsoft Uighur" w:cs="Microsoft Uighur" w:hint="cs"/>
                      <w:b/>
                      <w:bCs/>
                      <w:sz w:val="28"/>
                      <w:szCs w:val="28"/>
                      <w:rtl/>
                    </w:rPr>
                    <w:t>...........</w:t>
                  </w: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.....................</w:t>
                  </w:r>
                </w:p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الرقم الجامعي : ........</w:t>
                  </w:r>
                  <w:r w:rsidR="00DF7641">
                    <w:rPr>
                      <w:rFonts w:ascii="Microsoft Uighur" w:hAnsi="Microsoft Uighur" w:cs="Microsoft Uighur" w:hint="cs"/>
                      <w:b/>
                      <w:bCs/>
                      <w:sz w:val="28"/>
                      <w:szCs w:val="28"/>
                      <w:rtl/>
                    </w:rPr>
                    <w:t>............</w:t>
                  </w: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............................ </w:t>
                  </w:r>
                </w:p>
                <w:p w:rsidR="00F51D93" w:rsidRDefault="00F51D93" w:rsidP="00F51D93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 w:rsidR="00F51D93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-571500</wp:posOffset>
            </wp:positionV>
            <wp:extent cx="914400" cy="827405"/>
            <wp:effectExtent l="19050" t="0" r="0" b="0"/>
            <wp:wrapNone/>
            <wp:docPr id="6" name="صورة 3" descr="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ks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1D93" w:rsidRDefault="001B6B52" w:rsidP="00F51D93">
      <w:pPr>
        <w:rPr>
          <w:rtl/>
        </w:rPr>
      </w:pPr>
      <w:r>
        <w:rPr>
          <w:rtl/>
        </w:rPr>
        <w:pict>
          <v:shape id="Text Box 1" o:spid="_x0000_s1028" type="#_x0000_t202" style="position:absolute;left:0;text-align:left;margin-left:-54pt;margin-top:12.3pt;width:506.25pt;height:39.7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" filled="f" stroked="f">
            <v:textbox>
              <w:txbxContent>
                <w:p w:rsidR="00F51D93" w:rsidRPr="00DF7641" w:rsidRDefault="00DF7641" w:rsidP="009656C2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ا</w:t>
                  </w:r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ختبار أعمال السنة ال</w:t>
                  </w:r>
                  <w:r w:rsidR="00C9084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ثاني</w:t>
                  </w:r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لمادة </w:t>
                  </w:r>
                  <w:proofErr w:type="spellStart"/>
                  <w:r w:rsidR="00F51D93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النحو</w:t>
                  </w:r>
                  <w:r w:rsidR="00C90848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1</w:t>
                  </w:r>
                  <w:proofErr w:type="spellEnd"/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(</w:t>
                  </w:r>
                  <w:proofErr w:type="spellStart"/>
                  <w:r w:rsidR="00F51D93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234</w:t>
                  </w:r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عرب</w:t>
                  </w:r>
                  <w:proofErr w:type="spellEnd"/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proofErr w:type="spellStart"/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)</w:t>
                  </w:r>
                  <w:proofErr w:type="spellEnd"/>
                  <w:r w:rsidR="00F51D93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لعام 143</w:t>
                  </w:r>
                  <w:r w:rsidR="009656C2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4</w:t>
                  </w:r>
                  <w:r w:rsidR="00F51D93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/</w:t>
                  </w:r>
                  <w:proofErr w:type="spellStart"/>
                  <w:r w:rsidR="00F51D93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143</w:t>
                  </w:r>
                  <w:r w:rsidR="009656C2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5</w:t>
                  </w:r>
                  <w:r w:rsidR="00F51D93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هـ</w:t>
                  </w:r>
                  <w:proofErr w:type="spellEnd"/>
                  <w:r w:rsidR="00F51D93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r w:rsidRPr="00DF7641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              15</w:t>
                  </w:r>
                </w:p>
                <w:p w:rsidR="00F51D93" w:rsidRDefault="00F51D93" w:rsidP="00F51D93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  <w:p w:rsidR="00F51D93" w:rsidRDefault="00F51D93" w:rsidP="00F51D93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</w:txbxContent>
            </v:textbox>
          </v:shape>
        </w:pict>
      </w:r>
    </w:p>
    <w:p w:rsidR="00F51D93" w:rsidRDefault="00F51D93" w:rsidP="00F51D93">
      <w:pPr>
        <w:rPr>
          <w:rtl/>
        </w:rPr>
      </w:pPr>
    </w:p>
    <w:p w:rsidR="00F51D93" w:rsidRDefault="00F51D93" w:rsidP="00F51D93">
      <w:pPr>
        <w:jc w:val="both"/>
        <w:rPr>
          <w:b/>
          <w:bCs/>
          <w:sz w:val="32"/>
          <w:szCs w:val="32"/>
          <w:u w:val="single"/>
          <w:rtl/>
        </w:rPr>
      </w:pPr>
    </w:p>
    <w:p w:rsidR="00F51D93" w:rsidRPr="00DF7641" w:rsidRDefault="00F51D93" w:rsidP="00F51D93">
      <w:pPr>
        <w:jc w:val="both"/>
        <w:rPr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السؤال الأول </w:t>
      </w: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:</w:t>
      </w:r>
      <w:proofErr w:type="spellEnd"/>
      <w:r w:rsidRPr="00DF7641">
        <w:rPr>
          <w:rFonts w:hint="cs"/>
          <w:b/>
          <w:bCs/>
          <w:sz w:val="32"/>
          <w:szCs w:val="32"/>
          <w:rtl/>
        </w:rPr>
        <w:t xml:space="preserve"> </w:t>
      </w:r>
      <w:r w:rsidR="00DF7641" w:rsidRPr="00DF7641">
        <w:rPr>
          <w:rFonts w:hint="cs"/>
          <w:rtl/>
        </w:rPr>
        <w:t>(تسع درجات</w:t>
      </w:r>
      <w:proofErr w:type="spellStart"/>
      <w:r w:rsidR="00DF7641" w:rsidRPr="00DF7641">
        <w:rPr>
          <w:rFonts w:hint="cs"/>
          <w:rtl/>
        </w:rPr>
        <w:t>)</w:t>
      </w:r>
      <w:proofErr w:type="spellEnd"/>
    </w:p>
    <w:p w:rsidR="009474BB" w:rsidRPr="008E302D" w:rsidRDefault="00F51D93" w:rsidP="00F51D93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أجيبي بوضع علامة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/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أمام العبارة الصحيحة و علامة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</w:rPr>
        <w:t>X</w:t>
      </w:r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أمام العبارة الخاطئة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  <w:proofErr w:type="spellEnd"/>
    </w:p>
    <w:p w:rsidR="00C90848" w:rsidRDefault="00C90848" w:rsidP="00C90848">
      <w:pPr>
        <w:pStyle w:val="a3"/>
        <w:numPr>
          <w:ilvl w:val="0"/>
          <w:numId w:val="8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العلم هو الاسم الذي يعين مسماه بقيد التكلم و الخطاب و الغيبة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</w:p>
    <w:p w:rsidR="00C90848" w:rsidRDefault="00C90848" w:rsidP="00C90848">
      <w:pPr>
        <w:pStyle w:val="a3"/>
        <w:numPr>
          <w:ilvl w:val="0"/>
          <w:numId w:val="8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يشار إلى المفرد المذكر ب </w:t>
      </w:r>
      <w:proofErr w:type="spellStart"/>
      <w:r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ذا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مذهب البصريين أن الألف من نفس الكلمة و ذهب الكوفيون إلى أنها زائدة </w:t>
      </w:r>
      <w:proofErr w:type="spellStart"/>
      <w:r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</w:p>
    <w:p w:rsidR="00C90848" w:rsidRDefault="00C90848" w:rsidP="00C90848">
      <w:pPr>
        <w:pStyle w:val="a3"/>
        <w:numPr>
          <w:ilvl w:val="0"/>
          <w:numId w:val="8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يقال في جمع المؤنث اللات و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اللاء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بحذف الياء و يجوز إثبات الياء فتقول اللاتي و اللائي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</w:p>
    <w:p w:rsidR="00C90848" w:rsidRDefault="00C90848" w:rsidP="00C90848">
      <w:pPr>
        <w:pStyle w:val="a3"/>
        <w:numPr>
          <w:ilvl w:val="0"/>
          <w:numId w:val="8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مثال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أل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التعريف الزائدة غير اللازمة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اللات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هو اسم صنم كان في مكة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</w:p>
    <w:p w:rsidR="009122A4" w:rsidRPr="00C90848" w:rsidRDefault="001B6B52" w:rsidP="00C90848">
      <w:pPr>
        <w:pStyle w:val="a3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-8.25pt;margin-top:6.9pt;width:465pt;height:0;flip:x;z-index:251662848" o:connectortype="straight">
            <w10:wrap anchorx="page"/>
          </v:shape>
        </w:pict>
      </w:r>
    </w:p>
    <w:p w:rsidR="008E302D" w:rsidRPr="00DF7641" w:rsidRDefault="008E302D" w:rsidP="008E302D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DF764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املئي الفراغات فيما يلي بما يتمم معنى العبارة :</w:t>
      </w:r>
    </w:p>
    <w:p w:rsidR="008E302D" w:rsidRDefault="00C90848" w:rsidP="008E302D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العلم ينقسم إلى ثلاثة أقسام : لقب و   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 .</w:t>
      </w:r>
      <w:r w:rsidR="00A23EB9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</w:t>
      </w:r>
      <w:r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    </w:t>
      </w:r>
      <w:r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</w:t>
      </w:r>
      <w:r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 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</w:t>
      </w:r>
      <w:r w:rsidR="00A23EB9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</w:t>
      </w:r>
    </w:p>
    <w:p w:rsidR="008E302D" w:rsidRDefault="00C90848" w:rsidP="00C90848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ذان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تان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اسماء إشارة تعرب </w:t>
      </w:r>
      <w:r w:rsidR="008E302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</w:t>
      </w:r>
      <w:r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</w:t>
      </w:r>
      <w:r w:rsidR="00A23EB9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</w:t>
      </w:r>
      <w:r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</w:t>
      </w:r>
    </w:p>
    <w:p w:rsidR="008E302D" w:rsidRDefault="001B6B52" w:rsidP="00C90848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</w:rPr>
        <w:pict>
          <v:rect id="_x0000_s1031" style="position:absolute;left:0;text-align:left;margin-left:301.5pt;margin-top:20pt;width:10.5pt;height:7.15pt;z-index:251660800">
            <w10:wrap anchorx="page"/>
          </v:rect>
        </w:pict>
      </w:r>
      <w:r w:rsid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الموصولات الحرفية هي </w:t>
      </w:r>
      <w:r w:rsidR="008E302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</w:t>
      </w:r>
      <w:r w:rsidR="00C90848"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</w:t>
      </w:r>
      <w:r w:rsidR="00C90848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 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</w:t>
      </w:r>
      <w:r w:rsidR="00C90848" w:rsidRP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</w:t>
      </w:r>
      <w:r w:rsidR="00C90848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 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</w:t>
      </w:r>
      <w:r w:rsidR="00C90848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</w:t>
      </w:r>
      <w:r w:rsid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</w:t>
      </w:r>
      <w:r w:rsidR="00C90848" w:rsidRPr="00C90848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</w:t>
      </w:r>
      <w:r w:rsidR="00A23EB9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</w:t>
      </w:r>
      <w:r w:rsidR="00C90848" w:rsidRPr="00C90848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</w:t>
      </w:r>
    </w:p>
    <w:p w:rsidR="00C90848" w:rsidRDefault="001B6B52" w:rsidP="008E302D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</w:rPr>
        <w:pict>
          <v:rect id="_x0000_s1032" style="position:absolute;left:0;text-align:left;margin-left:301.5pt;margin-top:15.05pt;width:10.5pt;height:7.15pt;z-index:251661824">
            <w10:wrap anchorx="page"/>
          </v:rect>
        </w:pict>
      </w:r>
      <w:r w:rsid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جاءني سيبــويــــه  و ذلك لأن العلم المختوم </w:t>
      </w:r>
      <w:proofErr w:type="spellStart"/>
      <w:r w:rsid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بويه</w:t>
      </w:r>
      <w:proofErr w:type="spellEnd"/>
      <w:r w:rsidR="00C9084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يبنى على </w:t>
      </w:r>
      <w:r w:rsidR="00C90848" w:rsidRPr="00A23EB9"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...................</w:t>
      </w:r>
      <w:r w:rsidR="00A23EB9" w:rsidRPr="00A23EB9"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..........</w:t>
      </w:r>
      <w:r w:rsidR="00C90848" w:rsidRPr="00A23EB9"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....</w:t>
      </w:r>
      <w:proofErr w:type="spellStart"/>
      <w:r w:rsidR="00C90848" w:rsidRPr="00A23EB9"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</w:t>
      </w:r>
      <w:proofErr w:type="spellEnd"/>
    </w:p>
    <w:p w:rsidR="008E302D" w:rsidRDefault="00A23EB9" w:rsidP="00A23EB9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يشترط في الجملة الموصول بها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صلة الموصول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ثلاثة شروط و منها 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 ...........</w:t>
      </w:r>
      <w:r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</w:t>
      </w:r>
      <w:r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 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 xml:space="preserve">..................... </w:t>
      </w:r>
      <w:r w:rsidR="008E302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</w:t>
      </w:r>
    </w:p>
    <w:p w:rsidR="008E302D" w:rsidRDefault="00A23EB9" w:rsidP="00A23EB9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من أقسام الالف و اللام أن تكون للغلبة نحو : </w:t>
      </w:r>
      <w:r w:rsidR="008E302D"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</w:t>
      </w:r>
    </w:p>
    <w:p w:rsidR="008E302D" w:rsidRDefault="001B6B52" w:rsidP="008E302D">
      <w:pPr>
        <w:pStyle w:val="a3"/>
        <w:ind w:left="1080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</w:rPr>
        <w:pict>
          <v:shape id="_x0000_s1034" type="#_x0000_t32" style="position:absolute;left:0;text-align:left;margin-left:3.75pt;margin-top:15.45pt;width:465pt;height:0;flip:x;z-index:251663872" o:connectortype="straight">
            <w10:wrap anchorx="page"/>
          </v:shape>
        </w:pict>
      </w:r>
    </w:p>
    <w:p w:rsidR="008E302D" w:rsidRPr="00DF7641" w:rsidRDefault="008E302D" w:rsidP="009656C2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F764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ج. </w:t>
      </w:r>
      <w:r w:rsid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وضحي </w:t>
      </w:r>
      <w:r w:rsidR="009656C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فيم</w:t>
      </w:r>
      <w:r w:rsid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استشهد النحاة </w:t>
      </w:r>
      <w:r w:rsidR="009656C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 الأبيات التالية</w:t>
      </w:r>
      <w:r w:rsid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:</w:t>
      </w:r>
    </w:p>
    <w:p w:rsidR="00A23EB9" w:rsidRPr="00A23EB9" w:rsidRDefault="00A23EB9" w:rsidP="00A23EB9">
      <w:pPr>
        <w:pStyle w:val="a3"/>
        <w:ind w:left="651"/>
        <w:rPr>
          <w:rFonts w:ascii="Traditional Arabic" w:hAnsi="Traditional Arabic" w:cs="Traditional Arabic"/>
          <w:b/>
          <w:bCs/>
          <w:color w:val="D9D9D9" w:themeColor="background1" w:themeShade="D9"/>
          <w:sz w:val="28"/>
          <w:szCs w:val="28"/>
        </w:rPr>
      </w:pPr>
      <w:r w:rsidRP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  بأن ذا الكلب ع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ـــــــــمرا خيرهم حسبا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 w:rsidR="009656C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</w:t>
      </w:r>
      <w:r w:rsidRP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ببطن شريان يع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ــــــــ</w:t>
      </w:r>
      <w:r w:rsidRP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وي حوله الذئب</w:t>
      </w:r>
    </w:p>
    <w:p w:rsidR="00A23EB9" w:rsidRPr="00A23EB9" w:rsidRDefault="00A23EB9" w:rsidP="00A23EB9">
      <w:pPr>
        <w:pStyle w:val="a3"/>
        <w:ind w:left="651"/>
        <w:rPr>
          <w:rFonts w:ascii="Traditional Arabic" w:hAnsi="Traditional Arabic" w:cs="Traditional Arabic"/>
          <w:b/>
          <w:bCs/>
          <w:color w:val="D9D9D9" w:themeColor="background1" w:themeShade="D9"/>
          <w:sz w:val="28"/>
          <w:szCs w:val="28"/>
          <w:rtl/>
        </w:rPr>
      </w:pPr>
      <w:r w:rsidRPr="00A23EB9"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..................................................................................................</w:t>
      </w:r>
    </w:p>
    <w:p w:rsidR="00A23EB9" w:rsidRPr="00A23EB9" w:rsidRDefault="00A23EB9" w:rsidP="00A23EB9">
      <w:pPr>
        <w:pStyle w:val="a3"/>
        <w:ind w:left="651"/>
        <w:rPr>
          <w:rFonts w:ascii="Traditional Arabic" w:hAnsi="Traditional Arabic" w:cs="Traditional Arabic"/>
          <w:b/>
          <w:bCs/>
          <w:color w:val="D9D9D9" w:themeColor="background1" w:themeShade="D9"/>
          <w:sz w:val="28"/>
          <w:szCs w:val="28"/>
        </w:rPr>
      </w:pPr>
      <w:r w:rsidRPr="00A23EB9"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.................................................................................................</w:t>
      </w:r>
    </w:p>
    <w:p w:rsidR="00A23EB9" w:rsidRDefault="00A23EB9" w:rsidP="00A23EB9">
      <w:pPr>
        <w:pStyle w:val="a3"/>
        <w:numPr>
          <w:ilvl w:val="0"/>
          <w:numId w:val="11"/>
        </w:numPr>
        <w:ind w:left="935" w:hanging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رأيت بني غب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ـــــــــــــــــــــــــــــــ</w:t>
      </w:r>
      <w:r w:rsidRP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راء لا </w:t>
      </w:r>
      <w:r w:rsidR="009122A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</w:t>
      </w:r>
      <w:r w:rsidRP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نكرونني </w:t>
      </w:r>
      <w:r w:rsidRP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و لا أهل </w:t>
      </w:r>
      <w:proofErr w:type="spellStart"/>
      <w:r w:rsidRP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هذاك</w:t>
      </w:r>
      <w:proofErr w:type="spellEnd"/>
      <w:r w:rsidRP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الطراف</w:t>
      </w:r>
      <w:proofErr w:type="spellEnd"/>
      <w:r w:rsidRP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الممدد </w:t>
      </w:r>
    </w:p>
    <w:p w:rsidR="00A23EB9" w:rsidRPr="00A23EB9" w:rsidRDefault="00A23EB9" w:rsidP="00A23EB9">
      <w:pPr>
        <w:pStyle w:val="a3"/>
        <w:ind w:left="651"/>
        <w:rPr>
          <w:rFonts w:ascii="Traditional Arabic" w:hAnsi="Traditional Arabic" w:cs="Traditional Arabic"/>
          <w:b/>
          <w:bCs/>
          <w:color w:val="D9D9D9" w:themeColor="background1" w:themeShade="D9"/>
          <w:sz w:val="28"/>
          <w:szCs w:val="28"/>
          <w:rtl/>
        </w:rPr>
      </w:pPr>
      <w:r w:rsidRPr="00A23EB9"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..............................................................................</w:t>
      </w:r>
      <w:r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....................</w:t>
      </w:r>
    </w:p>
    <w:p w:rsidR="00A23EB9" w:rsidRPr="00A23EB9" w:rsidRDefault="00A23EB9" w:rsidP="00A23EB9">
      <w:pPr>
        <w:pStyle w:val="a3"/>
        <w:ind w:left="651"/>
        <w:rPr>
          <w:rFonts w:ascii="Traditional Arabic" w:hAnsi="Traditional Arabic" w:cs="Traditional Arabic"/>
          <w:b/>
          <w:bCs/>
          <w:color w:val="D9D9D9" w:themeColor="background1" w:themeShade="D9"/>
          <w:sz w:val="28"/>
          <w:szCs w:val="28"/>
        </w:rPr>
      </w:pPr>
      <w:r w:rsidRPr="00A23EB9"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....</w:t>
      </w:r>
      <w:r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....................................</w:t>
      </w:r>
      <w:r w:rsidRPr="00A23EB9"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.........................................................</w:t>
      </w:r>
    </w:p>
    <w:p w:rsidR="00A23EB9" w:rsidRDefault="00A23EB9" w:rsidP="00A23EB9">
      <w:pPr>
        <w:pStyle w:val="a3"/>
        <w:numPr>
          <w:ilvl w:val="0"/>
          <w:numId w:val="11"/>
        </w:numPr>
        <w:ind w:left="935" w:hanging="426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بك</w:t>
      </w:r>
      <w:r w:rsidR="009122A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يت على سرب القطا إذ مررن </w:t>
      </w:r>
      <w:proofErr w:type="spellStart"/>
      <w:r w:rsidR="009122A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بي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>فقلت و  مثلي بالبـــــــــــــــكاء جدير</w:t>
      </w:r>
    </w:p>
    <w:p w:rsidR="00A23EB9" w:rsidRDefault="00A23EB9" w:rsidP="00A23EB9">
      <w:pPr>
        <w:pStyle w:val="a3"/>
        <w:ind w:left="935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أسرب القطا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هل من يعير جـــــناحه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لعلي إلى من قد هــــــــــــــــويت أطير </w:t>
      </w:r>
      <w:proofErr w:type="spellStart"/>
      <w:r w:rsidR="009122A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؟</w:t>
      </w:r>
      <w:proofErr w:type="spellEnd"/>
    </w:p>
    <w:p w:rsidR="00A23EB9" w:rsidRPr="00A23EB9" w:rsidRDefault="00A23EB9" w:rsidP="00A23EB9">
      <w:pPr>
        <w:pStyle w:val="a3"/>
        <w:ind w:left="935"/>
        <w:rPr>
          <w:rFonts w:ascii="Traditional Arabic" w:hAnsi="Traditional Arabic" w:cs="Traditional Arabic"/>
          <w:b/>
          <w:bCs/>
          <w:color w:val="D9D9D9" w:themeColor="background1" w:themeShade="D9"/>
          <w:sz w:val="28"/>
          <w:szCs w:val="28"/>
          <w:rtl/>
        </w:rPr>
      </w:pPr>
      <w:r w:rsidRPr="00A23EB9">
        <w:rPr>
          <w:rFonts w:ascii="Traditional Arabic" w:hAnsi="Traditional Arabic" w:cs="Traditional Arabic" w:hint="cs"/>
          <w:b/>
          <w:bCs/>
          <w:color w:val="D9D9D9" w:themeColor="background1" w:themeShade="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</w:t>
      </w:r>
    </w:p>
    <w:p w:rsidR="008E302D" w:rsidRDefault="008E302D" w:rsidP="008E302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0427D" w:rsidRPr="00DF7641" w:rsidRDefault="0030427D" w:rsidP="009122A4">
      <w:pPr>
        <w:pStyle w:val="a3"/>
        <w:ind w:left="435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>السؤال ال</w:t>
      </w:r>
      <w:r w:rsidR="00DF7641">
        <w:rPr>
          <w:rFonts w:hint="cs"/>
          <w:b/>
          <w:bCs/>
          <w:sz w:val="32"/>
          <w:szCs w:val="32"/>
          <w:u w:val="single"/>
          <w:rtl/>
        </w:rPr>
        <w:t>ثاني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:</w:t>
      </w:r>
      <w:proofErr w:type="spellEnd"/>
      <w:r w:rsidRPr="00DF7641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="009122A4" w:rsidRPr="009122A4">
        <w:rPr>
          <w:rFonts w:ascii="Traditional Arabic" w:hAnsi="Traditional Arabic" w:cs="Traditional Arabic" w:hint="cs"/>
          <w:rtl/>
        </w:rPr>
        <w:t>(</w:t>
      </w:r>
      <w:proofErr w:type="spellEnd"/>
      <w:r w:rsidR="009122A4" w:rsidRPr="009122A4">
        <w:rPr>
          <w:rFonts w:ascii="Traditional Arabic" w:hAnsi="Traditional Arabic" w:cs="Traditional Arabic" w:hint="cs"/>
          <w:rtl/>
        </w:rPr>
        <w:t xml:space="preserve"> </w:t>
      </w:r>
      <w:r w:rsidR="009122A4">
        <w:rPr>
          <w:rFonts w:ascii="Traditional Arabic" w:hAnsi="Traditional Arabic" w:cs="Traditional Arabic" w:hint="cs"/>
          <w:rtl/>
        </w:rPr>
        <w:t xml:space="preserve">ست </w:t>
      </w:r>
      <w:r w:rsidR="009122A4" w:rsidRPr="009122A4">
        <w:rPr>
          <w:rFonts w:ascii="Traditional Arabic" w:hAnsi="Traditional Arabic" w:cs="Traditional Arabic" w:hint="cs"/>
          <w:rtl/>
        </w:rPr>
        <w:t xml:space="preserve"> درجات </w:t>
      </w:r>
      <w:proofErr w:type="spellStart"/>
      <w:r w:rsidR="009122A4" w:rsidRPr="009122A4">
        <w:rPr>
          <w:rFonts w:ascii="Traditional Arabic" w:hAnsi="Traditional Arabic" w:cs="Traditional Arabic" w:hint="cs"/>
          <w:rtl/>
        </w:rPr>
        <w:t>)</w:t>
      </w:r>
      <w:proofErr w:type="spellEnd"/>
    </w:p>
    <w:p w:rsidR="0030427D" w:rsidRDefault="009122A4" w:rsidP="0030427D">
      <w:pPr>
        <w:pStyle w:val="a3"/>
        <w:numPr>
          <w:ilvl w:val="0"/>
          <w:numId w:val="6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اشرحي القاعدة المتضمنة في هذه الأبيات من الألفية :</w:t>
      </w:r>
    </w:p>
    <w:p w:rsidR="0030427D" w:rsidRDefault="0030427D" w:rsidP="00A23EB9">
      <w:pPr>
        <w:pStyle w:val="a3"/>
        <w:ind w:left="435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 </w:t>
      </w:r>
      <w:proofErr w:type="spellStart"/>
      <w:r w:rsid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بهنا</w:t>
      </w:r>
      <w:proofErr w:type="spellEnd"/>
      <w:r w:rsid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أو </w:t>
      </w:r>
      <w:proofErr w:type="spellStart"/>
      <w:r w:rsid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ههنا</w:t>
      </w:r>
      <w:proofErr w:type="spellEnd"/>
      <w:r w:rsid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أش</w:t>
      </w:r>
      <w:r w:rsidR="009122A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ـــــــــــ</w:t>
      </w:r>
      <w:r w:rsid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ر إلى </w:t>
      </w:r>
      <w:r w:rsidR="00A23E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داني المكان </w:t>
      </w:r>
      <w:r w:rsidR="009122A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 به الكاف صلا</w:t>
      </w:r>
    </w:p>
    <w:p w:rsidR="009122A4" w:rsidRDefault="009122A4" w:rsidP="00A23EB9">
      <w:pPr>
        <w:pStyle w:val="a3"/>
        <w:ind w:left="435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في البعد أو ثم فه أو هـــــــــنا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أو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بهنـــــــــــــــالك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انطـــــــــــــق أو هنا </w:t>
      </w:r>
    </w:p>
    <w:p w:rsidR="009122A4" w:rsidRDefault="009122A4" w:rsidP="00A23EB9">
      <w:pPr>
        <w:pStyle w:val="a3"/>
        <w:ind w:left="435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0427D" w:rsidRPr="00DF7641" w:rsidRDefault="0030427D" w:rsidP="0030427D">
      <w:pPr>
        <w:bidi w:val="0"/>
        <w:rPr>
          <w:rFonts w:ascii="Traditional Arabic" w:hAnsi="Traditional Arabic" w:cs="Traditional Arabic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7641" w:rsidRPr="0030427D" w:rsidRDefault="00DF7641" w:rsidP="00DF7641">
      <w:pPr>
        <w:bidi w:val="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DF7641" w:rsidRDefault="009122A4" w:rsidP="009122A4">
      <w:pPr>
        <w:pStyle w:val="a3"/>
        <w:numPr>
          <w:ilvl w:val="0"/>
          <w:numId w:val="6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ما نوع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أل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التعريف في الجمل التالية :</w:t>
      </w:r>
    </w:p>
    <w:p w:rsidR="009122A4" w:rsidRDefault="009122A4" w:rsidP="009122A4">
      <w:pPr>
        <w:pStyle w:val="a3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لقيت رجلا فأكرمت الرجل  ..............................</w:t>
      </w:r>
    </w:p>
    <w:p w:rsidR="009122A4" w:rsidRDefault="009122A4" w:rsidP="009122A4">
      <w:pPr>
        <w:pStyle w:val="a3"/>
        <w:numPr>
          <w:ilvl w:val="0"/>
          <w:numId w:val="12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قال تعالى : </w:t>
      </w:r>
      <w:r>
        <w:rPr>
          <w:rFonts w:ascii="Traditional Arabic" w:hAnsi="Traditional Arabic" w:cs="Traditional Arabic" w:hint="cs"/>
          <w:b/>
          <w:bCs/>
          <w:sz w:val="28"/>
          <w:szCs w:val="28"/>
        </w:rPr>
        <w:sym w:font="AGA Arabesque" w:char="F05D"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إن الإنسان لفي خسر</w:t>
      </w:r>
      <w:r>
        <w:rPr>
          <w:rFonts w:ascii="Traditional Arabic" w:hAnsi="Traditional Arabic" w:cs="Traditional Arabic" w:hint="cs"/>
          <w:b/>
          <w:bCs/>
          <w:sz w:val="28"/>
          <w:szCs w:val="28"/>
        </w:rPr>
        <w:sym w:font="AGA Arabesque" w:char="F05B"/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....................</w:t>
      </w:r>
    </w:p>
    <w:p w:rsidR="009122A4" w:rsidRPr="0030427D" w:rsidRDefault="009122A4" w:rsidP="009122A4">
      <w:pPr>
        <w:pStyle w:val="a3"/>
        <w:ind w:left="1155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8E302D" w:rsidRDefault="0030427D" w:rsidP="009656C2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ج. </w:t>
      </w:r>
      <w:r w:rsidR="009122A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اشرحي الخلاف القائم</w:t>
      </w:r>
      <w:r w:rsidR="009656C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حول </w:t>
      </w:r>
      <w:proofErr w:type="spellStart"/>
      <w:r w:rsidR="009656C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proofErr w:type="spellEnd"/>
      <w:r w:rsidR="009656C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أل </w:t>
      </w:r>
      <w:proofErr w:type="spellStart"/>
      <w:r w:rsidR="009656C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  <w:r w:rsidR="009656C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التعريف بين الخليل و سيبويه </w:t>
      </w:r>
      <w:proofErr w:type="spellStart"/>
      <w:r w:rsidR="009656C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؟</w:t>
      </w:r>
      <w:proofErr w:type="spellEnd"/>
    </w:p>
    <w:p w:rsidR="00DF7641" w:rsidRPr="00DF7641" w:rsidRDefault="00DF7641" w:rsidP="008E302D">
      <w:pPr>
        <w:rPr>
          <w:rFonts w:ascii="Traditional Arabic" w:hAnsi="Traditional Arabic" w:cs="Traditional Arabic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:rsidR="00DF7641" w:rsidRPr="009122A4" w:rsidRDefault="00DF7641" w:rsidP="009122A4">
      <w:pPr>
        <w:rPr>
          <w:rFonts w:ascii="Traditional Arabic" w:hAnsi="Traditional Arabic" w:cs="Traditional Arabic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:rsidR="00DF7641" w:rsidRPr="00DF7641" w:rsidRDefault="00DF7641" w:rsidP="00DF7641">
      <w:pPr>
        <w:rPr>
          <w:rFonts w:ascii="Traditional Arabic" w:hAnsi="Traditional Arabic" w:cs="Traditional Arabic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:rsidR="009122A4" w:rsidRPr="009122A4" w:rsidRDefault="009122A4" w:rsidP="009122A4">
      <w:pPr>
        <w:rPr>
          <w:rFonts w:ascii="Traditional Arabic" w:hAnsi="Traditional Arabic" w:cs="Traditional Arabic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</w:t>
      </w:r>
    </w:p>
    <w:p w:rsidR="009122A4" w:rsidRPr="00DF7641" w:rsidRDefault="009122A4" w:rsidP="009122A4">
      <w:pPr>
        <w:rPr>
          <w:rFonts w:ascii="Traditional Arabic" w:hAnsi="Traditional Arabic" w:cs="Traditional Arabic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:rsidR="008E302D" w:rsidRPr="00DF7641" w:rsidRDefault="00DF7641" w:rsidP="00DF7641">
      <w:pPr>
        <w:rPr>
          <w:rFonts w:ascii="Traditional Arabic" w:hAnsi="Traditional Arabic" w:cs="Traditional Arabic"/>
          <w:b/>
          <w:bCs/>
          <w:color w:val="A6A6A6" w:themeColor="background1" w:themeShade="A6"/>
          <w:sz w:val="28"/>
          <w:szCs w:val="28"/>
          <w:rtl/>
        </w:rPr>
      </w:pPr>
      <w:r w:rsidRPr="00DF7641">
        <w:rPr>
          <w:rFonts w:ascii="Traditional Arabic" w:hAnsi="Traditional Arabic" w:cs="Traditional Arabic" w:hint="cs"/>
          <w:b/>
          <w:bCs/>
          <w:color w:val="A6A6A6" w:themeColor="background1" w:themeShade="A6"/>
          <w:sz w:val="28"/>
          <w:szCs w:val="28"/>
          <w:rtl/>
        </w:rPr>
        <w:t>..........................................................................................................</w:t>
      </w:r>
    </w:p>
    <w:p w:rsidR="00DF7641" w:rsidRDefault="00DF7641" w:rsidP="00DF7641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                           مع تمنياتي لكن بالتوفيق </w:t>
      </w:r>
    </w:p>
    <w:p w:rsidR="008E302D" w:rsidRDefault="00DF7641" w:rsidP="00DF7641">
      <w:pPr>
        <w:pStyle w:val="a3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أ.منال أحمد العُمري</w:t>
      </w:r>
    </w:p>
    <w:p w:rsidR="008E302D" w:rsidRPr="008E302D" w:rsidRDefault="008E302D" w:rsidP="008E302D">
      <w:pPr>
        <w:ind w:left="720"/>
        <w:rPr>
          <w:rFonts w:ascii="Traditional Arabic" w:hAnsi="Traditional Arabic" w:cs="Traditional Arabic"/>
          <w:b/>
          <w:bCs/>
          <w:sz w:val="28"/>
          <w:szCs w:val="28"/>
        </w:rPr>
      </w:pPr>
    </w:p>
    <w:sectPr w:rsidR="008E302D" w:rsidRPr="008E302D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3E9"/>
    <w:multiLevelType w:val="hybridMultilevel"/>
    <w:tmpl w:val="69E29D66"/>
    <w:lvl w:ilvl="0" w:tplc="43A69A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57F1E"/>
    <w:multiLevelType w:val="hybridMultilevel"/>
    <w:tmpl w:val="5FDE4B90"/>
    <w:lvl w:ilvl="0" w:tplc="AC248AA4">
      <w:start w:val="1"/>
      <w:numFmt w:val="arabicAlpha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E2E3BF6"/>
    <w:multiLevelType w:val="hybridMultilevel"/>
    <w:tmpl w:val="B5EEF782"/>
    <w:lvl w:ilvl="0" w:tplc="2C4006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B700D"/>
    <w:multiLevelType w:val="hybridMultilevel"/>
    <w:tmpl w:val="42123404"/>
    <w:lvl w:ilvl="0" w:tplc="00F4FE0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1911B2"/>
    <w:multiLevelType w:val="hybridMultilevel"/>
    <w:tmpl w:val="5816BB1E"/>
    <w:lvl w:ilvl="0" w:tplc="7D56EB3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310E27AE"/>
    <w:multiLevelType w:val="hybridMultilevel"/>
    <w:tmpl w:val="A1DAA804"/>
    <w:lvl w:ilvl="0" w:tplc="95042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E55168"/>
    <w:multiLevelType w:val="hybridMultilevel"/>
    <w:tmpl w:val="87EE4310"/>
    <w:lvl w:ilvl="0" w:tplc="8DC65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EC2115"/>
    <w:multiLevelType w:val="hybridMultilevel"/>
    <w:tmpl w:val="D156809A"/>
    <w:lvl w:ilvl="0" w:tplc="2C4006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E64C9"/>
    <w:multiLevelType w:val="hybridMultilevel"/>
    <w:tmpl w:val="F8C8DCE6"/>
    <w:lvl w:ilvl="0" w:tplc="E74E2B7E">
      <w:start w:val="1"/>
      <w:numFmt w:val="arabicAlpha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4655372"/>
    <w:multiLevelType w:val="hybridMultilevel"/>
    <w:tmpl w:val="A2566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D1DB5"/>
    <w:multiLevelType w:val="hybridMultilevel"/>
    <w:tmpl w:val="B5EEF782"/>
    <w:lvl w:ilvl="0" w:tplc="2C4006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8E56EF"/>
    <w:multiLevelType w:val="hybridMultilevel"/>
    <w:tmpl w:val="AE904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0"/>
  </w:num>
  <w:num w:numId="5">
    <w:abstractNumId w:val="8"/>
  </w:num>
  <w:num w:numId="6">
    <w:abstractNumId w:val="1"/>
  </w:num>
  <w:num w:numId="7">
    <w:abstractNumId w:val="7"/>
  </w:num>
  <w:num w:numId="8">
    <w:abstractNumId w:val="9"/>
  </w:num>
  <w:num w:numId="9">
    <w:abstractNumId w:val="11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1D93"/>
    <w:rsid w:val="000C08C9"/>
    <w:rsid w:val="001A18D4"/>
    <w:rsid w:val="001A5212"/>
    <w:rsid w:val="001B6B52"/>
    <w:rsid w:val="0030427D"/>
    <w:rsid w:val="005667A2"/>
    <w:rsid w:val="006255F1"/>
    <w:rsid w:val="008E302D"/>
    <w:rsid w:val="009122A4"/>
    <w:rsid w:val="009474BB"/>
    <w:rsid w:val="009656C2"/>
    <w:rsid w:val="00A23EB9"/>
    <w:rsid w:val="00AC4D38"/>
    <w:rsid w:val="00BB3FD0"/>
    <w:rsid w:val="00C90848"/>
    <w:rsid w:val="00D472DA"/>
    <w:rsid w:val="00DF7641"/>
    <w:rsid w:val="00F5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4"/>
        <o:r id="V:Rule4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9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D93"/>
    <w:pPr>
      <w:ind w:left="720"/>
      <w:contextualSpacing/>
    </w:pPr>
  </w:style>
  <w:style w:type="table" w:styleId="a4">
    <w:name w:val="Table Grid"/>
    <w:basedOn w:val="a1"/>
    <w:uiPriority w:val="59"/>
    <w:rsid w:val="008E3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0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24B2E-E4CE-4BFE-B56D-C9E3385D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6</cp:revision>
  <cp:lastPrinted>2012-11-04T05:48:00Z</cp:lastPrinted>
  <dcterms:created xsi:type="dcterms:W3CDTF">2012-11-04T03:56:00Z</dcterms:created>
  <dcterms:modified xsi:type="dcterms:W3CDTF">2014-05-04T21:37:00Z</dcterms:modified>
</cp:coreProperties>
</file>