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DE7A7" w14:textId="77777777" w:rsidR="00E14B42" w:rsidRPr="00917BBC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b/>
          <w:u w:val="single"/>
          <w:rtl/>
        </w:rPr>
      </w:pPr>
      <w:r w:rsidRPr="00917BBC">
        <w:rPr>
          <w:rFonts w:hint="cs"/>
          <w:b/>
          <w:u w:val="single"/>
          <w:rtl/>
        </w:rPr>
        <w:t>نماذج من الاسئلة التي يمكن طرحها على الاطفال اثناء فترة العمل الحر بالاركان</w:t>
      </w:r>
    </w:p>
    <w:p w14:paraId="15DCDEFE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rtl/>
        </w:rPr>
      </w:pPr>
    </w:p>
    <w:p w14:paraId="227961E5" w14:textId="0327DBA0" w:rsidR="00684B8D" w:rsidRDefault="00684B8D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rtl/>
        </w:rPr>
      </w:pPr>
      <w:r>
        <w:rPr>
          <w:rFonts w:hint="cs"/>
          <w:rtl/>
        </w:rPr>
        <w:t>اعداد: هنادي فهد العثمان</w:t>
      </w:r>
    </w:p>
    <w:p w14:paraId="0B6A71D8" w14:textId="0D9E277D" w:rsidR="00C500E2" w:rsidRDefault="00684B8D" w:rsidP="00C500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rtl/>
        </w:rPr>
      </w:pPr>
      <w:r>
        <w:rPr>
          <w:rFonts w:hint="cs"/>
          <w:rtl/>
        </w:rPr>
        <w:t>كلية التربية</w:t>
      </w:r>
      <w:r w:rsidR="00C500E2">
        <w:rPr>
          <w:rFonts w:hint="cs"/>
          <w:rtl/>
        </w:rPr>
        <w:t>/ قسم السياسات التربوية ورياض الاطفال</w:t>
      </w:r>
    </w:p>
    <w:p w14:paraId="366942BF" w14:textId="7F327C37" w:rsidR="00684B8D" w:rsidRDefault="00684B8D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rtl/>
        </w:rPr>
      </w:pPr>
    </w:p>
    <w:p w14:paraId="69800A0D" w14:textId="77777777" w:rsidR="00C978C7" w:rsidRDefault="00C978C7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jc w:val="center"/>
        <w:rPr>
          <w:rtl/>
        </w:rPr>
      </w:pPr>
    </w:p>
    <w:p w14:paraId="55636A46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ركن الفن</w:t>
      </w:r>
    </w:p>
    <w:p w14:paraId="61F0DB84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الابتعاد عن :</w:t>
      </w:r>
    </w:p>
    <w:p w14:paraId="702239DB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المديح بكلمات عامة مثل : جميل / رائع</w:t>
      </w:r>
    </w:p>
    <w:p w14:paraId="6C127DC4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سؤال الطفل: ماهذا؟</w:t>
      </w:r>
    </w:p>
    <w:p w14:paraId="1C6FC81C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توقع المعلمة عما يمثله رسم الطفل.</w:t>
      </w:r>
    </w:p>
    <w:p w14:paraId="075C900D" w14:textId="77777777" w:rsidR="00E14B42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</w:p>
    <w:p w14:paraId="050EE6D8" w14:textId="77777777" w:rsidR="00E14B42" w:rsidRPr="00CA266D" w:rsidRDefault="00E14B42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u w:val="single"/>
          <w:rtl/>
        </w:rPr>
      </w:pPr>
      <w:r w:rsidRPr="00CA266D">
        <w:rPr>
          <w:rFonts w:hint="cs"/>
          <w:u w:val="single"/>
          <w:rtl/>
        </w:rPr>
        <w:t>امثلة على الاسئلة</w:t>
      </w:r>
    </w:p>
    <w:p w14:paraId="27BA8EB6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كيف عملت العمل؟</w:t>
      </w:r>
    </w:p>
    <w:p w14:paraId="3B01B655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اسئلة مفتوحة: ماذا؟ لو ؟ كيف؟</w:t>
      </w:r>
    </w:p>
    <w:p w14:paraId="4BBCA907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كلمات تشجع وتدعم جهد الطفل.</w:t>
      </w:r>
    </w:p>
    <w:p w14:paraId="1FAD5CB1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هل تود ان تخبرني عن رسمتك؟</w:t>
      </w:r>
    </w:p>
    <w:p w14:paraId="58C9C266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كيف استطعت صنع اللون البرتقالي؟</w:t>
      </w:r>
    </w:p>
    <w:p w14:paraId="4F33A390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كيف استطعت ان تجعل العجينة متماسكة؟</w:t>
      </w:r>
    </w:p>
    <w:p w14:paraId="0B16A35B" w14:textId="77777777" w:rsidR="00917BBC" w:rsidRDefault="006E4B89" w:rsidP="00917B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>
        <w:rPr>
          <w:rFonts w:hint="cs"/>
          <w:rtl/>
        </w:rPr>
        <w:t>هل تستطيع اخباري كيف فعلت هذا؟</w:t>
      </w:r>
    </w:p>
    <w:p w14:paraId="7E859DF1" w14:textId="77777777" w:rsidR="00917BBC" w:rsidRPr="00917BBC" w:rsidRDefault="00917BBC" w:rsidP="00917B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</w:pPr>
      <w:r w:rsidRPr="00917BBC">
        <w:rPr>
          <w:rFonts w:hint="cs"/>
          <w:rtl/>
        </w:rPr>
        <w:t>هل ترغبين بالتحدث معي عن رسمتك؟</w:t>
      </w:r>
    </w:p>
    <w:p w14:paraId="6709161E" w14:textId="77777777" w:rsidR="00917BBC" w:rsidRPr="00917BBC" w:rsidRDefault="00917BBC" w:rsidP="00917B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</w:pPr>
      <w:r w:rsidRPr="00917BBC">
        <w:rPr>
          <w:rFonts w:hint="cs"/>
          <w:rtl/>
        </w:rPr>
        <w:t>لقد صنعت لونا جديدا على المرسم؟ كيف قمت بذلك؟</w:t>
      </w:r>
    </w:p>
    <w:p w14:paraId="62A26892" w14:textId="77777777" w:rsidR="00917BBC" w:rsidRPr="00917BBC" w:rsidRDefault="00917BBC" w:rsidP="00917B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 w:rsidRPr="00917BBC">
        <w:rPr>
          <w:rFonts w:hint="cs"/>
          <w:rtl/>
        </w:rPr>
        <w:t>كيف استطعت أن تجعلي عود الثقاب مستقيما؟</w:t>
      </w:r>
    </w:p>
    <w:p w14:paraId="0B92838E" w14:textId="77777777" w:rsidR="00917BBC" w:rsidRPr="00917BBC" w:rsidRDefault="00917BBC" w:rsidP="00917B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  <w:r w:rsidRPr="00917BBC">
        <w:rPr>
          <w:rFonts w:hint="cs"/>
          <w:rtl/>
        </w:rPr>
        <w:t>لقد كنت تعملين بجدية؟ اخبريني مالذي كنت تقومين به؟</w:t>
      </w:r>
    </w:p>
    <w:p w14:paraId="0ECDA240" w14:textId="77777777" w:rsidR="00917BBC" w:rsidRDefault="00917BBC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</w:p>
    <w:p w14:paraId="01D6258E" w14:textId="77777777" w:rsidR="006E4B89" w:rsidRDefault="006E4B89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</w:p>
    <w:p w14:paraId="0F6B63D3" w14:textId="77777777" w:rsidR="00E32A4F" w:rsidRPr="00E32A4F" w:rsidRDefault="00E32A4F" w:rsidP="00E32A4F">
      <w:pPr>
        <w:shd w:val="clear" w:color="auto" w:fill="FFFFFF"/>
        <w:bidi w:val="0"/>
        <w:spacing w:after="300"/>
        <w:outlineLvl w:val="1"/>
        <w:rPr>
          <w:rFonts w:ascii="Helvetica" w:hAnsi="Helvetica"/>
          <w:b/>
          <w:bCs/>
          <w:color w:val="232525"/>
          <w:sz w:val="28"/>
          <w:szCs w:val="28"/>
          <w:lang w:eastAsia="en-US"/>
        </w:rPr>
      </w:pPr>
      <w:r w:rsidRPr="00E32A4F">
        <w:rPr>
          <w:rFonts w:ascii="Helvetica" w:hAnsi="Helvetica"/>
          <w:b/>
          <w:bCs/>
          <w:color w:val="232525"/>
          <w:sz w:val="28"/>
          <w:szCs w:val="28"/>
          <w:lang w:eastAsia="en-US"/>
        </w:rPr>
        <w:t>10 Questions to Ask Your Child About Their Artwork</w:t>
      </w:r>
    </w:p>
    <w:p w14:paraId="25E141B7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1. What can you tell me about your picture?</w:t>
      </w:r>
    </w:p>
    <w:p w14:paraId="4DA2CC77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2. What materials did you use?</w:t>
      </w:r>
    </w:p>
    <w:p w14:paraId="798AD9E7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3. Where did you get your idea?</w:t>
      </w:r>
    </w:p>
    <w:p w14:paraId="5ED6699A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4. What is your favorite part of the picture?</w:t>
      </w:r>
    </w:p>
    <w:p w14:paraId="629E2E5B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5. What title would you give this picture?</w:t>
      </w:r>
    </w:p>
    <w:p w14:paraId="69654B19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lastRenderedPageBreak/>
        <w:t>6. If you were doing this picture again what you change or do differently?</w:t>
      </w:r>
    </w:p>
    <w:p w14:paraId="6DFEE974" w14:textId="5552F2DB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7. Wh</w:t>
      </w:r>
      <w:r w:rsidR="009C1D8D">
        <w:rPr>
          <w:rFonts w:ascii="Helvetica" w:eastAsiaTheme="minorEastAsia" w:hAnsi="Helvetica"/>
          <w:color w:val="5B5E5E"/>
          <w:lang w:eastAsia="en-US"/>
        </w:rPr>
        <w:t>y did you use the color</w:t>
      </w:r>
      <w:bookmarkStart w:id="0" w:name="_GoBack"/>
      <w:bookmarkEnd w:id="0"/>
      <w:r w:rsidRPr="00E32A4F">
        <w:rPr>
          <w:rFonts w:ascii="Helvetica" w:eastAsiaTheme="minorEastAsia" w:hAnsi="Helvetica"/>
          <w:color w:val="5B5E5E"/>
          <w:lang w:eastAsia="en-US"/>
        </w:rPr>
        <w:t>?</w:t>
      </w:r>
    </w:p>
    <w:p w14:paraId="674EEC24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8. What if…. (</w:t>
      </w:r>
      <w:proofErr w:type="gramStart"/>
      <w:r w:rsidRPr="00E32A4F">
        <w:rPr>
          <w:rFonts w:ascii="Helvetica" w:eastAsiaTheme="minorEastAsia" w:hAnsi="Helvetica"/>
          <w:color w:val="5B5E5E"/>
          <w:lang w:eastAsia="en-US"/>
        </w:rPr>
        <w:t>you</w:t>
      </w:r>
      <w:proofErr w:type="gramEnd"/>
      <w:r w:rsidRPr="00E32A4F">
        <w:rPr>
          <w:rFonts w:ascii="Helvetica" w:eastAsiaTheme="minorEastAsia" w:hAnsi="Helvetica"/>
          <w:color w:val="5B5E5E"/>
          <w:lang w:eastAsia="en-US"/>
        </w:rPr>
        <w:t xml:space="preserve"> had used the color red instead of blue or paint instead of pencil)?</w:t>
      </w:r>
    </w:p>
    <w:p w14:paraId="59C61B96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9.  How did you…</w:t>
      </w:r>
      <w:proofErr w:type="gramStart"/>
      <w:r w:rsidRPr="00E32A4F">
        <w:rPr>
          <w:rFonts w:ascii="Helvetica" w:eastAsiaTheme="minorEastAsia" w:hAnsi="Helvetica"/>
          <w:color w:val="5B5E5E"/>
          <w:lang w:eastAsia="en-US"/>
        </w:rPr>
        <w:t>.(</w:t>
      </w:r>
      <w:proofErr w:type="gramEnd"/>
      <w:r w:rsidRPr="00E32A4F">
        <w:rPr>
          <w:rFonts w:ascii="Helvetica" w:eastAsiaTheme="minorEastAsia" w:hAnsi="Helvetica"/>
          <w:color w:val="5B5E5E"/>
          <w:lang w:eastAsia="en-US"/>
        </w:rPr>
        <w:t>make these lines, decide on these colors, or create that shape)?</w:t>
      </w:r>
    </w:p>
    <w:p w14:paraId="201D22A9" w14:textId="77777777" w:rsidR="00E32A4F" w:rsidRPr="00E32A4F" w:rsidRDefault="00E32A4F" w:rsidP="00E32A4F">
      <w:pPr>
        <w:shd w:val="clear" w:color="auto" w:fill="FFFFFF"/>
        <w:bidi w:val="0"/>
        <w:spacing w:after="360"/>
        <w:rPr>
          <w:rFonts w:ascii="Helvetica" w:eastAsiaTheme="minorEastAsia" w:hAnsi="Helvetica"/>
          <w:color w:val="5B5E5E"/>
          <w:lang w:eastAsia="en-US"/>
        </w:rPr>
      </w:pPr>
      <w:r w:rsidRPr="00E32A4F">
        <w:rPr>
          <w:rFonts w:ascii="Helvetica" w:eastAsiaTheme="minorEastAsia" w:hAnsi="Helvetica"/>
          <w:color w:val="5B5E5E"/>
          <w:lang w:eastAsia="en-US"/>
        </w:rPr>
        <w:t>10. If you had more time what would you add to your artwork?</w:t>
      </w:r>
    </w:p>
    <w:p w14:paraId="18C766B8" w14:textId="77777777" w:rsidR="00E32A4F" w:rsidRDefault="00E32A4F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  <w:rPr>
          <w:rtl/>
        </w:rPr>
      </w:pPr>
    </w:p>
    <w:p w14:paraId="34BC5299" w14:textId="77777777" w:rsidR="00EE5170" w:rsidRDefault="00EE5170" w:rsidP="00E14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34" w:line="216" w:lineRule="auto"/>
        <w:ind w:left="540" w:hanging="540"/>
      </w:pPr>
    </w:p>
    <w:p w14:paraId="37B98270" w14:textId="77777777" w:rsidR="000D1521" w:rsidRDefault="000D1521" w:rsidP="00E14B42"/>
    <w:sectPr w:rsidR="000D1521" w:rsidSect="00D646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✓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8845206"/>
    <w:multiLevelType w:val="hybridMultilevel"/>
    <w:tmpl w:val="0D20F7EA"/>
    <w:lvl w:ilvl="0" w:tplc="83AA924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2AB3C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42"/>
    <w:rsid w:val="00026AE0"/>
    <w:rsid w:val="000D1521"/>
    <w:rsid w:val="001949B4"/>
    <w:rsid w:val="00615733"/>
    <w:rsid w:val="00626477"/>
    <w:rsid w:val="00684B8D"/>
    <w:rsid w:val="006E4B89"/>
    <w:rsid w:val="007557FF"/>
    <w:rsid w:val="00917BBC"/>
    <w:rsid w:val="009C1D8D"/>
    <w:rsid w:val="00C500E2"/>
    <w:rsid w:val="00C978C7"/>
    <w:rsid w:val="00CA266D"/>
    <w:rsid w:val="00D64655"/>
    <w:rsid w:val="00E14B42"/>
    <w:rsid w:val="00E32A4F"/>
    <w:rsid w:val="00EE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75BC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477"/>
    <w:pPr>
      <w:bidi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E32A4F"/>
    <w:pPr>
      <w:bidi w:val="0"/>
      <w:spacing w:before="100" w:beforeAutospacing="1" w:after="100" w:afterAutospacing="1"/>
      <w:outlineLvl w:val="1"/>
    </w:pPr>
    <w:rPr>
      <w:rFonts w:ascii="Times" w:eastAsiaTheme="minorEastAsia" w:hAnsi="Times" w:cstheme="minorBidi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264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6477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264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6477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626477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33"/>
    <w:rPr>
      <w:rFonts w:ascii="Lucida Grande" w:eastAsia="Times New Roman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32A4F"/>
    <w:rPr>
      <w:rFonts w:ascii="Times" w:hAnsi="Times"/>
      <w:b/>
      <w:bCs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477"/>
    <w:pPr>
      <w:bidi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E32A4F"/>
    <w:pPr>
      <w:bidi w:val="0"/>
      <w:spacing w:before="100" w:beforeAutospacing="1" w:after="100" w:afterAutospacing="1"/>
      <w:outlineLvl w:val="1"/>
    </w:pPr>
    <w:rPr>
      <w:rFonts w:ascii="Times" w:eastAsiaTheme="minorEastAsia" w:hAnsi="Times" w:cstheme="minorBidi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264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26477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264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6477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626477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33"/>
    <w:rPr>
      <w:rFonts w:ascii="Lucida Grande" w:eastAsia="Times New Roman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32A4F"/>
    <w:rPr>
      <w:rFonts w:ascii="Times" w:hAnsi="Times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185</Words>
  <Characters>1057</Characters>
  <Application>Microsoft Macintosh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Hanadi</dc:creator>
  <cp:keywords/>
  <dc:description/>
  <cp:lastModifiedBy>Hanadi</cp:lastModifiedBy>
  <cp:revision>6</cp:revision>
  <dcterms:created xsi:type="dcterms:W3CDTF">2016-12-13T18:09:00Z</dcterms:created>
  <dcterms:modified xsi:type="dcterms:W3CDTF">2017-02-26T07:55:00Z</dcterms:modified>
</cp:coreProperties>
</file>