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2E" w:rsidRPr="00F41987" w:rsidRDefault="006A01E5" w:rsidP="0061052E">
      <w:pPr>
        <w:jc w:val="center"/>
        <w:rPr>
          <w:rFonts w:cstheme="minorHAnsi"/>
          <w:b/>
          <w:bCs/>
          <w:i/>
          <w:iCs/>
          <w:u w:val="single"/>
          <w:rtl/>
        </w:rPr>
      </w:pPr>
      <w:r w:rsidRPr="005E7E8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</w:rPr>
        <w:t>نموذج دراسة حالة</w:t>
      </w:r>
    </w:p>
    <w:p w:rsidR="00715E38" w:rsidRPr="00F41987" w:rsidRDefault="00F41987" w:rsidP="0061052E">
      <w:pPr>
        <w:jc w:val="center"/>
        <w:rPr>
          <w:rFonts w:cstheme="minorHAnsi"/>
          <w:b/>
          <w:bCs/>
          <w:i/>
          <w:iCs/>
          <w:u w:val="single"/>
          <w:rtl/>
        </w:rPr>
      </w:pPr>
      <w:r>
        <w:rPr>
          <w:rFonts w:cstheme="minorHAnsi" w:hint="cs"/>
          <w:b/>
          <w:bCs/>
          <w:i/>
          <w:iCs/>
          <w:u w:val="single"/>
          <w:rtl/>
        </w:rPr>
        <w:t>لمتدربات قسم علم النفس 2020</w:t>
      </w:r>
      <w:r w:rsidR="0061052E" w:rsidRPr="00F41987">
        <w:rPr>
          <w:rFonts w:cstheme="minorHAnsi"/>
          <w:b/>
          <w:bCs/>
          <w:i/>
          <w:iCs/>
          <w:u w:val="single"/>
          <w:rtl/>
        </w:rPr>
        <w:t xml:space="preserve"> </w:t>
      </w:r>
      <w:r w:rsidR="00715E38" w:rsidRPr="00F41987">
        <w:rPr>
          <w:rFonts w:cstheme="minorHAnsi"/>
          <w:b/>
          <w:bCs/>
          <w:i/>
          <w:iCs/>
          <w:u w:val="single"/>
        </w:rPr>
        <w:t xml:space="preserve"> </w:t>
      </w:r>
      <w:r w:rsidR="00715E38" w:rsidRPr="00F41987">
        <w:rPr>
          <w:rFonts w:cstheme="minorHAnsi"/>
          <w:b/>
          <w:bCs/>
          <w:i/>
          <w:iCs/>
          <w:u w:val="single"/>
          <w:rtl/>
        </w:rPr>
        <w:t xml:space="preserve"> </w:t>
      </w:r>
    </w:p>
    <w:p w:rsidR="006A01E5" w:rsidRPr="00F41987" w:rsidRDefault="006A01E5" w:rsidP="006A01E5">
      <w:pPr>
        <w:jc w:val="right"/>
        <w:rPr>
          <w:rFonts w:cstheme="minorHAnsi"/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A01E5" w:rsidRPr="00F41987" w:rsidTr="003F1FA3">
        <w:tc>
          <w:tcPr>
            <w:tcW w:w="7083" w:type="dxa"/>
          </w:tcPr>
          <w:p w:rsidR="006A01E5" w:rsidRPr="00F41987" w:rsidRDefault="006A01E5" w:rsidP="00681DF9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6A01E5" w:rsidRPr="00F41987" w:rsidRDefault="006A01E5" w:rsidP="00681DF9">
            <w:pPr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الاسم (الاحرف الأولى من الاسم فقط)</w:t>
            </w:r>
            <w:r w:rsidR="00AC04A7" w:rsidRPr="00F41987">
              <w:rPr>
                <w:rFonts w:cstheme="minorHAnsi"/>
                <w:b/>
                <w:bCs/>
                <w:rtl/>
              </w:rPr>
              <w:t xml:space="preserve"> </w:t>
            </w:r>
            <w:r w:rsidR="00F41987">
              <w:rPr>
                <w:rFonts w:cstheme="minorHAnsi" w:hint="cs"/>
                <w:b/>
                <w:bCs/>
                <w:rtl/>
              </w:rPr>
              <w:t>أ</w:t>
            </w:r>
            <w:r w:rsidR="00AC04A7" w:rsidRPr="00F41987">
              <w:rPr>
                <w:rFonts w:cstheme="minorHAnsi"/>
                <w:b/>
                <w:bCs/>
                <w:rtl/>
              </w:rPr>
              <w:t>و الاكتفاء برقم ملف العميل</w:t>
            </w:r>
            <w:r w:rsidR="00F0663D" w:rsidRPr="00F41987">
              <w:rPr>
                <w:rFonts w:cstheme="minorHAnsi"/>
                <w:b/>
                <w:bCs/>
                <w:rtl/>
              </w:rPr>
              <w:t>ة/ العميل</w:t>
            </w:r>
          </w:p>
        </w:tc>
      </w:tr>
      <w:tr w:rsidR="006A01E5" w:rsidRPr="00F41987" w:rsidTr="003F1FA3">
        <w:tc>
          <w:tcPr>
            <w:tcW w:w="7083" w:type="dxa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تاريخ الميلاد/ العمر</w:t>
            </w:r>
          </w:p>
        </w:tc>
      </w:tr>
      <w:tr w:rsidR="006A01E5" w:rsidRPr="00F41987" w:rsidTr="003F1FA3">
        <w:tc>
          <w:tcPr>
            <w:tcW w:w="7083" w:type="dxa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الجنس</w:t>
            </w:r>
          </w:p>
        </w:tc>
      </w:tr>
      <w:tr w:rsidR="006A01E5" w:rsidRPr="00F41987" w:rsidTr="003F1FA3">
        <w:tc>
          <w:tcPr>
            <w:tcW w:w="7083" w:type="dxa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الحالة الاجتماعية</w:t>
            </w:r>
          </w:p>
        </w:tc>
      </w:tr>
      <w:tr w:rsidR="006A01E5" w:rsidRPr="00F41987" w:rsidTr="003F1FA3">
        <w:tc>
          <w:tcPr>
            <w:tcW w:w="7083" w:type="dxa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الحالة المهنية</w:t>
            </w:r>
          </w:p>
        </w:tc>
      </w:tr>
      <w:tr w:rsidR="00AC04A7" w:rsidRPr="00F41987" w:rsidTr="003F1FA3">
        <w:tc>
          <w:tcPr>
            <w:tcW w:w="7083" w:type="dxa"/>
          </w:tcPr>
          <w:p w:rsidR="00AC04A7" w:rsidRPr="00F41987" w:rsidRDefault="00AC04A7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AC04A7" w:rsidRPr="00F41987" w:rsidRDefault="00AC04A7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اخرى</w:t>
            </w:r>
          </w:p>
        </w:tc>
      </w:tr>
    </w:tbl>
    <w:p w:rsidR="006A01E5" w:rsidRPr="00F41987" w:rsidRDefault="006A01E5" w:rsidP="00681DF9">
      <w:pPr>
        <w:jc w:val="center"/>
        <w:rPr>
          <w:rFonts w:cstheme="minorHAnsi"/>
          <w:rtl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57D" w:rsidRPr="00F41987" w:rsidTr="003E557D">
        <w:trPr>
          <w:trHeight w:val="363"/>
        </w:trPr>
        <w:tc>
          <w:tcPr>
            <w:tcW w:w="9016" w:type="dxa"/>
            <w:shd w:val="clear" w:color="auto" w:fill="F7CAAC" w:themeFill="accent2" w:themeFillTint="66"/>
          </w:tcPr>
          <w:p w:rsidR="003E557D" w:rsidRPr="00F0233E" w:rsidRDefault="003E557D" w:rsidP="00681DF9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مصدر وسبب الإحالة</w:t>
            </w:r>
          </w:p>
        </w:tc>
      </w:tr>
      <w:tr w:rsidR="003E557D" w:rsidRPr="00F41987" w:rsidTr="003E557D">
        <w:trPr>
          <w:trHeight w:val="646"/>
        </w:trPr>
        <w:tc>
          <w:tcPr>
            <w:tcW w:w="9016" w:type="dxa"/>
          </w:tcPr>
          <w:p w:rsidR="003E557D" w:rsidRPr="00F41987" w:rsidRDefault="003E557D" w:rsidP="00681DF9">
            <w:pPr>
              <w:jc w:val="center"/>
              <w:rPr>
                <w:rFonts w:cstheme="minorHAnsi"/>
              </w:rPr>
            </w:pPr>
          </w:p>
        </w:tc>
      </w:tr>
    </w:tbl>
    <w:p w:rsidR="006A01E5" w:rsidRPr="00F41987" w:rsidRDefault="006A01E5" w:rsidP="00681DF9">
      <w:pPr>
        <w:jc w:val="center"/>
        <w:rPr>
          <w:rFonts w:cstheme="minorHAnsi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57D" w:rsidRPr="00F41987" w:rsidTr="003E557D">
        <w:tc>
          <w:tcPr>
            <w:tcW w:w="9016" w:type="dxa"/>
            <w:shd w:val="clear" w:color="auto" w:fill="F7CAAC" w:themeFill="accent2" w:themeFillTint="66"/>
          </w:tcPr>
          <w:p w:rsidR="003E557D" w:rsidRPr="00F0233E" w:rsidRDefault="003E557D" w:rsidP="00681DF9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الشكوى على لسان العميلة/ العميل</w:t>
            </w:r>
          </w:p>
        </w:tc>
      </w:tr>
      <w:tr w:rsidR="003E557D" w:rsidRPr="00F41987" w:rsidTr="003E557D">
        <w:trPr>
          <w:trHeight w:val="1503"/>
        </w:trPr>
        <w:tc>
          <w:tcPr>
            <w:tcW w:w="9016" w:type="dxa"/>
          </w:tcPr>
          <w:p w:rsidR="003E557D" w:rsidRPr="00F41987" w:rsidRDefault="003E557D" w:rsidP="00681DF9">
            <w:pPr>
              <w:jc w:val="center"/>
              <w:rPr>
                <w:rFonts w:cstheme="minorHAnsi"/>
              </w:rPr>
            </w:pPr>
          </w:p>
        </w:tc>
      </w:tr>
    </w:tbl>
    <w:p w:rsidR="006A01E5" w:rsidRPr="00F41987" w:rsidRDefault="006A01E5" w:rsidP="00681DF9">
      <w:pPr>
        <w:jc w:val="center"/>
        <w:rPr>
          <w:rFonts w:cstheme="minorHAns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1E5" w:rsidRPr="00F41987" w:rsidTr="003F1FA3">
        <w:tc>
          <w:tcPr>
            <w:tcW w:w="9016" w:type="dxa"/>
            <w:shd w:val="clear" w:color="auto" w:fill="F7CAAC" w:themeFill="accent2" w:themeFillTint="66"/>
          </w:tcPr>
          <w:p w:rsidR="003F1FA3" w:rsidRPr="00F0233E" w:rsidRDefault="006A01E5" w:rsidP="00681DF9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الاعراض</w:t>
            </w:r>
            <w:r w:rsidR="008270EA"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- الصعوبات-المشاكل</w:t>
            </w:r>
          </w:p>
          <w:p w:rsidR="006A01E5" w:rsidRPr="00F41987" w:rsidRDefault="008270EA" w:rsidP="00681DF9">
            <w:pPr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(</w:t>
            </w:r>
            <w:r w:rsidR="003F1FA3" w:rsidRPr="00F41987">
              <w:rPr>
                <w:rFonts w:cstheme="minorHAnsi"/>
                <w:b/>
                <w:bCs/>
                <w:rtl/>
              </w:rPr>
              <w:t>ما يساعدك</w:t>
            </w:r>
            <w:r w:rsidRPr="00F41987">
              <w:rPr>
                <w:rFonts w:cstheme="minorHAnsi"/>
                <w:b/>
                <w:bCs/>
                <w:rtl/>
              </w:rPr>
              <w:t xml:space="preserve"> في التوصل الى انطباع </w:t>
            </w:r>
            <w:r w:rsidR="000C5CC4" w:rsidRPr="00F41987">
              <w:rPr>
                <w:rFonts w:cstheme="minorHAnsi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ولي عن مشكلة العميل</w:t>
            </w:r>
            <w:r w:rsidR="00FB7D9C" w:rsidRPr="00F41987">
              <w:rPr>
                <w:rFonts w:cstheme="minorHAnsi"/>
                <w:b/>
                <w:bCs/>
                <w:rtl/>
              </w:rPr>
              <w:t>ة</w:t>
            </w:r>
            <w:r w:rsidRPr="00F41987">
              <w:rPr>
                <w:rFonts w:cstheme="minorHAnsi"/>
                <w:b/>
                <w:bCs/>
                <w:rtl/>
              </w:rPr>
              <w:t>/ العميل)</w:t>
            </w:r>
          </w:p>
        </w:tc>
      </w:tr>
      <w:tr w:rsidR="00AC04A7" w:rsidRPr="00F41987" w:rsidTr="00AB446F">
        <w:trPr>
          <w:trHeight w:val="3515"/>
        </w:trPr>
        <w:tc>
          <w:tcPr>
            <w:tcW w:w="9016" w:type="dxa"/>
            <w:shd w:val="clear" w:color="auto" w:fill="auto"/>
          </w:tcPr>
          <w:p w:rsidR="00AC04A7" w:rsidRPr="00F41987" w:rsidRDefault="00AC04A7" w:rsidP="00681DF9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p w:rsidR="003F1FA3" w:rsidRPr="00F41987" w:rsidRDefault="003F1FA3">
      <w:pPr>
        <w:rPr>
          <w:rFonts w:cstheme="minorHAnsi"/>
        </w:rPr>
      </w:pPr>
    </w:p>
    <w:p w:rsidR="006A01E5" w:rsidRPr="00F41987" w:rsidRDefault="006A01E5">
      <w:pPr>
        <w:rPr>
          <w:rFonts w:cstheme="minorHAnsi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50"/>
      </w:tblGrid>
      <w:tr w:rsidR="00FB7D9C" w:rsidRPr="00F41987" w:rsidTr="00FB7D9C">
        <w:tc>
          <w:tcPr>
            <w:tcW w:w="7371" w:type="dxa"/>
            <w:shd w:val="clear" w:color="auto" w:fill="F7CAAC" w:themeFill="accent2" w:themeFillTint="66"/>
          </w:tcPr>
          <w:p w:rsidR="00FB7D9C" w:rsidRPr="00F0233E" w:rsidRDefault="00FB7D9C" w:rsidP="003F1FA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lastRenderedPageBreak/>
              <w:t>ظهور المشكلة والعوامل المساهمة</w:t>
            </w:r>
          </w:p>
          <w:p w:rsidR="00681DF9" w:rsidRPr="00F41987" w:rsidRDefault="00681DF9" w:rsidP="003F1FA3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3F1FA3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FB7D9C" w:rsidRPr="00F41987" w:rsidTr="003E557D">
        <w:trPr>
          <w:trHeight w:val="790"/>
        </w:trPr>
        <w:tc>
          <w:tcPr>
            <w:tcW w:w="7371" w:type="dxa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متى بدأت المشكلة</w:t>
            </w:r>
          </w:p>
        </w:tc>
      </w:tr>
      <w:tr w:rsidR="00FB7D9C" w:rsidRPr="00F41987" w:rsidTr="003E557D">
        <w:trPr>
          <w:trHeight w:val="573"/>
        </w:trPr>
        <w:tc>
          <w:tcPr>
            <w:tcW w:w="7371" w:type="dxa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شدة المشكلة الحالية</w:t>
            </w:r>
          </w:p>
        </w:tc>
      </w:tr>
      <w:tr w:rsidR="00FB7D9C" w:rsidRPr="00F41987" w:rsidTr="003E557D">
        <w:trPr>
          <w:trHeight w:val="836"/>
        </w:trPr>
        <w:tc>
          <w:tcPr>
            <w:tcW w:w="7371" w:type="dxa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عوامل معجلة </w:t>
            </w:r>
          </w:p>
          <w:p w:rsidR="00FB7D9C" w:rsidRPr="00F41987" w:rsidRDefault="006604AC" w:rsidP="008270EA">
            <w:pPr>
              <w:jc w:val="right"/>
              <w:rPr>
                <w:rFonts w:cstheme="minorHAnsi" w:hint="cs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(</w:t>
            </w:r>
            <w:r w:rsidR="00FB7D9C" w:rsidRPr="00F41987">
              <w:rPr>
                <w:rFonts w:cstheme="minorHAnsi"/>
                <w:b/>
                <w:bCs/>
                <w:rtl/>
              </w:rPr>
              <w:t xml:space="preserve">ما الذي سبق ظهور المشكلة </w:t>
            </w:r>
            <w:r w:rsidRPr="00F41987">
              <w:rPr>
                <w:rFonts w:cstheme="minorHAnsi"/>
                <w:b/>
                <w:bCs/>
                <w:rtl/>
              </w:rPr>
              <w:t>؟)</w:t>
            </w:r>
            <w:r w:rsidR="00FE0E35">
              <w:rPr>
                <w:rFonts w:cstheme="minorHAnsi" w:hint="cs"/>
                <w:b/>
                <w:bCs/>
                <w:rtl/>
              </w:rPr>
              <w:t xml:space="preserve"> يتم سؤال العميلة/العميل بشكل مباشر</w:t>
            </w:r>
          </w:p>
        </w:tc>
      </w:tr>
      <w:tr w:rsidR="00FB7D9C" w:rsidRPr="00F41987" w:rsidTr="00FB7D9C">
        <w:trPr>
          <w:trHeight w:val="1644"/>
        </w:trPr>
        <w:tc>
          <w:tcPr>
            <w:tcW w:w="7371" w:type="dxa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عوامل مديمة/ محافظة </w:t>
            </w:r>
          </w:p>
          <w:p w:rsidR="00FB7D9C" w:rsidRPr="00F41987" w:rsidRDefault="006604AC" w:rsidP="008270EA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(</w:t>
            </w:r>
            <w:r w:rsidR="00FB7D9C" w:rsidRPr="00F41987">
              <w:rPr>
                <w:rFonts w:cstheme="minorHAnsi"/>
                <w:b/>
                <w:bCs/>
                <w:rtl/>
              </w:rPr>
              <w:t>ما الذي يوجد في حياة</w:t>
            </w:r>
            <w:r w:rsidRPr="00F41987">
              <w:rPr>
                <w:rFonts w:cstheme="minorHAnsi"/>
                <w:b/>
                <w:bCs/>
                <w:rtl/>
              </w:rPr>
              <w:t xml:space="preserve"> العميلة/</w:t>
            </w:r>
            <w:r w:rsidR="00FB7D9C" w:rsidRPr="00F41987">
              <w:rPr>
                <w:rFonts w:cstheme="minorHAnsi"/>
                <w:b/>
                <w:bCs/>
                <w:rtl/>
              </w:rPr>
              <w:t xml:space="preserve"> العميل ويساعد في استمرارية المشكلة</w:t>
            </w:r>
            <w:r w:rsidRPr="00F41987">
              <w:rPr>
                <w:rFonts w:cstheme="minorHAnsi"/>
                <w:b/>
                <w:bCs/>
                <w:rtl/>
              </w:rPr>
              <w:t>؟ من وجهة نظرك كأخصائية)</w:t>
            </w:r>
          </w:p>
        </w:tc>
      </w:tr>
      <w:tr w:rsidR="00FB7D9C" w:rsidRPr="00F41987" w:rsidTr="00AB446F">
        <w:trPr>
          <w:trHeight w:val="1871"/>
        </w:trPr>
        <w:tc>
          <w:tcPr>
            <w:tcW w:w="7371" w:type="dxa"/>
          </w:tcPr>
          <w:p w:rsidR="00FB7D9C" w:rsidRPr="00F41987" w:rsidRDefault="00FB7D9C" w:rsidP="00AB446F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B7D9C" w:rsidRPr="00F41987" w:rsidRDefault="00FB7D9C" w:rsidP="008270EA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عوامل مهيئة </w:t>
            </w:r>
            <w:r w:rsidR="006604AC" w:rsidRPr="00F41987">
              <w:rPr>
                <w:rFonts w:cstheme="minorHAnsi"/>
                <w:b/>
                <w:bCs/>
                <w:rtl/>
              </w:rPr>
              <w:t>(</w:t>
            </w:r>
            <w:r w:rsidRPr="00F41987">
              <w:rPr>
                <w:rFonts w:cstheme="minorHAnsi"/>
                <w:b/>
                <w:bCs/>
                <w:rtl/>
              </w:rPr>
              <w:t>حوادث او خبرات حدثت في الماضي قد تكون لها علاقة بالمشكلة الحالية</w:t>
            </w:r>
            <w:r w:rsidR="006604AC" w:rsidRPr="00F41987">
              <w:rPr>
                <w:rFonts w:cstheme="minorHAnsi"/>
                <w:b/>
                <w:bCs/>
                <w:rtl/>
              </w:rPr>
              <w:t xml:space="preserve"> من وجهة نظرك </w:t>
            </w:r>
            <w:r w:rsidR="00AC04A7" w:rsidRPr="00F41987">
              <w:rPr>
                <w:rFonts w:cstheme="minorHAnsi"/>
                <w:b/>
                <w:bCs/>
                <w:rtl/>
              </w:rPr>
              <w:t>كأخصائية</w:t>
            </w:r>
            <w:r w:rsidR="006604AC" w:rsidRPr="00F41987">
              <w:rPr>
                <w:rFonts w:cstheme="minorHAnsi"/>
                <w:b/>
                <w:bCs/>
                <w:rtl/>
              </w:rPr>
              <w:t>)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  <w:r w:rsidR="00FE0E35">
              <w:rPr>
                <w:rFonts w:cstheme="minorHAnsi" w:hint="cs"/>
                <w:b/>
                <w:bCs/>
                <w:rtl/>
              </w:rPr>
              <w:t>وليس من خلال السؤال المباشر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</w:tbl>
    <w:p w:rsidR="008270EA" w:rsidRPr="00F41987" w:rsidRDefault="008270EA">
      <w:pPr>
        <w:rPr>
          <w:rFonts w:cstheme="minorHAnsi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50"/>
      </w:tblGrid>
      <w:tr w:rsidR="00FD198C" w:rsidRPr="00F41987" w:rsidTr="005E7E8A">
        <w:tc>
          <w:tcPr>
            <w:tcW w:w="7371" w:type="dxa"/>
            <w:shd w:val="clear" w:color="auto" w:fill="F7CAAC" w:themeFill="accent2" w:themeFillTint="66"/>
          </w:tcPr>
          <w:p w:rsidR="00FD198C" w:rsidRPr="00F0233E" w:rsidRDefault="00FD198C" w:rsidP="003F1FA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تأثير المشكلة على حياة العميلة/العميل</w:t>
            </w:r>
          </w:p>
          <w:p w:rsidR="00681DF9" w:rsidRPr="00F41987" w:rsidRDefault="00681DF9" w:rsidP="003F1FA3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3F1FA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الشخصي</w:t>
            </w: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العائلي</w:t>
            </w: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الدراسي/ الاكاديمي</w:t>
            </w: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المهني/ العمل</w:t>
            </w: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الصحي</w:t>
            </w:r>
          </w:p>
        </w:tc>
      </w:tr>
      <w:tr w:rsidR="00FD198C" w:rsidRPr="00F41987" w:rsidTr="005E7E8A">
        <w:trPr>
          <w:trHeight w:val="737"/>
        </w:trPr>
        <w:tc>
          <w:tcPr>
            <w:tcW w:w="7371" w:type="dxa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50" w:type="dxa"/>
            <w:shd w:val="clear" w:color="auto" w:fill="F7CAAC" w:themeFill="accent2" w:themeFillTint="66"/>
          </w:tcPr>
          <w:p w:rsidR="00FD198C" w:rsidRPr="00F41987" w:rsidRDefault="00FD198C" w:rsidP="00E506AE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جوانب أخرى</w:t>
            </w:r>
          </w:p>
        </w:tc>
      </w:tr>
    </w:tbl>
    <w:p w:rsidR="003E557D" w:rsidRPr="00F41987" w:rsidRDefault="003E557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1FC" w:rsidRPr="00F41987" w:rsidTr="00F41987">
        <w:trPr>
          <w:trHeight w:val="495"/>
        </w:trPr>
        <w:tc>
          <w:tcPr>
            <w:tcW w:w="9016" w:type="dxa"/>
            <w:shd w:val="clear" w:color="auto" w:fill="F7CAAC" w:themeFill="accent2" w:themeFillTint="66"/>
          </w:tcPr>
          <w:p w:rsidR="004621FC" w:rsidRPr="00F0233E" w:rsidRDefault="00F0663D" w:rsidP="00E2488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Family Genogram</w:t>
            </w:r>
          </w:p>
        </w:tc>
      </w:tr>
      <w:tr w:rsidR="004621FC" w:rsidRPr="00F41987" w:rsidTr="004621FC">
        <w:trPr>
          <w:trHeight w:val="2763"/>
        </w:trPr>
        <w:tc>
          <w:tcPr>
            <w:tcW w:w="9016" w:type="dxa"/>
          </w:tcPr>
          <w:p w:rsidR="00F0663D" w:rsidRPr="00F41987" w:rsidRDefault="00F0663D" w:rsidP="004E0AC3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يتم وضع رسم بسيط يختصر افراد العائلة، أعمارهم، أي امراض واضحة، العلاقات بين </w:t>
            </w:r>
            <w:r w:rsidR="00681DF9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فراد العائلة</w:t>
            </w:r>
            <w:r w:rsidR="004A42D4" w:rsidRPr="00F41987">
              <w:rPr>
                <w:rFonts w:cstheme="minorHAnsi"/>
                <w:b/>
                <w:bCs/>
                <w:rtl/>
              </w:rPr>
              <w:t>...الخ</w:t>
            </w:r>
            <w:r w:rsidR="00681DF9">
              <w:rPr>
                <w:rFonts w:cstheme="minorHAnsi" w:hint="cs"/>
                <w:b/>
                <w:bCs/>
                <w:rtl/>
              </w:rPr>
              <w:t xml:space="preserve"> (انظري المرفق)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  <w:p w:rsidR="004621FC" w:rsidRPr="00F41987" w:rsidRDefault="004621FC" w:rsidP="00F0663D">
            <w:pPr>
              <w:jc w:val="right"/>
              <w:rPr>
                <w:rFonts w:cstheme="minorHAnsi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41987" w:rsidRPr="00F41987" w:rsidTr="00F41987">
        <w:trPr>
          <w:trHeight w:val="90"/>
        </w:trPr>
        <w:tc>
          <w:tcPr>
            <w:tcW w:w="9016" w:type="dxa"/>
            <w:gridSpan w:val="2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التاريخ العائلي</w:t>
            </w:r>
          </w:p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 ( يتم التركيز على أسرة العميلة اذا كانت غير متزوجة كالأب، الأم/ اذا كانت متزوجة يتم التركيز على الزوج، الأطفال)</w:t>
            </w:r>
          </w:p>
        </w:tc>
      </w:tr>
      <w:tr w:rsidR="00F41987" w:rsidRPr="00F41987" w:rsidTr="00F41987">
        <w:trPr>
          <w:trHeight w:val="2055"/>
        </w:trPr>
        <w:tc>
          <w:tcPr>
            <w:tcW w:w="7508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عامة عن الام (العمر، العمل، أي امراض، شخصيتها بشكل عام، علاقتها مع العميلة، وافراد الاسرة)</w:t>
            </w:r>
          </w:p>
        </w:tc>
      </w:tr>
      <w:tr w:rsidR="00F41987" w:rsidRPr="00F41987" w:rsidTr="00F41987">
        <w:tc>
          <w:tcPr>
            <w:tcW w:w="7508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عامة عن الاب (العمر، العمل، أي امراض، شخصيته بشكل عام، علاقته مع العميلة، وافراد الاسرة)</w:t>
            </w:r>
          </w:p>
        </w:tc>
      </w:tr>
      <w:tr w:rsidR="00F41987" w:rsidRPr="00F41987" w:rsidTr="00F41987">
        <w:tc>
          <w:tcPr>
            <w:tcW w:w="7508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عن الاخوة والاخوات (نفس السابق)</w:t>
            </w:r>
          </w:p>
        </w:tc>
      </w:tr>
      <w:tr w:rsidR="00F41987" w:rsidRPr="00F41987" w:rsidTr="00F41987">
        <w:tc>
          <w:tcPr>
            <w:tcW w:w="7508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معلومات عن أي شخص اخر مهم في حياة العميلة/ العميل </w:t>
            </w:r>
            <w:r w:rsidR="00681DF9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و له علاقة بالمشكلة</w:t>
            </w:r>
            <w:r w:rsidR="00681DF9">
              <w:rPr>
                <w:rFonts w:cstheme="minorHAnsi" w:hint="cs"/>
                <w:b/>
                <w:bCs/>
                <w:rtl/>
              </w:rPr>
              <w:t xml:space="preserve"> (نفس السابق)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</w:tbl>
    <w:p w:rsidR="004621FC" w:rsidRPr="00F41987" w:rsidRDefault="004621FC">
      <w:pPr>
        <w:rPr>
          <w:rFonts w:cstheme="minorHAnsi"/>
        </w:rPr>
      </w:pPr>
    </w:p>
    <w:p w:rsidR="004E0AC3" w:rsidRPr="00F41987" w:rsidRDefault="004E0AC3">
      <w:pPr>
        <w:rPr>
          <w:rFonts w:cstheme="minorHAnsi"/>
        </w:rPr>
      </w:pPr>
      <w:r w:rsidRPr="00F41987">
        <w:rPr>
          <w:rFonts w:cstheme="minorHAnsi"/>
        </w:rPr>
        <w:br w:type="page"/>
      </w:r>
    </w:p>
    <w:p w:rsidR="00E506AE" w:rsidRPr="00F41987" w:rsidRDefault="00E506AE">
      <w:pPr>
        <w:rPr>
          <w:rFonts w:cstheme="minorHAnsi"/>
          <w:rtl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334"/>
        <w:gridCol w:w="1880"/>
      </w:tblGrid>
      <w:tr w:rsidR="00F0663D" w:rsidRPr="00F41987" w:rsidTr="00F41987">
        <w:tc>
          <w:tcPr>
            <w:tcW w:w="7334" w:type="dxa"/>
            <w:shd w:val="clear" w:color="auto" w:fill="F7CAAC" w:themeFill="accent2" w:themeFillTint="66"/>
          </w:tcPr>
          <w:p w:rsidR="00681DF9" w:rsidRPr="00F0233E" w:rsidRDefault="00F0663D" w:rsidP="003F1FA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التاريخ المدرسي/ الاكاديمي</w:t>
            </w:r>
          </w:p>
          <w:p w:rsidR="00F0663D" w:rsidRPr="00F41987" w:rsidRDefault="00F0663D" w:rsidP="003F1FA3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 ( يتم التركيز على المرحلة الحالية </w:t>
            </w:r>
            <w:r w:rsidR="00715E38" w:rsidRPr="00F41987">
              <w:rPr>
                <w:rFonts w:cstheme="minorHAnsi"/>
                <w:b/>
                <w:bCs/>
                <w:rtl/>
              </w:rPr>
              <w:t>للعميلة</w:t>
            </w:r>
            <w:r w:rsidR="00FE0E35">
              <w:rPr>
                <w:rFonts w:cstheme="minorHAnsi" w:hint="cs"/>
                <w:b/>
                <w:bCs/>
                <w:rtl/>
              </w:rPr>
              <w:t>/للعميل</w:t>
            </w:r>
            <w:r w:rsidR="00715E38" w:rsidRPr="00F41987">
              <w:rPr>
                <w:rFonts w:cstheme="minorHAnsi"/>
                <w:b/>
                <w:bCs/>
                <w:rtl/>
              </w:rPr>
              <w:t xml:space="preserve"> ثم يتم الانتقال الى المراحل الأخرى)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:rsidR="00F0663D" w:rsidRPr="00F41987" w:rsidRDefault="00F0663D" w:rsidP="003F1FA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0663D" w:rsidRPr="00F41987" w:rsidTr="00681DF9">
        <w:trPr>
          <w:trHeight w:val="743"/>
        </w:trPr>
        <w:tc>
          <w:tcPr>
            <w:tcW w:w="7334" w:type="dxa"/>
          </w:tcPr>
          <w:p w:rsidR="00F0663D" w:rsidRPr="00F41987" w:rsidRDefault="00F0663D">
            <w:pPr>
              <w:rPr>
                <w:rFonts w:cstheme="minorHAnsi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:rsidR="004E0AC3" w:rsidRPr="00F41987" w:rsidRDefault="00F0663D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الابتدائية</w:t>
            </w:r>
          </w:p>
          <w:p w:rsidR="00F0663D" w:rsidRPr="00F41987" w:rsidRDefault="004E0AC3" w:rsidP="00715E38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 ( المستوى الدراسي، العلاقات في المدرسة، أي مشاكل واجهت العميلة)</w:t>
            </w:r>
            <w:r w:rsidR="00F0663D"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  <w:tr w:rsidR="00F0663D" w:rsidRPr="00F41987" w:rsidTr="00681DF9">
        <w:trPr>
          <w:trHeight w:val="743"/>
        </w:trPr>
        <w:tc>
          <w:tcPr>
            <w:tcW w:w="7334" w:type="dxa"/>
          </w:tcPr>
          <w:p w:rsidR="00F0663D" w:rsidRPr="00F41987" w:rsidRDefault="00F0663D">
            <w:pPr>
              <w:rPr>
                <w:rFonts w:cstheme="minorHAnsi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:rsidR="004E0AC3" w:rsidRPr="00F41987" w:rsidRDefault="00F0663D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المتوسطة</w:t>
            </w:r>
          </w:p>
          <w:p w:rsidR="00F0663D" w:rsidRPr="00F41987" w:rsidRDefault="004E0AC3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( المستوى الدراسي، العلاقات في المدرسة، أي مشاكل واجهت العميلة)</w:t>
            </w:r>
          </w:p>
        </w:tc>
      </w:tr>
      <w:tr w:rsidR="00F0663D" w:rsidRPr="00F41987" w:rsidTr="00681DF9">
        <w:trPr>
          <w:trHeight w:val="743"/>
        </w:trPr>
        <w:tc>
          <w:tcPr>
            <w:tcW w:w="7334" w:type="dxa"/>
          </w:tcPr>
          <w:p w:rsidR="00F0663D" w:rsidRPr="00F41987" w:rsidRDefault="00F0663D">
            <w:pPr>
              <w:rPr>
                <w:rFonts w:cstheme="minorHAnsi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:rsidR="004E0AC3" w:rsidRPr="00F41987" w:rsidRDefault="00F0663D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الثانوية</w:t>
            </w:r>
          </w:p>
          <w:p w:rsidR="00F0663D" w:rsidRPr="00F41987" w:rsidRDefault="004E0AC3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( المستوى الدراسي، العلاقات في المدرسة، أي مشاكل واجهت العميلة)</w:t>
            </w:r>
          </w:p>
        </w:tc>
      </w:tr>
      <w:tr w:rsidR="00F0663D" w:rsidRPr="00F41987" w:rsidTr="00681DF9">
        <w:trPr>
          <w:trHeight w:val="743"/>
        </w:trPr>
        <w:tc>
          <w:tcPr>
            <w:tcW w:w="7334" w:type="dxa"/>
          </w:tcPr>
          <w:p w:rsidR="00F0663D" w:rsidRPr="00F41987" w:rsidRDefault="00F0663D">
            <w:pPr>
              <w:rPr>
                <w:rFonts w:cstheme="minorHAnsi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:rsidR="00F0663D" w:rsidRPr="00F41987" w:rsidRDefault="00F0663D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مرحلة الجامعة ان وجدت</w:t>
            </w:r>
            <w:r w:rsidR="00FE0E35">
              <w:rPr>
                <w:rFonts w:cstheme="minorHAnsi" w:hint="cs"/>
                <w:b/>
                <w:bCs/>
                <w:rtl/>
              </w:rPr>
              <w:t xml:space="preserve"> </w:t>
            </w:r>
            <w:r w:rsidR="004E0AC3" w:rsidRPr="00F41987">
              <w:rPr>
                <w:rFonts w:cstheme="minorHAnsi"/>
                <w:b/>
                <w:bCs/>
                <w:rtl/>
              </w:rPr>
              <w:t xml:space="preserve">( المستوى الدراسي، العلاقات في المدرسة، أي مشاكل واجهت العميلة) 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  <w:tr w:rsidR="00715E38" w:rsidRPr="00F41987" w:rsidTr="00681DF9">
        <w:trPr>
          <w:trHeight w:val="743"/>
        </w:trPr>
        <w:tc>
          <w:tcPr>
            <w:tcW w:w="7334" w:type="dxa"/>
          </w:tcPr>
          <w:p w:rsidR="00715E38" w:rsidRPr="00F41987" w:rsidRDefault="00715E38">
            <w:pPr>
              <w:rPr>
                <w:rFonts w:cstheme="minorHAnsi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:rsidR="00715E38" w:rsidRPr="00F41987" w:rsidRDefault="00715E38" w:rsidP="00715E38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</w:tbl>
    <w:tbl>
      <w:tblPr>
        <w:tblStyle w:val="TableGrid"/>
        <w:tblpPr w:leftFromText="180" w:rightFromText="180" w:vertAnchor="text" w:horzAnchor="margin" w:tblpY="317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F41987" w:rsidRPr="00F41987" w:rsidTr="00F41987">
        <w:tc>
          <w:tcPr>
            <w:tcW w:w="916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bookmarkStart w:id="0" w:name="_Hlk19318471"/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التاريخ المهني</w:t>
            </w:r>
          </w:p>
          <w:p w:rsidR="00CA74F3" w:rsidRPr="00F41987" w:rsidRDefault="00CA74F3" w:rsidP="00F41987">
            <w:pPr>
              <w:jc w:val="center"/>
              <w:rPr>
                <w:rFonts w:cstheme="minorHAnsi"/>
              </w:rPr>
            </w:pPr>
          </w:p>
        </w:tc>
      </w:tr>
      <w:tr w:rsidR="00F41987" w:rsidRPr="00F41987" w:rsidTr="00F41987">
        <w:trPr>
          <w:trHeight w:val="1219"/>
        </w:trPr>
        <w:tc>
          <w:tcPr>
            <w:tcW w:w="9163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</w:tr>
      <w:bookmarkEnd w:id="0"/>
    </w:tbl>
    <w:p w:rsidR="00AB446F" w:rsidRPr="00F41987" w:rsidRDefault="00AB446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564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F41987" w:rsidRPr="00F41987" w:rsidTr="00F41987">
        <w:tc>
          <w:tcPr>
            <w:tcW w:w="916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التاريخ المرضي السابق والحالي ( نفسي  وعضوي)</w:t>
            </w:r>
          </w:p>
          <w:p w:rsidR="00CA74F3" w:rsidRPr="00F41987" w:rsidRDefault="00CA74F3" w:rsidP="00F41987">
            <w:pPr>
              <w:jc w:val="center"/>
              <w:rPr>
                <w:rFonts w:cstheme="minorHAnsi"/>
              </w:rPr>
            </w:pPr>
          </w:p>
        </w:tc>
      </w:tr>
      <w:tr w:rsidR="00F41987" w:rsidRPr="00F41987" w:rsidTr="00F41987">
        <w:trPr>
          <w:trHeight w:val="2274"/>
        </w:trPr>
        <w:tc>
          <w:tcPr>
            <w:tcW w:w="9163" w:type="dxa"/>
          </w:tcPr>
          <w:p w:rsidR="00F41987" w:rsidRPr="00F41987" w:rsidRDefault="00F41987" w:rsidP="00F41987">
            <w:pPr>
              <w:rPr>
                <w:rFonts w:cstheme="minorHAnsi"/>
              </w:rPr>
            </w:pPr>
          </w:p>
        </w:tc>
      </w:tr>
    </w:tbl>
    <w:p w:rsidR="00582BC9" w:rsidRPr="00F41987" w:rsidRDefault="00582BC9">
      <w:pPr>
        <w:rPr>
          <w:rFonts w:cstheme="minorHAnsi"/>
        </w:rPr>
      </w:pPr>
    </w:p>
    <w:p w:rsidR="00582BC9" w:rsidRPr="00F41987" w:rsidRDefault="00582BC9">
      <w:pPr>
        <w:rPr>
          <w:rFonts w:cstheme="minorHAnsi"/>
        </w:rPr>
      </w:pPr>
    </w:p>
    <w:p w:rsidR="00E506AE" w:rsidRPr="00F41987" w:rsidRDefault="00582BC9" w:rsidP="00F41987">
      <w:pPr>
        <w:rPr>
          <w:rFonts w:cstheme="minorHAnsi"/>
          <w:rtl/>
        </w:rPr>
      </w:pPr>
      <w:r w:rsidRPr="00F41987">
        <w:rPr>
          <w:rFonts w:cstheme="minorHAnsi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1508"/>
      </w:tblGrid>
      <w:tr w:rsidR="00FD198C" w:rsidRPr="00F41987" w:rsidTr="00E2488D">
        <w:tc>
          <w:tcPr>
            <w:tcW w:w="7655" w:type="dxa"/>
            <w:shd w:val="clear" w:color="auto" w:fill="F7CAAC" w:themeFill="accent2" w:themeFillTint="66"/>
          </w:tcPr>
          <w:p w:rsidR="00FD198C" w:rsidRPr="00F0233E" w:rsidRDefault="00FD198C" w:rsidP="003F1FA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lastRenderedPageBreak/>
              <w:t>التاريخ الشخصي</w:t>
            </w:r>
          </w:p>
          <w:p w:rsidR="00CA74F3" w:rsidRPr="00F41987" w:rsidRDefault="00CA74F3" w:rsidP="003F1FA3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3F1FA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الطفولة المبكرة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الطفولة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مرحلة المراهقة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مرحلة الشباب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خبرات مؤلمة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ضغوط</w:t>
            </w:r>
          </w:p>
        </w:tc>
      </w:tr>
      <w:tr w:rsidR="00FD198C" w:rsidRPr="00F41987" w:rsidTr="00E2488D">
        <w:trPr>
          <w:trHeight w:val="1134"/>
        </w:trPr>
        <w:tc>
          <w:tcPr>
            <w:tcW w:w="7655" w:type="dxa"/>
          </w:tcPr>
          <w:p w:rsidR="00FD198C" w:rsidRPr="00F41987" w:rsidRDefault="00FD198C">
            <w:pPr>
              <w:rPr>
                <w:rFonts w:cstheme="minorHAnsi"/>
              </w:rPr>
            </w:pPr>
          </w:p>
        </w:tc>
        <w:tc>
          <w:tcPr>
            <w:tcW w:w="1508" w:type="dxa"/>
            <w:shd w:val="clear" w:color="auto" w:fill="F7CAAC" w:themeFill="accent2" w:themeFillTint="66"/>
          </w:tcPr>
          <w:p w:rsidR="00FD198C" w:rsidRPr="00F41987" w:rsidRDefault="00FD198C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</w:tbl>
    <w:p w:rsidR="00FB7D9C" w:rsidRPr="00F41987" w:rsidRDefault="00FB7D9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53"/>
        <w:tblW w:w="9021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F41987" w:rsidRPr="00F41987" w:rsidTr="00F41987">
        <w:tc>
          <w:tcPr>
            <w:tcW w:w="7088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شخصية العميلة/العميل قبل المشكلة</w:t>
            </w:r>
          </w:p>
          <w:p w:rsidR="00CA74F3" w:rsidRPr="00F41987" w:rsidRDefault="00CA74F3" w:rsidP="00F41987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الاسرة</w:t>
            </w:r>
          </w:p>
          <w:p w:rsidR="00F41987" w:rsidRPr="00F41987" w:rsidRDefault="00F41987" w:rsidP="00F41987">
            <w:pPr>
              <w:jc w:val="right"/>
              <w:rPr>
                <w:rFonts w:cstheme="minorHAnsi"/>
              </w:rPr>
            </w:pP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الاصدقاء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زميلات/ زملاء العمل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المزاج بشكل عام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الرضا عن النفس، الاخرين، الحياة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جوانب التدين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القيم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العادات</w:t>
            </w:r>
          </w:p>
        </w:tc>
      </w:tr>
      <w:tr w:rsidR="00F41987" w:rsidRPr="00F41987" w:rsidTr="00F41987">
        <w:trPr>
          <w:trHeight w:val="423"/>
        </w:trPr>
        <w:tc>
          <w:tcPr>
            <w:tcW w:w="7088" w:type="dxa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41987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</w:tbl>
    <w:p w:rsidR="00E506AE" w:rsidRPr="00F0233E" w:rsidRDefault="00E506AE">
      <w:pPr>
        <w:rPr>
          <w:rFonts w:cstheme="minorHAnsi"/>
          <w:b/>
          <w:bCs/>
          <w:rtl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198C" w:rsidRPr="00F0233E" w:rsidTr="005E7E8A">
        <w:tc>
          <w:tcPr>
            <w:tcW w:w="9067" w:type="dxa"/>
            <w:shd w:val="clear" w:color="auto" w:fill="F7CAAC" w:themeFill="accent2" w:themeFillTint="66"/>
          </w:tcPr>
          <w:p w:rsidR="00CA74F3" w:rsidRPr="00F0233E" w:rsidRDefault="00FD198C" w:rsidP="003F1FA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جوانب القوة لدى العميلة/ العميل</w:t>
            </w:r>
          </w:p>
          <w:p w:rsidR="00FD198C" w:rsidRPr="00F0233E" w:rsidRDefault="006604AC" w:rsidP="003F1FA3">
            <w:pPr>
              <w:jc w:val="center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 (التركيز على كل الجوانب وليس فقط هوايات العميلة/ العميل)</w:t>
            </w:r>
          </w:p>
        </w:tc>
      </w:tr>
      <w:tr w:rsidR="00FD198C" w:rsidRPr="00F0233E" w:rsidTr="00CA74F3">
        <w:trPr>
          <w:trHeight w:val="1834"/>
        </w:trPr>
        <w:tc>
          <w:tcPr>
            <w:tcW w:w="9067" w:type="dxa"/>
          </w:tcPr>
          <w:p w:rsidR="00FD198C" w:rsidRPr="00F0233E" w:rsidRDefault="00E2488D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1-</w:t>
            </w:r>
          </w:p>
          <w:p w:rsidR="00E2488D" w:rsidRPr="00F0233E" w:rsidRDefault="00E2488D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2-</w:t>
            </w:r>
          </w:p>
          <w:p w:rsidR="00E2488D" w:rsidRPr="00F0233E" w:rsidRDefault="00E2488D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3-</w:t>
            </w:r>
          </w:p>
          <w:p w:rsidR="00E2488D" w:rsidRPr="00F0233E" w:rsidRDefault="00E2488D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4-</w:t>
            </w:r>
          </w:p>
          <w:p w:rsidR="00E2488D" w:rsidRPr="00F0233E" w:rsidRDefault="00E2488D" w:rsidP="00FD198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5-</w:t>
            </w:r>
          </w:p>
          <w:p w:rsidR="00FD198C" w:rsidRPr="00F0233E" w:rsidRDefault="00E2488D" w:rsidP="00CA74F3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6</w:t>
            </w:r>
            <w:r w:rsidR="00CA74F3" w:rsidRPr="00F0233E">
              <w:rPr>
                <w:rFonts w:cstheme="minorHAnsi" w:hint="cs"/>
                <w:b/>
                <w:bCs/>
                <w:rtl/>
              </w:rPr>
              <w:t>-</w:t>
            </w:r>
          </w:p>
          <w:p w:rsidR="00FD198C" w:rsidRPr="00F0233E" w:rsidRDefault="00FD198C" w:rsidP="00FD198C">
            <w:pPr>
              <w:rPr>
                <w:rFonts w:cstheme="minorHAnsi"/>
                <w:b/>
                <w:bCs/>
              </w:rPr>
            </w:pPr>
          </w:p>
        </w:tc>
      </w:tr>
    </w:tbl>
    <w:p w:rsidR="006604AC" w:rsidRPr="00F0233E" w:rsidRDefault="006604AC">
      <w:pPr>
        <w:rPr>
          <w:rFonts w:cstheme="minorHAnsi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-19"/>
        <w:tblW w:w="9021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F41987" w:rsidRPr="00F0233E" w:rsidTr="00F41987">
        <w:tc>
          <w:tcPr>
            <w:tcW w:w="7088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tabs>
                <w:tab w:val="left" w:pos="3466"/>
              </w:tabs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الاختبارات النفسية المطبقة وتفسيرها</w:t>
            </w:r>
          </w:p>
          <w:p w:rsidR="00CA74F3" w:rsidRPr="00F0233E" w:rsidRDefault="00CA74F3" w:rsidP="00F41987">
            <w:pPr>
              <w:tabs>
                <w:tab w:val="left" w:pos="3466"/>
              </w:tabs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tabs>
                <w:tab w:val="left" w:pos="3466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اسم الاختبار النفسي وماذا يقيس  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الدرجة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المستوى...الخ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التفسير (التركيز على البنود الفرعية/ أي نتيجة تلفت الانتباه، مدى تطابق النتيجة مع المعلومات المتحصلة من المقابلة...الخ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ملاحظات الاخصائية (الملاحظات أثناء التطبيق)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  <w:shd w:val="clear" w:color="auto" w:fill="F4B083" w:themeFill="accent2" w:themeFillTint="99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4B083" w:themeFill="accent2" w:themeFillTint="99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اسم الاختبار النفسي وماذا يقيس 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الدرجة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المستوى...الخ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التفسير (التركيز على البنود الفرعية/ أي نتيجة تلفت الانتباه، مدى تطابق النتيجة مع المعلومات المتحصلة من المقابلة...الخ</w:t>
            </w:r>
          </w:p>
        </w:tc>
      </w:tr>
      <w:tr w:rsidR="00F41987" w:rsidRPr="00F0233E" w:rsidTr="00F41987">
        <w:trPr>
          <w:trHeight w:val="364"/>
        </w:trPr>
        <w:tc>
          <w:tcPr>
            <w:tcW w:w="7088" w:type="dxa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:rsidR="00F41987" w:rsidRPr="00F0233E" w:rsidRDefault="00F41987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ملاحظات الاخصائية (الملاحظات أثناء التطبيق)</w:t>
            </w:r>
          </w:p>
        </w:tc>
      </w:tr>
    </w:tbl>
    <w:p w:rsidR="00715E38" w:rsidRPr="00F0233E" w:rsidRDefault="00715E38">
      <w:pPr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5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DF9" w:rsidRPr="00F0233E" w:rsidTr="00681DF9">
        <w:tc>
          <w:tcPr>
            <w:tcW w:w="9067" w:type="dxa"/>
            <w:shd w:val="clear" w:color="auto" w:fill="F7CAAC" w:themeFill="accent2" w:themeFillTint="66"/>
          </w:tcPr>
          <w:p w:rsidR="00F0233E" w:rsidRDefault="00681DF9" w:rsidP="00681DF9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فحص الحالة العقلية الراهنة</w:t>
            </w:r>
            <w:r w:rsidRPr="00F0233E">
              <w:rPr>
                <w:rFonts w:cstheme="minorHAnsi"/>
                <w:b/>
                <w:bCs/>
                <w:rtl/>
              </w:rPr>
              <w:t xml:space="preserve"> </w:t>
            </w:r>
          </w:p>
          <w:p w:rsidR="00681DF9" w:rsidRPr="00F0233E" w:rsidRDefault="00681DF9" w:rsidP="00681DF9">
            <w:pPr>
              <w:jc w:val="center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>(اختصار ل</w:t>
            </w:r>
            <w:r w:rsidR="00CA74F3" w:rsidRPr="00F0233E">
              <w:rPr>
                <w:rFonts w:cstheme="minorHAnsi" w:hint="cs"/>
                <w:b/>
                <w:bCs/>
                <w:rtl/>
              </w:rPr>
              <w:t>أ</w:t>
            </w:r>
            <w:r w:rsidRPr="00F0233E">
              <w:rPr>
                <w:rFonts w:cstheme="minorHAnsi"/>
                <w:b/>
                <w:bCs/>
                <w:rtl/>
              </w:rPr>
              <w:t>هم الجوانب الموجودة في نموذج فحص الحالة)</w:t>
            </w:r>
          </w:p>
        </w:tc>
      </w:tr>
      <w:tr w:rsidR="00681DF9" w:rsidRPr="00F0233E" w:rsidTr="00681DF9">
        <w:trPr>
          <w:trHeight w:val="983"/>
        </w:trPr>
        <w:tc>
          <w:tcPr>
            <w:tcW w:w="9067" w:type="dxa"/>
          </w:tcPr>
          <w:p w:rsidR="00681DF9" w:rsidRPr="00F0233E" w:rsidRDefault="00681DF9" w:rsidP="00681DF9">
            <w:pPr>
              <w:rPr>
                <w:rFonts w:cstheme="minorHAnsi"/>
                <w:b/>
                <w:bCs/>
                <w:rtl/>
              </w:rPr>
            </w:pPr>
          </w:p>
          <w:p w:rsidR="00681DF9" w:rsidRPr="00F0233E" w:rsidRDefault="00681DF9" w:rsidP="00681DF9">
            <w:pPr>
              <w:rPr>
                <w:rFonts w:cstheme="minorHAnsi"/>
                <w:b/>
                <w:bCs/>
                <w:rtl/>
              </w:rPr>
            </w:pPr>
          </w:p>
          <w:p w:rsidR="00681DF9" w:rsidRPr="00F0233E" w:rsidRDefault="00681DF9" w:rsidP="00681DF9">
            <w:pPr>
              <w:rPr>
                <w:rFonts w:cstheme="minorHAnsi"/>
                <w:b/>
                <w:bCs/>
                <w:rtl/>
              </w:rPr>
            </w:pPr>
          </w:p>
          <w:p w:rsidR="00681DF9" w:rsidRPr="00F0233E" w:rsidRDefault="00681DF9" w:rsidP="00681DF9">
            <w:pPr>
              <w:rPr>
                <w:rFonts w:cstheme="minorHAnsi"/>
                <w:b/>
                <w:bCs/>
              </w:rPr>
            </w:pPr>
          </w:p>
        </w:tc>
      </w:tr>
    </w:tbl>
    <w:p w:rsidR="009978CD" w:rsidRPr="00F0233E" w:rsidRDefault="009978CD">
      <w:pPr>
        <w:rPr>
          <w:rFonts w:cstheme="minorHAnsi"/>
          <w:b/>
          <w:bCs/>
          <w:rtl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715E38" w:rsidRPr="00F0233E" w:rsidTr="00F41987">
        <w:trPr>
          <w:trHeight w:val="418"/>
        </w:trPr>
        <w:tc>
          <w:tcPr>
            <w:tcW w:w="7083" w:type="dxa"/>
            <w:shd w:val="clear" w:color="auto" w:fill="F7CAAC" w:themeFill="accent2" w:themeFillTint="66"/>
          </w:tcPr>
          <w:p w:rsidR="00715E38" w:rsidRPr="00F0233E" w:rsidRDefault="00715E38" w:rsidP="00715E38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الانطباع الأولى أو التشخيص المبدئي</w:t>
            </w:r>
          </w:p>
          <w:p w:rsidR="00715E38" w:rsidRPr="00F0233E" w:rsidRDefault="00715E38" w:rsidP="00715E38">
            <w:pPr>
              <w:jc w:val="center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(التأني </w:t>
            </w:r>
            <w:r w:rsidR="00CA74F3" w:rsidRPr="00F0233E">
              <w:rPr>
                <w:rFonts w:cstheme="minorHAnsi" w:hint="cs"/>
                <w:b/>
                <w:bCs/>
                <w:rtl/>
              </w:rPr>
              <w:t>هنا</w:t>
            </w:r>
            <w:r w:rsidRPr="00F0233E">
              <w:rPr>
                <w:rFonts w:cstheme="minorHAnsi"/>
                <w:b/>
                <w:bCs/>
                <w:rtl/>
              </w:rPr>
              <w:t xml:space="preserve"> دليل على نجاحك كأخصائية نفسية)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715E38" w:rsidRPr="00F0233E" w:rsidRDefault="00715E38" w:rsidP="006B723D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6B723D" w:rsidRPr="00F0233E" w:rsidTr="00F41987">
        <w:trPr>
          <w:trHeight w:val="2098"/>
        </w:trPr>
        <w:tc>
          <w:tcPr>
            <w:tcW w:w="7083" w:type="dxa"/>
          </w:tcPr>
          <w:p w:rsidR="006B723D" w:rsidRPr="00F0233E" w:rsidRDefault="006B72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0233E" w:rsidRDefault="006B723D" w:rsidP="00F41987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ملاحظة: اذا كان انطباعك الاولي </w:t>
            </w:r>
            <w:r w:rsidR="00681DF9" w:rsidRPr="00F0233E">
              <w:rPr>
                <w:rFonts w:cstheme="minorHAnsi" w:hint="cs"/>
                <w:b/>
                <w:bCs/>
                <w:rtl/>
              </w:rPr>
              <w:t>أ</w:t>
            </w:r>
            <w:r w:rsidRPr="00F0233E">
              <w:rPr>
                <w:rFonts w:cstheme="minorHAnsi"/>
                <w:b/>
                <w:bCs/>
                <w:rtl/>
              </w:rPr>
              <w:t>حد الاضطرابات الإكلينيكية في</w:t>
            </w:r>
          </w:p>
          <w:p w:rsidR="006B723D" w:rsidRPr="00F0233E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0233E">
              <w:rPr>
                <w:rFonts w:cstheme="minorHAnsi"/>
                <w:b/>
                <w:bCs/>
              </w:rPr>
              <w:t>DSM-IV or DSM-V</w:t>
            </w:r>
          </w:p>
          <w:p w:rsidR="006B723D" w:rsidRPr="00F0233E" w:rsidRDefault="006B723D" w:rsidP="006B723D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 xml:space="preserve"> فاذكري </w:t>
            </w:r>
            <w:r w:rsidR="00681DF9" w:rsidRPr="00F0233E">
              <w:rPr>
                <w:rFonts w:cstheme="minorHAnsi" w:hint="cs"/>
                <w:b/>
                <w:bCs/>
                <w:rtl/>
              </w:rPr>
              <w:t>أ</w:t>
            </w:r>
            <w:r w:rsidRPr="00F0233E">
              <w:rPr>
                <w:rFonts w:cstheme="minorHAnsi"/>
                <w:b/>
                <w:bCs/>
                <w:rtl/>
              </w:rPr>
              <w:t xml:space="preserve">هم المحكات والمعايير التي توفرت في الحالة </w:t>
            </w:r>
            <w:r w:rsidR="00715E38" w:rsidRPr="00F0233E">
              <w:rPr>
                <w:rFonts w:cstheme="minorHAnsi"/>
                <w:b/>
                <w:bCs/>
                <w:rtl/>
              </w:rPr>
              <w:t xml:space="preserve">(سوف يساعدك في التعرف </w:t>
            </w:r>
            <w:r w:rsidR="00681DF9" w:rsidRPr="00F0233E">
              <w:rPr>
                <w:rFonts w:cstheme="minorHAnsi" w:hint="cs"/>
                <w:b/>
                <w:bCs/>
                <w:rtl/>
              </w:rPr>
              <w:t>أ</w:t>
            </w:r>
            <w:r w:rsidR="00715E38" w:rsidRPr="00F0233E">
              <w:rPr>
                <w:rFonts w:cstheme="minorHAnsi"/>
                <w:b/>
                <w:bCs/>
                <w:rtl/>
              </w:rPr>
              <w:t>كثر على اعراض ومحكات المشاكل النفسية)</w:t>
            </w:r>
          </w:p>
          <w:p w:rsidR="006B723D" w:rsidRPr="00F0233E" w:rsidRDefault="006B723D" w:rsidP="006B723D">
            <w:pPr>
              <w:rPr>
                <w:rFonts w:cstheme="minorHAnsi"/>
                <w:b/>
                <w:bCs/>
              </w:rPr>
            </w:pP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المحاور الخمسة</w:t>
            </w:r>
            <w:r w:rsidR="00715E38" w:rsidRPr="00F41987">
              <w:rPr>
                <w:rFonts w:cstheme="minorHAnsi"/>
                <w:b/>
                <w:bCs/>
                <w:rtl/>
              </w:rPr>
              <w:t xml:space="preserve"> (</w:t>
            </w:r>
            <w:r w:rsidR="00E2488D" w:rsidRPr="00F41987">
              <w:rPr>
                <w:rFonts w:cstheme="minorHAnsi"/>
                <w:b/>
                <w:bCs/>
                <w:rtl/>
              </w:rPr>
              <w:t xml:space="preserve"> </w:t>
            </w:r>
            <w:r w:rsidR="00715E38" w:rsidRPr="00F41987">
              <w:rPr>
                <w:rFonts w:cstheme="minorHAnsi"/>
                <w:b/>
                <w:bCs/>
                <w:rtl/>
              </w:rPr>
              <w:t>يساعد في ترتيب انطباعك عن الحالة)</w:t>
            </w: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Axis I</w:t>
            </w: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Axis II</w:t>
            </w: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Axis III</w:t>
            </w: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Axis IV</w:t>
            </w:r>
          </w:p>
        </w:tc>
      </w:tr>
      <w:tr w:rsidR="006B723D" w:rsidRPr="00F41987" w:rsidTr="00F41987">
        <w:tc>
          <w:tcPr>
            <w:tcW w:w="7083" w:type="dxa"/>
          </w:tcPr>
          <w:p w:rsidR="006B723D" w:rsidRPr="00F41987" w:rsidRDefault="006B723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723D" w:rsidRPr="00F41987" w:rsidRDefault="006B723D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Axis V</w:t>
            </w:r>
          </w:p>
        </w:tc>
      </w:tr>
    </w:tbl>
    <w:p w:rsidR="009978CD" w:rsidRPr="00F41987" w:rsidRDefault="009978CD">
      <w:pPr>
        <w:rPr>
          <w:rFonts w:cstheme="minorHAnsi"/>
          <w:rtl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723D" w:rsidRPr="00F41987" w:rsidTr="00F41987">
        <w:tc>
          <w:tcPr>
            <w:tcW w:w="9209" w:type="dxa"/>
            <w:shd w:val="clear" w:color="auto" w:fill="F7CAAC" w:themeFill="accent2" w:themeFillTint="66"/>
          </w:tcPr>
          <w:p w:rsidR="006B723D" w:rsidRPr="00F0233E" w:rsidRDefault="006B723D" w:rsidP="006B723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0233E"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  <w:t>التوصيات</w:t>
            </w:r>
          </w:p>
        </w:tc>
      </w:tr>
      <w:tr w:rsidR="006B723D" w:rsidRPr="00F41987" w:rsidTr="00F41987">
        <w:trPr>
          <w:trHeight w:val="1259"/>
        </w:trPr>
        <w:tc>
          <w:tcPr>
            <w:tcW w:w="9209" w:type="dxa"/>
          </w:tcPr>
          <w:p w:rsidR="006B723D" w:rsidRPr="00F0233E" w:rsidRDefault="00E2488D" w:rsidP="00E2488D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rtl/>
              </w:rPr>
              <w:t>1</w:t>
            </w:r>
            <w:r w:rsidRPr="00F0233E">
              <w:rPr>
                <w:rFonts w:cstheme="minorHAnsi"/>
                <w:b/>
                <w:bCs/>
                <w:rtl/>
              </w:rPr>
              <w:t>-</w:t>
            </w:r>
          </w:p>
          <w:p w:rsidR="00E2488D" w:rsidRPr="00F0233E" w:rsidRDefault="00E2488D" w:rsidP="00E2488D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2-</w:t>
            </w:r>
          </w:p>
          <w:p w:rsidR="00E2488D" w:rsidRPr="00F0233E" w:rsidRDefault="00E2488D" w:rsidP="00E2488D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0233E">
              <w:rPr>
                <w:rFonts w:cstheme="minorHAnsi"/>
                <w:b/>
                <w:bCs/>
                <w:rtl/>
              </w:rPr>
              <w:t>3-</w:t>
            </w:r>
          </w:p>
          <w:p w:rsidR="00681DF9" w:rsidRPr="00F41987" w:rsidRDefault="00681DF9" w:rsidP="00E2488D">
            <w:pPr>
              <w:jc w:val="right"/>
              <w:rPr>
                <w:rFonts w:cstheme="minorHAnsi"/>
              </w:rPr>
            </w:pPr>
            <w:r w:rsidRPr="00F0233E">
              <w:rPr>
                <w:rFonts w:cstheme="minorHAnsi" w:hint="cs"/>
                <w:b/>
                <w:bCs/>
                <w:rtl/>
              </w:rPr>
              <w:t>4-</w:t>
            </w:r>
          </w:p>
        </w:tc>
      </w:tr>
    </w:tbl>
    <w:p w:rsidR="006B723D" w:rsidRPr="00F41987" w:rsidRDefault="006B723D">
      <w:pPr>
        <w:rPr>
          <w:rFonts w:cstheme="minorHAnsi"/>
          <w:rtl/>
        </w:rPr>
      </w:pPr>
    </w:p>
    <w:p w:rsidR="00AC04A7" w:rsidRPr="00F41987" w:rsidRDefault="00AC04A7" w:rsidP="00E2488D">
      <w:pPr>
        <w:spacing w:line="240" w:lineRule="auto"/>
        <w:jc w:val="right"/>
        <w:rPr>
          <w:rFonts w:cstheme="minorHAnsi"/>
          <w:b/>
          <w:bCs/>
          <w:u w:val="single"/>
          <w:rtl/>
        </w:rPr>
      </w:pPr>
      <w:r w:rsidRPr="00F41987">
        <w:rPr>
          <w:rFonts w:cstheme="minorHAnsi"/>
          <w:b/>
          <w:bCs/>
          <w:u w:val="single"/>
          <w:rtl/>
        </w:rPr>
        <w:t>بعض الملاحظات حول تعبئة هذا النموذج</w:t>
      </w:r>
      <w:r w:rsidR="00E2488D" w:rsidRPr="00F41987">
        <w:rPr>
          <w:rFonts w:cstheme="minorHAnsi"/>
          <w:b/>
          <w:bCs/>
          <w:u w:val="single"/>
          <w:rtl/>
        </w:rPr>
        <w:t>:</w:t>
      </w:r>
    </w:p>
    <w:p w:rsidR="00D902BB" w:rsidRPr="00F41987" w:rsidRDefault="00D902BB" w:rsidP="00E2488D">
      <w:pPr>
        <w:spacing w:line="240" w:lineRule="auto"/>
        <w:jc w:val="right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 xml:space="preserve">1- من أهم الجوانب للمحافظة على سرية معلومات العميلة عدم ذكر الاسم نهائيا او أي معلومة قد تساعد في معرفة العميلة سواء لمشرفتك الاكاديمية </w:t>
      </w:r>
      <w:r w:rsidR="00681DF9">
        <w:rPr>
          <w:rFonts w:cstheme="minorHAnsi" w:hint="cs"/>
          <w:b/>
          <w:bCs/>
          <w:rtl/>
        </w:rPr>
        <w:t>أ</w:t>
      </w:r>
      <w:r w:rsidRPr="00F41987">
        <w:rPr>
          <w:rFonts w:cstheme="minorHAnsi"/>
          <w:b/>
          <w:bCs/>
          <w:rtl/>
        </w:rPr>
        <w:t xml:space="preserve">و لزميلتك او اتاحته الكترونيا سواء على ايميل </w:t>
      </w:r>
      <w:r w:rsidR="00681DF9">
        <w:rPr>
          <w:rFonts w:cstheme="minorHAnsi" w:hint="cs"/>
          <w:b/>
          <w:bCs/>
          <w:rtl/>
        </w:rPr>
        <w:t>أ</w:t>
      </w:r>
      <w:r w:rsidRPr="00F41987">
        <w:rPr>
          <w:rFonts w:cstheme="minorHAnsi"/>
          <w:b/>
          <w:bCs/>
          <w:rtl/>
        </w:rPr>
        <w:t xml:space="preserve">و غيره. </w:t>
      </w:r>
    </w:p>
    <w:p w:rsidR="00AC04A7" w:rsidRPr="00F41987" w:rsidRDefault="00D902BB" w:rsidP="000C5632">
      <w:pPr>
        <w:spacing w:line="240" w:lineRule="auto"/>
        <w:jc w:val="right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>2-</w:t>
      </w:r>
      <w:r w:rsidR="000C5CC4" w:rsidRPr="00F41987">
        <w:rPr>
          <w:rFonts w:cstheme="minorHAnsi"/>
          <w:b/>
          <w:bCs/>
          <w:rtl/>
        </w:rPr>
        <w:t>ا</w:t>
      </w:r>
      <w:r w:rsidR="00AC04A7" w:rsidRPr="00F41987">
        <w:rPr>
          <w:rFonts w:cstheme="minorHAnsi"/>
          <w:b/>
          <w:bCs/>
          <w:rtl/>
        </w:rPr>
        <w:t xml:space="preserve">لانطباع الأولى </w:t>
      </w:r>
      <w:r w:rsidRPr="00F41987">
        <w:rPr>
          <w:rFonts w:cstheme="minorHAnsi"/>
          <w:b/>
          <w:bCs/>
          <w:rtl/>
        </w:rPr>
        <w:t>أ</w:t>
      </w:r>
      <w:r w:rsidR="00AC04A7" w:rsidRPr="00F41987">
        <w:rPr>
          <w:rFonts w:cstheme="minorHAnsi"/>
          <w:b/>
          <w:bCs/>
          <w:rtl/>
        </w:rPr>
        <w:t>و التشخيص المبدئي</w:t>
      </w:r>
      <w:r w:rsidR="000C5CC4" w:rsidRPr="00F41987">
        <w:rPr>
          <w:rFonts w:cstheme="minorHAnsi"/>
          <w:b/>
          <w:bCs/>
          <w:rtl/>
        </w:rPr>
        <w:t>:</w:t>
      </w:r>
      <w:r w:rsidR="000C5632" w:rsidRPr="00F41987">
        <w:rPr>
          <w:rFonts w:cstheme="minorHAnsi"/>
          <w:b/>
          <w:bCs/>
          <w:rtl/>
        </w:rPr>
        <w:t xml:space="preserve"> </w:t>
      </w:r>
      <w:r w:rsidR="00175AC1" w:rsidRPr="00F41987">
        <w:rPr>
          <w:rFonts w:cstheme="minorHAnsi"/>
          <w:b/>
          <w:bCs/>
          <w:rtl/>
        </w:rPr>
        <w:t xml:space="preserve">اذا توصلت الى مشكلة معينة مثلا اضطراب </w:t>
      </w:r>
      <w:r w:rsidR="000C5CC4" w:rsidRPr="00F41987">
        <w:rPr>
          <w:rFonts w:cstheme="minorHAnsi"/>
          <w:b/>
          <w:bCs/>
          <w:rtl/>
        </w:rPr>
        <w:t>ما بعد</w:t>
      </w:r>
      <w:r w:rsidR="00175AC1" w:rsidRPr="00F41987">
        <w:rPr>
          <w:rFonts w:cstheme="minorHAnsi"/>
          <w:b/>
          <w:bCs/>
          <w:rtl/>
        </w:rPr>
        <w:t xml:space="preserve"> الصدمة فيفضل وضع </w:t>
      </w:r>
      <w:r w:rsidR="000C5CC4" w:rsidRPr="00F41987">
        <w:rPr>
          <w:rFonts w:cstheme="minorHAnsi"/>
          <w:b/>
          <w:bCs/>
          <w:rtl/>
        </w:rPr>
        <w:t>ماهي</w:t>
      </w:r>
      <w:r w:rsidR="00AC04A7" w:rsidRPr="00F41987">
        <w:rPr>
          <w:rFonts w:cstheme="minorHAnsi"/>
          <w:b/>
          <w:bCs/>
          <w:rtl/>
        </w:rPr>
        <w:t xml:space="preserve"> </w:t>
      </w:r>
      <w:r w:rsidR="000C5CC4" w:rsidRPr="00F41987">
        <w:rPr>
          <w:rFonts w:cstheme="minorHAnsi"/>
          <w:b/>
          <w:bCs/>
          <w:rtl/>
        </w:rPr>
        <w:t xml:space="preserve">الاعراض والمحكات التي ظهرت لك من خلال المقابلة والتي أعطت مؤشرات لوجود مثل هذا الاضطراب. هذه الطريقة سوف تساعدك في فهم ومعرفة اضطرابات الدليل التشخيصي بشكل </w:t>
      </w:r>
      <w:r w:rsidR="00681DF9">
        <w:rPr>
          <w:rFonts w:cstheme="minorHAnsi" w:hint="cs"/>
          <w:b/>
          <w:bCs/>
          <w:rtl/>
        </w:rPr>
        <w:t>أ</w:t>
      </w:r>
      <w:r w:rsidR="000C5CC4" w:rsidRPr="00F41987">
        <w:rPr>
          <w:rFonts w:cstheme="minorHAnsi"/>
          <w:b/>
          <w:bCs/>
          <w:rtl/>
        </w:rPr>
        <w:t>كبر.</w:t>
      </w:r>
    </w:p>
    <w:p w:rsidR="00AC04A7" w:rsidRPr="00F41987" w:rsidRDefault="00D902BB" w:rsidP="000C5632">
      <w:pPr>
        <w:spacing w:line="240" w:lineRule="auto"/>
        <w:jc w:val="right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>3-</w:t>
      </w:r>
      <w:r w:rsidR="00AC04A7" w:rsidRPr="00F41987">
        <w:rPr>
          <w:rFonts w:cstheme="minorHAnsi"/>
          <w:b/>
          <w:bCs/>
          <w:rtl/>
        </w:rPr>
        <w:t>المحاور الخمسة للدليل التشخيصي والاحصائي الرابع المعدل: توجد محاضرة بهذا الخصوص في صفحتي الشخصية بعنوان المحاور الخم</w:t>
      </w:r>
      <w:r w:rsidRPr="00F41987">
        <w:rPr>
          <w:rFonts w:cstheme="minorHAnsi"/>
          <w:b/>
          <w:bCs/>
          <w:rtl/>
        </w:rPr>
        <w:t>س</w:t>
      </w:r>
      <w:r w:rsidR="000C5632" w:rsidRPr="00F41987">
        <w:rPr>
          <w:rFonts w:cstheme="minorHAnsi"/>
          <w:b/>
          <w:bCs/>
          <w:rtl/>
        </w:rPr>
        <w:t>ة</w:t>
      </w:r>
    </w:p>
    <w:p w:rsidR="00681DF9" w:rsidRDefault="00681DF9" w:rsidP="00681DF9">
      <w:pPr>
        <w:spacing w:line="240" w:lineRule="auto"/>
        <w:jc w:val="right"/>
        <w:rPr>
          <w:rFonts w:cstheme="minorHAnsi"/>
          <w:b/>
          <w:bCs/>
          <w:rtl/>
        </w:rPr>
      </w:pPr>
      <w:r>
        <w:rPr>
          <w:rFonts w:cstheme="minorHAnsi"/>
          <w:b/>
          <w:bCs/>
        </w:rPr>
        <w:t xml:space="preserve">Family </w:t>
      </w:r>
      <w:r w:rsidR="00AC04A7" w:rsidRPr="00F41987">
        <w:rPr>
          <w:rFonts w:cstheme="minorHAnsi"/>
          <w:b/>
          <w:bCs/>
        </w:rPr>
        <w:t>Genogram</w:t>
      </w:r>
      <w:r w:rsidR="00D902BB" w:rsidRPr="00F41987">
        <w:rPr>
          <w:rFonts w:cstheme="minorHAnsi"/>
          <w:b/>
          <w:bCs/>
          <w:rtl/>
        </w:rPr>
        <w:t>4-</w:t>
      </w:r>
      <w:r w:rsidR="00AC04A7" w:rsidRPr="00F41987">
        <w:rPr>
          <w:rFonts w:cstheme="minorHAnsi"/>
          <w:b/>
          <w:bCs/>
        </w:rPr>
        <w:t xml:space="preserve"> </w:t>
      </w:r>
    </w:p>
    <w:p w:rsidR="000C5CC4" w:rsidRPr="00F41987" w:rsidRDefault="00AC04A7" w:rsidP="00681DF9">
      <w:pPr>
        <w:spacing w:line="240" w:lineRule="auto"/>
        <w:jc w:val="right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>وهو جزء من التاريخ العائلي</w:t>
      </w:r>
      <w:r w:rsidR="00715E38" w:rsidRPr="00F41987">
        <w:rPr>
          <w:rFonts w:cstheme="minorHAnsi"/>
          <w:b/>
          <w:bCs/>
          <w:rtl/>
        </w:rPr>
        <w:t xml:space="preserve"> </w:t>
      </w:r>
      <w:r w:rsidR="00F0233E">
        <w:rPr>
          <w:rFonts w:cstheme="minorHAnsi"/>
          <w:b/>
          <w:bCs/>
          <w:rtl/>
        </w:rPr>
        <w:t>–</w:t>
      </w:r>
      <w:r w:rsidR="00F0233E">
        <w:rPr>
          <w:rFonts w:cstheme="minorHAnsi" w:hint="cs"/>
          <w:b/>
          <w:bCs/>
          <w:rtl/>
        </w:rPr>
        <w:t xml:space="preserve"> مرفق نمو</w:t>
      </w:r>
      <w:r w:rsidR="00A4763E">
        <w:rPr>
          <w:rFonts w:cstheme="minorHAnsi" w:hint="cs"/>
          <w:b/>
          <w:bCs/>
          <w:rtl/>
        </w:rPr>
        <w:t>ذج بالعربية وبالإنجليزي</w:t>
      </w:r>
      <w:r w:rsidR="00A4763E">
        <w:rPr>
          <w:rFonts w:cstheme="minorHAnsi" w:hint="eastAsia"/>
          <w:b/>
          <w:bCs/>
          <w:rtl/>
        </w:rPr>
        <w:t>ة</w:t>
      </w:r>
      <w:r w:rsidR="00A4763E">
        <w:rPr>
          <w:rFonts w:cstheme="minorHAnsi" w:hint="cs"/>
          <w:b/>
          <w:bCs/>
          <w:rtl/>
        </w:rPr>
        <w:t xml:space="preserve"> في صفحتي الشخصية.</w:t>
      </w:r>
    </w:p>
    <w:p w:rsidR="000C5CC4" w:rsidRPr="00F41987" w:rsidRDefault="00D902BB" w:rsidP="00E2488D">
      <w:pPr>
        <w:spacing w:line="240" w:lineRule="auto"/>
        <w:jc w:val="right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>5-</w:t>
      </w:r>
      <w:r w:rsidR="000C5CC4" w:rsidRPr="00F41987">
        <w:rPr>
          <w:rFonts w:cstheme="minorHAnsi"/>
          <w:b/>
          <w:bCs/>
          <w:rtl/>
        </w:rPr>
        <w:t>يوجد محاضرة عن دراسة الحالة في صفحتي الشخصية وتحتوي على بعض الأسئلة المقترحة في كل جانب من جوانب دراسة الحالة الاساسية.</w:t>
      </w:r>
      <w:r w:rsidR="00F0233E">
        <w:rPr>
          <w:rFonts w:cstheme="minorHAnsi" w:hint="cs"/>
          <w:b/>
          <w:bCs/>
          <w:rtl/>
        </w:rPr>
        <w:t xml:space="preserve"> أيضا هناك محاضرة عن </w:t>
      </w:r>
      <w:bookmarkStart w:id="1" w:name="_GoBack"/>
      <w:bookmarkEnd w:id="1"/>
      <w:r w:rsidR="00F0233E">
        <w:rPr>
          <w:rFonts w:cstheme="minorHAnsi" w:hint="cs"/>
          <w:b/>
          <w:bCs/>
          <w:rtl/>
        </w:rPr>
        <w:t>فحص الحالة العقلية الراهنة مع نموذج باللغة العربية والانجليزية.</w:t>
      </w:r>
    </w:p>
    <w:p w:rsidR="000C5CC4" w:rsidRPr="00F41987" w:rsidRDefault="000C5CC4" w:rsidP="00E2488D">
      <w:pPr>
        <w:spacing w:line="240" w:lineRule="auto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>مع تمنياتي لك بالتوفيق الدائم، د. موضي السبيعي</w:t>
      </w:r>
    </w:p>
    <w:p w:rsidR="00D902BB" w:rsidRPr="00F41987" w:rsidRDefault="000C5CC4" w:rsidP="00E2488D">
      <w:pPr>
        <w:spacing w:line="240" w:lineRule="auto"/>
        <w:rPr>
          <w:rFonts w:cstheme="minorHAnsi"/>
          <w:b/>
          <w:bCs/>
          <w:rtl/>
        </w:rPr>
      </w:pPr>
      <w:r w:rsidRPr="00F41987">
        <w:rPr>
          <w:rFonts w:cstheme="minorHAnsi"/>
          <w:b/>
          <w:bCs/>
          <w:rtl/>
        </w:rPr>
        <w:t xml:space="preserve">التدريب الميداني </w:t>
      </w:r>
      <w:r w:rsidR="00681DF9">
        <w:rPr>
          <w:rFonts w:cstheme="minorHAnsi" w:hint="cs"/>
          <w:b/>
          <w:bCs/>
          <w:rtl/>
        </w:rPr>
        <w:t>2020</w:t>
      </w:r>
      <w:r w:rsidR="00D902BB" w:rsidRPr="00F41987">
        <w:rPr>
          <w:rFonts w:cstheme="minorHAnsi"/>
          <w:b/>
          <w:bCs/>
        </w:rPr>
        <w:t xml:space="preserve">  </w:t>
      </w:r>
    </w:p>
    <w:sectPr w:rsidR="00D902BB" w:rsidRPr="00F419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CD" w:rsidRDefault="009424CD" w:rsidP="006B723D">
      <w:pPr>
        <w:spacing w:after="0" w:line="240" w:lineRule="auto"/>
      </w:pPr>
      <w:r>
        <w:separator/>
      </w:r>
    </w:p>
  </w:endnote>
  <w:endnote w:type="continuationSeparator" w:id="0">
    <w:p w:rsidR="009424CD" w:rsidRDefault="009424CD" w:rsidP="006B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CD" w:rsidRDefault="009424CD" w:rsidP="006B723D">
      <w:pPr>
        <w:spacing w:after="0" w:line="240" w:lineRule="auto"/>
      </w:pPr>
      <w:r>
        <w:separator/>
      </w:r>
    </w:p>
  </w:footnote>
  <w:footnote w:type="continuationSeparator" w:id="0">
    <w:p w:rsidR="009424CD" w:rsidRDefault="009424CD" w:rsidP="006B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38" w:rsidRDefault="00715E38" w:rsidP="003E557D">
    <w:pPr>
      <w:pStyle w:val="Header"/>
    </w:pPr>
  </w:p>
  <w:p w:rsidR="006B723D" w:rsidRDefault="006B7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E5"/>
    <w:rsid w:val="000C5632"/>
    <w:rsid w:val="000C5CC4"/>
    <w:rsid w:val="00175AC1"/>
    <w:rsid w:val="00193C7E"/>
    <w:rsid w:val="00314B65"/>
    <w:rsid w:val="003E557D"/>
    <w:rsid w:val="003F1FA3"/>
    <w:rsid w:val="003F4F75"/>
    <w:rsid w:val="004621FC"/>
    <w:rsid w:val="004A42D4"/>
    <w:rsid w:val="004E0AC3"/>
    <w:rsid w:val="00562C3F"/>
    <w:rsid w:val="00582BC9"/>
    <w:rsid w:val="005E7E8A"/>
    <w:rsid w:val="0061052E"/>
    <w:rsid w:val="006604AC"/>
    <w:rsid w:val="00681DF9"/>
    <w:rsid w:val="006A01E5"/>
    <w:rsid w:val="006B723D"/>
    <w:rsid w:val="00715E38"/>
    <w:rsid w:val="00792D49"/>
    <w:rsid w:val="008270EA"/>
    <w:rsid w:val="009424CD"/>
    <w:rsid w:val="009978CD"/>
    <w:rsid w:val="00A42D64"/>
    <w:rsid w:val="00A4763E"/>
    <w:rsid w:val="00A9467E"/>
    <w:rsid w:val="00AB446F"/>
    <w:rsid w:val="00AC04A7"/>
    <w:rsid w:val="00B05630"/>
    <w:rsid w:val="00B1545E"/>
    <w:rsid w:val="00CA74F3"/>
    <w:rsid w:val="00D61EEB"/>
    <w:rsid w:val="00D84519"/>
    <w:rsid w:val="00D902BB"/>
    <w:rsid w:val="00DA2404"/>
    <w:rsid w:val="00DC761A"/>
    <w:rsid w:val="00E13106"/>
    <w:rsid w:val="00E2488D"/>
    <w:rsid w:val="00E506AE"/>
    <w:rsid w:val="00EB4AF1"/>
    <w:rsid w:val="00F0233E"/>
    <w:rsid w:val="00F0663D"/>
    <w:rsid w:val="00F41987"/>
    <w:rsid w:val="00FB7D9C"/>
    <w:rsid w:val="00FD198C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392B"/>
  <w15:chartTrackingRefBased/>
  <w15:docId w15:val="{DBC8CC04-A834-49E9-8CEE-717ECE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3D"/>
  </w:style>
  <w:style w:type="paragraph" w:styleId="Footer">
    <w:name w:val="footer"/>
    <w:basedOn w:val="Normal"/>
    <w:link w:val="FooterChar"/>
    <w:uiPriority w:val="99"/>
    <w:unhideWhenUsed/>
    <w:rsid w:val="006B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3D"/>
  </w:style>
  <w:style w:type="paragraph" w:styleId="ListParagraph">
    <w:name w:val="List Paragraph"/>
    <w:basedOn w:val="Normal"/>
    <w:uiPriority w:val="34"/>
    <w:qFormat/>
    <w:rsid w:val="00D9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 alsubaie</dc:creator>
  <cp:keywords/>
  <dc:description/>
  <cp:lastModifiedBy>modi alsubaie</cp:lastModifiedBy>
  <cp:revision>26</cp:revision>
  <dcterms:created xsi:type="dcterms:W3CDTF">2019-05-05T14:56:00Z</dcterms:created>
  <dcterms:modified xsi:type="dcterms:W3CDTF">2020-01-24T16:19:00Z</dcterms:modified>
</cp:coreProperties>
</file>