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A4F2D" w14:textId="77777777" w:rsidR="00833EB2" w:rsidRPr="00833EB2" w:rsidRDefault="00833EB2" w:rsidP="00833EB2">
      <w:pPr>
        <w:tabs>
          <w:tab w:val="left" w:pos="5206"/>
          <w:tab w:val="right" w:pos="8306"/>
        </w:tabs>
        <w:ind w:left="-154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33EB2"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فحص الحالة العقلية</w:t>
      </w:r>
      <w:r w:rsidR="006F1036"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الراهنة</w:t>
      </w:r>
      <w:r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9C5C59" w14:textId="77777777" w:rsidR="00833EB2" w:rsidRPr="000C6257" w:rsidRDefault="009C248A" w:rsidP="009C248A">
      <w:pPr>
        <w:tabs>
          <w:tab w:val="left" w:pos="5206"/>
          <w:tab w:val="right" w:pos="8306"/>
        </w:tabs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</w:t>
      </w:r>
      <w:r w:rsidR="00833EB2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المظهر والسلوك العام  : </w:t>
      </w:r>
    </w:p>
    <w:tbl>
      <w:tblPr>
        <w:tblStyle w:val="a3"/>
        <w:bidiVisual/>
        <w:tblW w:w="9418" w:type="dxa"/>
        <w:tblLook w:val="04A0" w:firstRow="1" w:lastRow="0" w:firstColumn="1" w:lastColumn="0" w:noHBand="0" w:noVBand="1"/>
      </w:tblPr>
      <w:tblGrid>
        <w:gridCol w:w="2613"/>
        <w:gridCol w:w="2835"/>
        <w:gridCol w:w="3970"/>
      </w:tblGrid>
      <w:tr w:rsidR="00183985" w:rsidRPr="000C6257" w14:paraId="138120AF" w14:textId="77777777" w:rsidTr="000C6257">
        <w:tc>
          <w:tcPr>
            <w:tcW w:w="2613" w:type="dxa"/>
          </w:tcPr>
          <w:p w14:paraId="438F847E" w14:textId="5C52EDF1" w:rsidR="00183985" w:rsidRPr="000C6257" w:rsidRDefault="00183985" w:rsidP="000C6257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نظيف وأنيق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()</w:t>
            </w:r>
            <w:r w:rsidR="004E295C"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نعم 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(  ) لا</w:t>
            </w:r>
          </w:p>
        </w:tc>
        <w:tc>
          <w:tcPr>
            <w:tcW w:w="2835" w:type="dxa"/>
          </w:tcPr>
          <w:p w14:paraId="73DABE86" w14:textId="77777777" w:rsidR="00183985" w:rsidRPr="000C6257" w:rsidRDefault="004E295C" w:rsidP="000C6257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1036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ملابس</w:t>
            </w:r>
            <w:r w:rsidR="00183985"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غير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83985"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مناسبة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</w:rPr>
              <w:t>(  )</w:t>
            </w:r>
            <w:r w:rsidR="009C248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</w:rPr>
              <w:t>نعم  (</w:t>
            </w:r>
            <w:r w:rsidR="00183985" w:rsidRPr="000C6257">
              <w:rPr>
                <w:rFonts w:asciiTheme="majorBidi" w:hAnsiTheme="majorBidi" w:cstheme="majorBidi"/>
                <w:rtl/>
              </w:rPr>
              <w:t>)لا</w:t>
            </w:r>
          </w:p>
        </w:tc>
        <w:tc>
          <w:tcPr>
            <w:tcW w:w="3970" w:type="dxa"/>
          </w:tcPr>
          <w:p w14:paraId="29CC08FA" w14:textId="77777777" w:rsidR="00183985" w:rsidRPr="000C6257" w:rsidRDefault="00183985" w:rsidP="000C6257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بنية الجسم</w:t>
            </w:r>
            <w:r w:rsidRPr="000C6257">
              <w:rPr>
                <w:rFonts w:asciiTheme="majorBidi" w:hAnsiTheme="majorBidi" w:cstheme="majorBidi"/>
                <w:rtl/>
              </w:rPr>
              <w:t xml:space="preserve">() بدين  ( </w:t>
            </w:r>
            <w:r w:rsidR="002D73C9">
              <w:rPr>
                <w:rFonts w:asciiTheme="majorBidi" w:hAnsiTheme="majorBidi" w:cstheme="majorBidi" w:hint="cs"/>
                <w:rtl/>
              </w:rPr>
              <w:t>-</w:t>
            </w:r>
            <w:r w:rsidRPr="000C6257">
              <w:rPr>
                <w:rFonts w:asciiTheme="majorBidi" w:hAnsiTheme="majorBidi" w:cstheme="majorBidi"/>
                <w:rtl/>
              </w:rPr>
              <w:t>)</w:t>
            </w:r>
            <w:r w:rsidR="009C248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</w:rPr>
              <w:t>نحيل</w:t>
            </w:r>
          </w:p>
        </w:tc>
      </w:tr>
      <w:tr w:rsidR="000C6257" w:rsidRPr="000C6257" w14:paraId="4831718E" w14:textId="77777777" w:rsidTr="000C62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18" w:type="dxa"/>
            <w:gridSpan w:val="3"/>
          </w:tcPr>
          <w:p w14:paraId="5BCFA673" w14:textId="747F1E79" w:rsidR="000C6257" w:rsidRPr="000C6257" w:rsidRDefault="000C6257" w:rsidP="000C6257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Hlk18647"/>
            <w:r w:rsidRPr="000C6257">
              <w:rPr>
                <w:rFonts w:asciiTheme="majorBidi" w:hAnsiTheme="majorBidi" w:cstheme="majorBidi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ملاحظات أخرى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D5B31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bookmarkEnd w:id="1"/>
    <w:p w14:paraId="2BDE1E04" w14:textId="77777777" w:rsidR="00833EB2" w:rsidRPr="000C6257" w:rsidRDefault="00D57F1C" w:rsidP="00183985">
      <w:pPr>
        <w:tabs>
          <w:tab w:val="left" w:pos="5206"/>
          <w:tab w:val="right" w:pos="8306"/>
        </w:tabs>
        <w:rPr>
          <w:rFonts w:asciiTheme="majorBidi" w:hAnsiTheme="majorBidi" w:cstheme="maj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F1C">
        <w:rPr>
          <w:rFonts w:asciiTheme="majorBidi" w:hAnsiTheme="majorBidi" w:cstheme="majorBidi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33EB2" w:rsidRPr="000C6257">
        <w:rPr>
          <w:rFonts w:asciiTheme="majorBidi" w:hAnsiTheme="majorBidi" w:cstheme="maj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833EB2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النشاط النفسي – الحركي :</w:t>
      </w:r>
    </w:p>
    <w:tbl>
      <w:tblPr>
        <w:tblStyle w:val="a3"/>
        <w:bidiVisual/>
        <w:tblW w:w="941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2025"/>
      </w:tblGrid>
      <w:tr w:rsidR="00183985" w:rsidRPr="000C6257" w14:paraId="688FBB7F" w14:textId="77777777" w:rsidTr="00183985">
        <w:tc>
          <w:tcPr>
            <w:tcW w:w="1848" w:type="dxa"/>
          </w:tcPr>
          <w:p w14:paraId="03325999" w14:textId="77777777" w:rsidR="00183985" w:rsidRPr="000C6257" w:rsidRDefault="00183985" w:rsidP="00183985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بطيء</w:t>
            </w:r>
            <w:r w:rsidR="000D5B31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848" w:type="dxa"/>
          </w:tcPr>
          <w:p w14:paraId="3DA3E367" w14:textId="4BC105B0" w:rsidR="00183985" w:rsidRPr="000C6257" w:rsidRDefault="00183985" w:rsidP="00183985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متأخر</w:t>
            </w:r>
          </w:p>
        </w:tc>
        <w:tc>
          <w:tcPr>
            <w:tcW w:w="1848" w:type="dxa"/>
          </w:tcPr>
          <w:p w14:paraId="5357AF53" w14:textId="77777777" w:rsidR="00183985" w:rsidRPr="000C6257" w:rsidRDefault="00183985" w:rsidP="00183985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مندفع</w:t>
            </w:r>
          </w:p>
        </w:tc>
        <w:tc>
          <w:tcPr>
            <w:tcW w:w="1849" w:type="dxa"/>
          </w:tcPr>
          <w:p w14:paraId="65EDE9E1" w14:textId="77777777" w:rsidR="00183985" w:rsidRPr="000C6257" w:rsidRDefault="00183985" w:rsidP="00183985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حركات تلقائية</w:t>
            </w:r>
          </w:p>
        </w:tc>
        <w:tc>
          <w:tcPr>
            <w:tcW w:w="2025" w:type="dxa"/>
          </w:tcPr>
          <w:p w14:paraId="733237B3" w14:textId="77777777" w:rsidR="00183985" w:rsidRPr="000C6257" w:rsidRDefault="00183985" w:rsidP="00183985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تكرار-حركات نمطية</w:t>
            </w:r>
          </w:p>
        </w:tc>
      </w:tr>
      <w:tr w:rsidR="000C6257" w:rsidRPr="000C6257" w14:paraId="6E437F67" w14:textId="77777777" w:rsidTr="004100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18" w:type="dxa"/>
            <w:gridSpan w:val="5"/>
          </w:tcPr>
          <w:p w14:paraId="6D18DF82" w14:textId="77777777" w:rsidR="000C6257" w:rsidRPr="000C6257" w:rsidRDefault="000C6257" w:rsidP="0041001E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ملاحظات أخرى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:..................................................................................................................................</w:t>
            </w:r>
          </w:p>
        </w:tc>
      </w:tr>
    </w:tbl>
    <w:p w14:paraId="2E7B71F4" w14:textId="77777777" w:rsidR="00183985" w:rsidRPr="000C6257" w:rsidRDefault="00833EB2" w:rsidP="009C248A">
      <w:pPr>
        <w:tabs>
          <w:tab w:val="left" w:pos="5206"/>
          <w:tab w:val="right" w:pos="8306"/>
        </w:tabs>
        <w:rPr>
          <w:rFonts w:asciiTheme="majorBidi" w:hAnsiTheme="majorBidi" w:cstheme="maj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257">
        <w:rPr>
          <w:rFonts w:asciiTheme="majorBidi" w:hAnsiTheme="majorBidi" w:cstheme="maj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9C248A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التواصل البصري</w:t>
      </w:r>
      <w:r w:rsidRPr="000C6257">
        <w:rPr>
          <w:rFonts w:asciiTheme="majorBidi" w:hAnsiTheme="majorBidi" w:cstheme="maj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</w:p>
    <w:tbl>
      <w:tblPr>
        <w:tblStyle w:val="a3"/>
        <w:bidiVisual/>
        <w:tblW w:w="9498" w:type="dxa"/>
        <w:tblInd w:w="-80" w:type="dxa"/>
        <w:tblLook w:val="04A0" w:firstRow="1" w:lastRow="0" w:firstColumn="1" w:lastColumn="0" w:noHBand="0" w:noVBand="1"/>
      </w:tblPr>
      <w:tblGrid>
        <w:gridCol w:w="80"/>
        <w:gridCol w:w="3038"/>
        <w:gridCol w:w="3402"/>
        <w:gridCol w:w="2978"/>
      </w:tblGrid>
      <w:tr w:rsidR="00183985" w:rsidRPr="000C6257" w14:paraId="0FF27ED5" w14:textId="77777777" w:rsidTr="000C6257">
        <w:tc>
          <w:tcPr>
            <w:tcW w:w="3118" w:type="dxa"/>
            <w:gridSpan w:val="2"/>
          </w:tcPr>
          <w:p w14:paraId="50CF67E5" w14:textId="77777777" w:rsidR="00183985" w:rsidRPr="000C6257" w:rsidRDefault="00183985" w:rsidP="00833EB2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قوي</w:t>
            </w:r>
          </w:p>
        </w:tc>
        <w:tc>
          <w:tcPr>
            <w:tcW w:w="3402" w:type="dxa"/>
          </w:tcPr>
          <w:p w14:paraId="3FD19641" w14:textId="470402FC" w:rsidR="00183985" w:rsidRPr="000C6257" w:rsidRDefault="00183985" w:rsidP="00833EB2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2978" w:type="dxa"/>
          </w:tcPr>
          <w:p w14:paraId="667E2230" w14:textId="7FF35369" w:rsidR="00183985" w:rsidRPr="000C6257" w:rsidRDefault="00183985" w:rsidP="00833EB2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ضعيف</w:t>
            </w:r>
          </w:p>
        </w:tc>
      </w:tr>
      <w:tr w:rsidR="000C6257" w:rsidRPr="000C6257" w14:paraId="26AF8957" w14:textId="77777777" w:rsidTr="000C62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0" w:type="dxa"/>
          <w:trHeight w:val="100"/>
        </w:trPr>
        <w:tc>
          <w:tcPr>
            <w:tcW w:w="9418" w:type="dxa"/>
            <w:gridSpan w:val="3"/>
          </w:tcPr>
          <w:p w14:paraId="64F85A5D" w14:textId="77777777" w:rsidR="000C6257" w:rsidRPr="000C6257" w:rsidRDefault="000C6257" w:rsidP="0041001E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ملاحظات أخرى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:..................................................................................................................................</w:t>
            </w:r>
          </w:p>
        </w:tc>
      </w:tr>
    </w:tbl>
    <w:p w14:paraId="37348322" w14:textId="77777777" w:rsidR="00833EB2" w:rsidRPr="000C6257" w:rsidRDefault="00D57F1C" w:rsidP="00183985">
      <w:pPr>
        <w:tabs>
          <w:tab w:val="left" w:pos="5206"/>
          <w:tab w:val="right" w:pos="8306"/>
        </w:tabs>
        <w:rPr>
          <w:rFonts w:asciiTheme="majorBidi" w:hAnsiTheme="majorBidi" w:cstheme="maj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33EB2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كلام المريض</w:t>
      </w:r>
      <w:r w:rsidR="00833EB2" w:rsidRPr="000C6257">
        <w:rPr>
          <w:rFonts w:asciiTheme="majorBidi" w:hAnsiTheme="majorBidi" w:cstheme="maj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</w:p>
    <w:tbl>
      <w:tblPr>
        <w:tblStyle w:val="a3"/>
        <w:bidiVisual/>
        <w:tblW w:w="9418" w:type="dxa"/>
        <w:tblLook w:val="04A0" w:firstRow="1" w:lastRow="0" w:firstColumn="1" w:lastColumn="0" w:noHBand="0" w:noVBand="1"/>
      </w:tblPr>
      <w:tblGrid>
        <w:gridCol w:w="2236"/>
        <w:gridCol w:w="2696"/>
        <w:gridCol w:w="2099"/>
        <w:gridCol w:w="2345"/>
        <w:gridCol w:w="42"/>
      </w:tblGrid>
      <w:tr w:rsidR="00183985" w:rsidRPr="000C6257" w14:paraId="63BE230D" w14:textId="77777777" w:rsidTr="000C6257">
        <w:trPr>
          <w:gridAfter w:val="1"/>
          <w:wAfter w:w="42" w:type="dxa"/>
          <w:trHeight w:val="662"/>
        </w:trPr>
        <w:tc>
          <w:tcPr>
            <w:tcW w:w="2236" w:type="dxa"/>
          </w:tcPr>
          <w:p w14:paraId="74976F7D" w14:textId="77777777" w:rsidR="004E295C" w:rsidRPr="000C6257" w:rsidRDefault="00183985" w:rsidP="004E295C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-السرعة</w:t>
            </w:r>
          </w:p>
          <w:p w14:paraId="709CFAD4" w14:textId="77777777" w:rsidR="00183985" w:rsidRPr="000C6257" w:rsidRDefault="00183985" w:rsidP="004E295C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سريع</w:t>
            </w:r>
            <w:r w:rsidR="006F1036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بطي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2696" w:type="dxa"/>
          </w:tcPr>
          <w:p w14:paraId="514F90EC" w14:textId="77777777" w:rsidR="00183985" w:rsidRPr="000C6257" w:rsidRDefault="00183985" w:rsidP="00183985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-كم الكلام </w:t>
            </w:r>
          </w:p>
          <w:p w14:paraId="74779BF3" w14:textId="77777777" w:rsidR="00183985" w:rsidRPr="000C6257" w:rsidRDefault="00183985" w:rsidP="00183985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0D5B31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 قليل   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كثير 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منعدم</w:t>
            </w:r>
          </w:p>
        </w:tc>
        <w:tc>
          <w:tcPr>
            <w:tcW w:w="2099" w:type="dxa"/>
          </w:tcPr>
          <w:p w14:paraId="2BA6C0E6" w14:textId="77777777" w:rsidR="00183985" w:rsidRPr="000C6257" w:rsidRDefault="00183985" w:rsidP="00183985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نبرات الصوت </w:t>
            </w:r>
          </w:p>
          <w:p w14:paraId="374308B4" w14:textId="77777777" w:rsidR="00183985" w:rsidRPr="000C6257" w:rsidRDefault="00183985" w:rsidP="00183985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مرتفع ()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منخفض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متوسط</w:t>
            </w:r>
          </w:p>
        </w:tc>
        <w:tc>
          <w:tcPr>
            <w:tcW w:w="2345" w:type="dxa"/>
          </w:tcPr>
          <w:p w14:paraId="21B1B05E" w14:textId="77777777" w:rsidR="00183985" w:rsidRPr="000C6257" w:rsidRDefault="00183985" w:rsidP="00183985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النطق </w:t>
            </w:r>
          </w:p>
          <w:p w14:paraId="38C7CADC" w14:textId="77777777" w:rsidR="00183985" w:rsidRPr="000C6257" w:rsidRDefault="00183985" w:rsidP="00183985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0D5B31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واضح 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غير واضح</w:t>
            </w:r>
          </w:p>
        </w:tc>
      </w:tr>
      <w:tr w:rsidR="000C6257" w:rsidRPr="000C6257" w14:paraId="7088EA5C" w14:textId="77777777" w:rsidTr="000C62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18" w:type="dxa"/>
            <w:gridSpan w:val="5"/>
          </w:tcPr>
          <w:p w14:paraId="10538E5B" w14:textId="77777777" w:rsidR="000C6257" w:rsidRPr="000C6257" w:rsidRDefault="000C6257" w:rsidP="0041001E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ملاحظات أخرى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D5B31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14:paraId="4F93B931" w14:textId="77777777" w:rsidR="00833EB2" w:rsidRPr="000C6257" w:rsidRDefault="009C248A" w:rsidP="00833EB2">
      <w:pPr>
        <w:tabs>
          <w:tab w:val="left" w:pos="5206"/>
          <w:tab w:val="right" w:pos="8306"/>
        </w:tabs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833EB2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المزاج :</w:t>
      </w:r>
    </w:p>
    <w:tbl>
      <w:tblPr>
        <w:tblStyle w:val="a3"/>
        <w:bidiVisual/>
        <w:tblW w:w="9418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  <w:gridCol w:w="176"/>
      </w:tblGrid>
      <w:tr w:rsidR="00183985" w:rsidRPr="000C6257" w14:paraId="73A51CCB" w14:textId="77777777" w:rsidTr="000C6257">
        <w:trPr>
          <w:gridAfter w:val="1"/>
          <w:wAfter w:w="176" w:type="dxa"/>
        </w:trPr>
        <w:tc>
          <w:tcPr>
            <w:tcW w:w="1540" w:type="dxa"/>
          </w:tcPr>
          <w:p w14:paraId="71346AAF" w14:textId="77777777" w:rsidR="00183985" w:rsidRPr="000C6257" w:rsidRDefault="00183985" w:rsidP="00833EB2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0D5B31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قلق</w:t>
            </w:r>
          </w:p>
        </w:tc>
        <w:tc>
          <w:tcPr>
            <w:tcW w:w="1540" w:type="dxa"/>
          </w:tcPr>
          <w:p w14:paraId="02EDAC45" w14:textId="77777777" w:rsidR="00183985" w:rsidRPr="000C6257" w:rsidRDefault="00183985" w:rsidP="00833EB2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مكتئب</w:t>
            </w:r>
          </w:p>
        </w:tc>
        <w:tc>
          <w:tcPr>
            <w:tcW w:w="1540" w:type="dxa"/>
          </w:tcPr>
          <w:p w14:paraId="72F68DBC" w14:textId="77777777" w:rsidR="00183985" w:rsidRPr="000C6257" w:rsidRDefault="00183985" w:rsidP="00833EB2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متقلب</w:t>
            </w:r>
          </w:p>
        </w:tc>
        <w:tc>
          <w:tcPr>
            <w:tcW w:w="1540" w:type="dxa"/>
          </w:tcPr>
          <w:p w14:paraId="77A847C0" w14:textId="77777777" w:rsidR="00183985" w:rsidRPr="000C6257" w:rsidRDefault="00183985" w:rsidP="00833EB2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منتش</w:t>
            </w:r>
          </w:p>
        </w:tc>
        <w:tc>
          <w:tcPr>
            <w:tcW w:w="1541" w:type="dxa"/>
          </w:tcPr>
          <w:p w14:paraId="0DD59B98" w14:textId="77777777" w:rsidR="00183985" w:rsidRPr="000C6257" w:rsidRDefault="00183985" w:rsidP="00833EB2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معتدل المزاج</w:t>
            </w:r>
          </w:p>
        </w:tc>
        <w:tc>
          <w:tcPr>
            <w:tcW w:w="1541" w:type="dxa"/>
          </w:tcPr>
          <w:p w14:paraId="56BEE006" w14:textId="77777777" w:rsidR="00183985" w:rsidRPr="000C6257" w:rsidRDefault="00183985" w:rsidP="00833EB2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سعيد</w:t>
            </w:r>
          </w:p>
        </w:tc>
      </w:tr>
      <w:tr w:rsidR="000C6257" w:rsidRPr="000C6257" w14:paraId="02059895" w14:textId="77777777" w:rsidTr="000C62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18" w:type="dxa"/>
            <w:gridSpan w:val="7"/>
          </w:tcPr>
          <w:p w14:paraId="204E970D" w14:textId="77777777" w:rsidR="000C6257" w:rsidRPr="000C6257" w:rsidRDefault="000C6257" w:rsidP="0041001E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ملاحظات أخرى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D5B31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14:paraId="2BBB2ADA" w14:textId="77777777" w:rsidR="00833EB2" w:rsidRPr="000C6257" w:rsidRDefault="009C248A" w:rsidP="000C6257">
      <w:pPr>
        <w:tabs>
          <w:tab w:val="left" w:pos="5206"/>
          <w:tab w:val="right" w:pos="8306"/>
        </w:tabs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833EB2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-وجدان ( التعبيرات التي تظهر على ال</w:t>
      </w:r>
      <w:r w:rsidR="006F1036">
        <w:rPr>
          <w:rFonts w:asciiTheme="majorBidi" w:hAnsiTheme="majorBidi" w:cstheme="majorBidi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عميل</w:t>
      </w:r>
      <w:r w:rsidR="00833EB2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):</w:t>
      </w:r>
    </w:p>
    <w:tbl>
      <w:tblPr>
        <w:tblStyle w:val="a3"/>
        <w:bidiVisual/>
        <w:tblW w:w="9418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497"/>
      </w:tblGrid>
      <w:tr w:rsidR="00886F26" w:rsidRPr="000C6257" w14:paraId="0BB95654" w14:textId="77777777" w:rsidTr="00886F26">
        <w:trPr>
          <w:trHeight w:val="1299"/>
        </w:trPr>
        <w:tc>
          <w:tcPr>
            <w:tcW w:w="1320" w:type="dxa"/>
          </w:tcPr>
          <w:p w14:paraId="4667B2CE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jc w:val="center"/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)الزهو</w:t>
            </w:r>
          </w:p>
        </w:tc>
        <w:tc>
          <w:tcPr>
            <w:tcW w:w="1320" w:type="dxa"/>
          </w:tcPr>
          <w:p w14:paraId="13436FDE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jc w:val="center"/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)حيرة وارتباك</w:t>
            </w:r>
          </w:p>
        </w:tc>
        <w:tc>
          <w:tcPr>
            <w:tcW w:w="1320" w:type="dxa"/>
          </w:tcPr>
          <w:p w14:paraId="1D2741C3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jc w:val="center"/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0D5B31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)تقلب أو تغير المزاج –كما يرى الاخصائي-</w:t>
            </w:r>
          </w:p>
        </w:tc>
        <w:tc>
          <w:tcPr>
            <w:tcW w:w="1320" w:type="dxa"/>
          </w:tcPr>
          <w:p w14:paraId="06128C77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jc w:val="center"/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)مبكِ</w:t>
            </w:r>
          </w:p>
        </w:tc>
        <w:tc>
          <w:tcPr>
            <w:tcW w:w="1320" w:type="dxa"/>
          </w:tcPr>
          <w:p w14:paraId="10A374AB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jc w:val="center"/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)متبلد-مسطح غير معبر</w:t>
            </w:r>
          </w:p>
        </w:tc>
        <w:tc>
          <w:tcPr>
            <w:tcW w:w="1321" w:type="dxa"/>
          </w:tcPr>
          <w:p w14:paraId="69BF89E1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jc w:val="center"/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)مناسب للحالة المزاجية التي قررها ال</w:t>
            </w:r>
            <w:r w:rsidR="006F1036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عميل</w:t>
            </w:r>
          </w:p>
        </w:tc>
        <w:tc>
          <w:tcPr>
            <w:tcW w:w="1497" w:type="dxa"/>
          </w:tcPr>
          <w:p w14:paraId="74195AB2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jc w:val="center"/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 غير مناسب للحالة التي قررها ال</w:t>
            </w:r>
            <w:r w:rsidR="006F1036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عميل</w:t>
            </w:r>
          </w:p>
        </w:tc>
      </w:tr>
      <w:tr w:rsidR="000C6257" w:rsidRPr="000C6257" w14:paraId="67B3A783" w14:textId="77777777" w:rsidTr="004100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18" w:type="dxa"/>
            <w:gridSpan w:val="7"/>
          </w:tcPr>
          <w:p w14:paraId="60318B23" w14:textId="77777777" w:rsidR="000C6257" w:rsidRPr="000C6257" w:rsidRDefault="000C6257" w:rsidP="0041001E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ملاحظات أخرى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:..................................................................................................................................</w:t>
            </w:r>
          </w:p>
        </w:tc>
      </w:tr>
    </w:tbl>
    <w:p w14:paraId="722E38B5" w14:textId="77777777" w:rsidR="00833EB2" w:rsidRDefault="009C248A" w:rsidP="000C6257">
      <w:pPr>
        <w:tabs>
          <w:tab w:val="left" w:pos="5206"/>
          <w:tab w:val="right" w:pos="8306"/>
        </w:tabs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0C6257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86F26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833EB2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الأفكار :</w:t>
      </w:r>
    </w:p>
    <w:p w14:paraId="72427C13" w14:textId="77777777" w:rsidR="009C248A" w:rsidRPr="000C6257" w:rsidRDefault="009C248A" w:rsidP="000C6257">
      <w:pPr>
        <w:tabs>
          <w:tab w:val="left" w:pos="5206"/>
          <w:tab w:val="right" w:pos="8306"/>
        </w:tabs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أ-شكل الأفكار:</w:t>
      </w:r>
    </w:p>
    <w:tbl>
      <w:tblPr>
        <w:tblStyle w:val="a3"/>
        <w:bidiVisual/>
        <w:tblW w:w="9485" w:type="dxa"/>
        <w:tblLook w:val="04A0" w:firstRow="1" w:lastRow="0" w:firstColumn="1" w:lastColumn="0" w:noHBand="0" w:noVBand="1"/>
      </w:tblPr>
      <w:tblGrid>
        <w:gridCol w:w="1053"/>
        <w:gridCol w:w="1054"/>
        <w:gridCol w:w="1054"/>
        <w:gridCol w:w="1054"/>
        <w:gridCol w:w="1054"/>
        <w:gridCol w:w="1054"/>
        <w:gridCol w:w="1054"/>
        <w:gridCol w:w="1054"/>
        <w:gridCol w:w="987"/>
        <w:gridCol w:w="67"/>
      </w:tblGrid>
      <w:tr w:rsidR="00A03D1D" w:rsidRPr="000C6257" w14:paraId="143A091F" w14:textId="77777777" w:rsidTr="000C6257">
        <w:trPr>
          <w:trHeight w:val="1852"/>
        </w:trPr>
        <w:tc>
          <w:tcPr>
            <w:tcW w:w="1053" w:type="dxa"/>
          </w:tcPr>
          <w:p w14:paraId="7B9EDCB6" w14:textId="77777777" w:rsidR="00886F26" w:rsidRPr="000C6257" w:rsidRDefault="009C248A" w:rsidP="00886F26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86F26"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0D5B31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886F26"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</w:t>
            </w:r>
            <w:r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86F26"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مفهوم مترابط</w:t>
            </w:r>
          </w:p>
          <w:p w14:paraId="18861D0B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) غير مفهوم </w:t>
            </w:r>
          </w:p>
        </w:tc>
        <w:tc>
          <w:tcPr>
            <w:tcW w:w="1054" w:type="dxa"/>
          </w:tcPr>
          <w:p w14:paraId="6C14EA43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لغة جديدة غير مفهومة-استحداث كلمات-</w:t>
            </w:r>
          </w:p>
        </w:tc>
        <w:tc>
          <w:tcPr>
            <w:tcW w:w="1054" w:type="dxa"/>
          </w:tcPr>
          <w:p w14:paraId="796C002D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طيران الأفكار</w:t>
            </w:r>
          </w:p>
        </w:tc>
        <w:tc>
          <w:tcPr>
            <w:tcW w:w="1054" w:type="dxa"/>
          </w:tcPr>
          <w:p w14:paraId="3F4FB7A8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متحفظ</w:t>
            </w:r>
          </w:p>
        </w:tc>
        <w:tc>
          <w:tcPr>
            <w:tcW w:w="1054" w:type="dxa"/>
          </w:tcPr>
          <w:p w14:paraId="704584DD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أكثر شمولية</w:t>
            </w:r>
          </w:p>
        </w:tc>
        <w:tc>
          <w:tcPr>
            <w:tcW w:w="1054" w:type="dxa"/>
          </w:tcPr>
          <w:p w14:paraId="36071483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 خارج عن الموضوع</w:t>
            </w:r>
          </w:p>
        </w:tc>
        <w:tc>
          <w:tcPr>
            <w:tcW w:w="1054" w:type="dxa"/>
          </w:tcPr>
          <w:p w14:paraId="48AAB3BD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 مميزة وتدل على فهم عميق</w:t>
            </w:r>
          </w:p>
        </w:tc>
        <w:tc>
          <w:tcPr>
            <w:tcW w:w="1054" w:type="dxa"/>
          </w:tcPr>
          <w:p w14:paraId="57BE44CE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حشو وإسهاب في الكلام –تفاصيل-</w:t>
            </w:r>
          </w:p>
        </w:tc>
        <w:tc>
          <w:tcPr>
            <w:tcW w:w="1054" w:type="dxa"/>
            <w:gridSpan w:val="2"/>
          </w:tcPr>
          <w:p w14:paraId="3962894C" w14:textId="77777777" w:rsidR="00886F26" w:rsidRPr="000C6257" w:rsidRDefault="00886F26" w:rsidP="00886F26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 فقدان الترابط</w:t>
            </w:r>
          </w:p>
        </w:tc>
      </w:tr>
      <w:tr w:rsidR="000C6257" w:rsidRPr="000C6257" w14:paraId="7477306F" w14:textId="77777777" w:rsidTr="000C62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7" w:type="dxa"/>
          <w:trHeight w:val="100"/>
        </w:trPr>
        <w:tc>
          <w:tcPr>
            <w:tcW w:w="9418" w:type="dxa"/>
            <w:gridSpan w:val="9"/>
          </w:tcPr>
          <w:p w14:paraId="117C9BF1" w14:textId="77777777" w:rsidR="000C6257" w:rsidRPr="000C6257" w:rsidRDefault="000C6257" w:rsidP="0041001E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ملاحظات أخرى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:..................................................................................................................................</w:t>
            </w:r>
          </w:p>
        </w:tc>
      </w:tr>
    </w:tbl>
    <w:p w14:paraId="1B8A01E5" w14:textId="77777777" w:rsidR="00833EB2" w:rsidRPr="000C6257" w:rsidRDefault="009C248A" w:rsidP="00A03D1D">
      <w:pPr>
        <w:tabs>
          <w:tab w:val="left" w:pos="2466"/>
        </w:tabs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="00833EB2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جرى الأفكار :</w:t>
      </w:r>
    </w:p>
    <w:tbl>
      <w:tblPr>
        <w:tblStyle w:val="a3"/>
        <w:bidiVisual/>
        <w:tblW w:w="9467" w:type="dxa"/>
        <w:tblLook w:val="04A0" w:firstRow="1" w:lastRow="0" w:firstColumn="1" w:lastColumn="0" w:noHBand="0" w:noVBand="1"/>
      </w:tblPr>
      <w:tblGrid>
        <w:gridCol w:w="1893"/>
        <w:gridCol w:w="1893"/>
        <w:gridCol w:w="1893"/>
        <w:gridCol w:w="1894"/>
        <w:gridCol w:w="1845"/>
        <w:gridCol w:w="49"/>
      </w:tblGrid>
      <w:tr w:rsidR="00A03D1D" w:rsidRPr="000C6257" w14:paraId="4BE7280C" w14:textId="77777777" w:rsidTr="000C6257">
        <w:trPr>
          <w:trHeight w:val="449"/>
        </w:trPr>
        <w:tc>
          <w:tcPr>
            <w:tcW w:w="1893" w:type="dxa"/>
          </w:tcPr>
          <w:p w14:paraId="18777381" w14:textId="77777777" w:rsidR="00A03D1D" w:rsidRPr="000C6257" w:rsidRDefault="00A03D1D" w:rsidP="00A03D1D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سريع</w:t>
            </w:r>
          </w:p>
        </w:tc>
        <w:tc>
          <w:tcPr>
            <w:tcW w:w="1893" w:type="dxa"/>
          </w:tcPr>
          <w:p w14:paraId="3996D004" w14:textId="77777777" w:rsidR="00A03D1D" w:rsidRPr="000C6257" w:rsidRDefault="00A03D1D" w:rsidP="00A03D1D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 بطيء</w:t>
            </w:r>
          </w:p>
        </w:tc>
        <w:tc>
          <w:tcPr>
            <w:tcW w:w="1893" w:type="dxa"/>
          </w:tcPr>
          <w:p w14:paraId="69B6ED1C" w14:textId="77777777" w:rsidR="00A03D1D" w:rsidRPr="000C6257" w:rsidRDefault="00A03D1D" w:rsidP="00A03D1D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ضعيف-شحيح</w:t>
            </w:r>
          </w:p>
        </w:tc>
        <w:tc>
          <w:tcPr>
            <w:tcW w:w="1894" w:type="dxa"/>
          </w:tcPr>
          <w:p w14:paraId="29B34C33" w14:textId="77777777" w:rsidR="00A03D1D" w:rsidRPr="000C6257" w:rsidRDefault="00A03D1D" w:rsidP="00A03D1D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 أبكم</w:t>
            </w:r>
          </w:p>
        </w:tc>
        <w:tc>
          <w:tcPr>
            <w:tcW w:w="1894" w:type="dxa"/>
            <w:gridSpan w:val="2"/>
          </w:tcPr>
          <w:p w14:paraId="5E7F121F" w14:textId="77777777" w:rsidR="00A03D1D" w:rsidRPr="000C6257" w:rsidRDefault="00A03D1D" w:rsidP="00A03D1D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منغلق التفكير</w:t>
            </w:r>
          </w:p>
        </w:tc>
      </w:tr>
      <w:tr w:rsidR="000C6257" w:rsidRPr="000C6257" w14:paraId="33F1B922" w14:textId="77777777" w:rsidTr="000C62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  <w:trHeight w:val="100"/>
        </w:trPr>
        <w:tc>
          <w:tcPr>
            <w:tcW w:w="9418" w:type="dxa"/>
            <w:gridSpan w:val="5"/>
          </w:tcPr>
          <w:p w14:paraId="7DF826B4" w14:textId="77777777" w:rsidR="000C6257" w:rsidRPr="000C6257" w:rsidRDefault="000C6257" w:rsidP="0041001E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ملاحظات أخرى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:..................................................................................................................................</w:t>
            </w:r>
          </w:p>
        </w:tc>
      </w:tr>
    </w:tbl>
    <w:p w14:paraId="5B581D00" w14:textId="77777777" w:rsidR="00833EB2" w:rsidRPr="000C6257" w:rsidRDefault="00833EB2" w:rsidP="00A03D1D">
      <w:pPr>
        <w:tabs>
          <w:tab w:val="left" w:pos="2466"/>
        </w:tabs>
        <w:rPr>
          <w:rFonts w:asciiTheme="majorBidi" w:hAnsiTheme="majorBidi" w:cstheme="maj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ج- مضمون الأفكار</w:t>
      </w:r>
      <w:r w:rsidRPr="000C6257">
        <w:rPr>
          <w:rFonts w:asciiTheme="majorBidi" w:hAnsiTheme="majorBidi" w:cstheme="maj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</w:p>
    <w:tbl>
      <w:tblPr>
        <w:tblStyle w:val="a3"/>
        <w:bidiVisual/>
        <w:tblW w:w="9701" w:type="dxa"/>
        <w:tblLook w:val="04A0" w:firstRow="1" w:lastRow="0" w:firstColumn="1" w:lastColumn="0" w:noHBand="0" w:noVBand="1"/>
      </w:tblPr>
      <w:tblGrid>
        <w:gridCol w:w="1062"/>
        <w:gridCol w:w="1000"/>
        <w:gridCol w:w="1008"/>
        <w:gridCol w:w="700"/>
        <w:gridCol w:w="1171"/>
        <w:gridCol w:w="1018"/>
        <w:gridCol w:w="817"/>
        <w:gridCol w:w="641"/>
        <w:gridCol w:w="601"/>
        <w:gridCol w:w="888"/>
        <w:gridCol w:w="512"/>
        <w:gridCol w:w="283"/>
      </w:tblGrid>
      <w:tr w:rsidR="00A03D1D" w:rsidRPr="000C6257" w14:paraId="2B20AEED" w14:textId="77777777" w:rsidTr="000C6257">
        <w:tc>
          <w:tcPr>
            <w:tcW w:w="1062" w:type="dxa"/>
          </w:tcPr>
          <w:p w14:paraId="5E5D660F" w14:textId="77777777" w:rsidR="00A03D1D" w:rsidRPr="000C6257" w:rsidRDefault="00A03D1D" w:rsidP="00A03D1D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</w:p>
          <w:p w14:paraId="40213E37" w14:textId="77777777" w:rsidR="00A03D1D" w:rsidRPr="000C6257" w:rsidRDefault="00A03D1D" w:rsidP="00A03D1D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وسواسية </w:t>
            </w:r>
          </w:p>
        </w:tc>
        <w:tc>
          <w:tcPr>
            <w:tcW w:w="1000" w:type="dxa"/>
          </w:tcPr>
          <w:p w14:paraId="565CABFB" w14:textId="77777777" w:rsidR="00A03D1D" w:rsidRPr="000C6257" w:rsidRDefault="00A03D1D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</w:t>
            </w:r>
          </w:p>
          <w:p w14:paraId="3C3E9A85" w14:textId="77777777" w:rsidR="00A03D1D" w:rsidRPr="000C6257" w:rsidRDefault="00A03D1D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هذاءات -توهمات-</w:t>
            </w:r>
          </w:p>
        </w:tc>
        <w:tc>
          <w:tcPr>
            <w:tcW w:w="1008" w:type="dxa"/>
          </w:tcPr>
          <w:p w14:paraId="48BAAE17" w14:textId="77777777" w:rsidR="00A03D1D" w:rsidRPr="000C6257" w:rsidRDefault="00A03D1D" w:rsidP="00A03D1D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) </w:t>
            </w:r>
          </w:p>
          <w:p w14:paraId="3CB59706" w14:textId="77777777" w:rsidR="00A03D1D" w:rsidRPr="000C6257" w:rsidRDefault="00A03D1D" w:rsidP="00A03D1D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انتحارية</w:t>
            </w:r>
          </w:p>
        </w:tc>
        <w:tc>
          <w:tcPr>
            <w:tcW w:w="700" w:type="dxa"/>
          </w:tcPr>
          <w:p w14:paraId="1D6FA5E3" w14:textId="77777777" w:rsidR="00A03D1D" w:rsidRPr="000C6257" w:rsidRDefault="00A03D1D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 إيذاء الذات</w:t>
            </w:r>
          </w:p>
        </w:tc>
        <w:tc>
          <w:tcPr>
            <w:tcW w:w="1171" w:type="dxa"/>
          </w:tcPr>
          <w:p w14:paraId="5F3BADBC" w14:textId="77777777" w:rsidR="00A03D1D" w:rsidRPr="000C6257" w:rsidRDefault="00A03D1D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 متعالية, غلو ,غطرسة</w:t>
            </w:r>
          </w:p>
        </w:tc>
        <w:tc>
          <w:tcPr>
            <w:tcW w:w="1018" w:type="dxa"/>
          </w:tcPr>
          <w:p w14:paraId="0F84EEF3" w14:textId="77777777" w:rsidR="00A03D1D" w:rsidRPr="000C6257" w:rsidRDefault="00A03D1D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</w:t>
            </w:r>
          </w:p>
          <w:p w14:paraId="79CF9819" w14:textId="77777777" w:rsidR="00A03D1D" w:rsidRPr="000C6257" w:rsidRDefault="00A03D1D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اضطهاد </w:t>
            </w:r>
          </w:p>
        </w:tc>
        <w:tc>
          <w:tcPr>
            <w:tcW w:w="817" w:type="dxa"/>
          </w:tcPr>
          <w:p w14:paraId="2C0ADD49" w14:textId="77777777" w:rsidR="00A03D1D" w:rsidRPr="000C6257" w:rsidRDefault="00A03D1D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 عظ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</w:p>
        </w:tc>
        <w:tc>
          <w:tcPr>
            <w:tcW w:w="641" w:type="dxa"/>
          </w:tcPr>
          <w:p w14:paraId="37D80A11" w14:textId="77777777" w:rsidR="00A03D1D" w:rsidRPr="000C6257" w:rsidRDefault="00A03D1D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) تأثير </w:t>
            </w:r>
          </w:p>
        </w:tc>
        <w:tc>
          <w:tcPr>
            <w:tcW w:w="601" w:type="dxa"/>
          </w:tcPr>
          <w:p w14:paraId="76071221" w14:textId="77777777" w:rsidR="00A03D1D" w:rsidRPr="000C6257" w:rsidRDefault="00A03D1D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</w:t>
            </w:r>
            <w:r w:rsidR="000D5B31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 ذنب</w:t>
            </w:r>
          </w:p>
        </w:tc>
        <w:tc>
          <w:tcPr>
            <w:tcW w:w="888" w:type="dxa"/>
          </w:tcPr>
          <w:p w14:paraId="084F61AB" w14:textId="77777777" w:rsidR="00A03D1D" w:rsidRPr="000C6257" w:rsidRDefault="00A03D1D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 غير واضحة</w:t>
            </w:r>
          </w:p>
        </w:tc>
        <w:tc>
          <w:tcPr>
            <w:tcW w:w="795" w:type="dxa"/>
            <w:gridSpan w:val="2"/>
          </w:tcPr>
          <w:p w14:paraId="6862A354" w14:textId="77777777" w:rsidR="00A03D1D" w:rsidRPr="000C6257" w:rsidRDefault="00A03D1D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 غريبة وشاذة</w:t>
            </w:r>
          </w:p>
        </w:tc>
      </w:tr>
      <w:tr w:rsidR="000C6257" w:rsidRPr="000C6257" w14:paraId="73B2E947" w14:textId="77777777" w:rsidTr="000C62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100"/>
        </w:trPr>
        <w:tc>
          <w:tcPr>
            <w:tcW w:w="9418" w:type="dxa"/>
            <w:gridSpan w:val="11"/>
          </w:tcPr>
          <w:p w14:paraId="1FE372AC" w14:textId="77777777" w:rsidR="000C6257" w:rsidRPr="000C6257" w:rsidRDefault="000C6257" w:rsidP="0041001E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ملاحظات أخرى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D5B31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بأن الام تحب ابن خالته أكثر منه وهو يخطط لقتها لذلك لا يأكل من الطعام</w:t>
            </w:r>
            <w:r w:rsidR="000D5B31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الذي يقدم له من قبل الام</w:t>
            </w:r>
          </w:p>
        </w:tc>
      </w:tr>
    </w:tbl>
    <w:p w14:paraId="31AC3CDC" w14:textId="77777777" w:rsidR="004E295C" w:rsidRDefault="004E295C" w:rsidP="00833EB2">
      <w:pPr>
        <w:tabs>
          <w:tab w:val="left" w:pos="2466"/>
        </w:tabs>
        <w:rPr>
          <w:rFonts w:asciiTheme="majorBidi" w:hAnsiTheme="majorBidi" w:cstheme="maj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A78556" w14:textId="77777777" w:rsidR="006F1036" w:rsidRPr="000C6257" w:rsidRDefault="006F1036" w:rsidP="00833EB2">
      <w:pPr>
        <w:tabs>
          <w:tab w:val="left" w:pos="2466"/>
        </w:tabs>
        <w:rPr>
          <w:rFonts w:asciiTheme="majorBidi" w:hAnsiTheme="majorBidi" w:cstheme="maj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B2FDAC" w14:textId="77777777" w:rsidR="00833EB2" w:rsidRPr="000C6257" w:rsidRDefault="009C248A" w:rsidP="009C248A">
      <w:pPr>
        <w:tabs>
          <w:tab w:val="left" w:pos="2466"/>
        </w:tabs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7-</w:t>
      </w:r>
      <w:r w:rsidR="00833EB2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الأدراك والوعي :</w:t>
      </w:r>
    </w:p>
    <w:tbl>
      <w:tblPr>
        <w:tblStyle w:val="a3"/>
        <w:bidiVisual/>
        <w:tblW w:w="9276" w:type="dxa"/>
        <w:tblLook w:val="04A0" w:firstRow="1" w:lastRow="0" w:firstColumn="1" w:lastColumn="0" w:noHBand="0" w:noVBand="1"/>
      </w:tblPr>
      <w:tblGrid>
        <w:gridCol w:w="1492"/>
        <w:gridCol w:w="1485"/>
        <w:gridCol w:w="1762"/>
        <w:gridCol w:w="1276"/>
        <w:gridCol w:w="1559"/>
        <w:gridCol w:w="1702"/>
      </w:tblGrid>
      <w:tr w:rsidR="008D615D" w:rsidRPr="000C6257" w14:paraId="22FCDC1B" w14:textId="77777777" w:rsidTr="00161D0E">
        <w:tc>
          <w:tcPr>
            <w:tcW w:w="1492" w:type="dxa"/>
          </w:tcPr>
          <w:p w14:paraId="5DBA899F" w14:textId="77777777" w:rsidR="008D615D" w:rsidRPr="000C6257" w:rsidRDefault="008D615D" w:rsidP="008D615D">
            <w:pPr>
              <w:tabs>
                <w:tab w:val="left" w:pos="2466"/>
              </w:tabs>
              <w:jc w:val="center"/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</w:t>
            </w:r>
            <w:r w:rsidR="000C6257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مضطرب</w:t>
            </w:r>
          </w:p>
        </w:tc>
        <w:tc>
          <w:tcPr>
            <w:tcW w:w="1485" w:type="dxa"/>
          </w:tcPr>
          <w:p w14:paraId="583E864E" w14:textId="77777777" w:rsidR="008D615D" w:rsidRPr="000C6257" w:rsidRDefault="008D615D" w:rsidP="008D615D">
            <w:pPr>
              <w:tabs>
                <w:tab w:val="left" w:pos="2466"/>
              </w:tabs>
              <w:jc w:val="center"/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()</w:t>
            </w:r>
            <w:r w:rsidR="000C6257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غير مضطرب</w:t>
            </w:r>
          </w:p>
        </w:tc>
        <w:tc>
          <w:tcPr>
            <w:tcW w:w="1762" w:type="dxa"/>
          </w:tcPr>
          <w:p w14:paraId="71B34D9A" w14:textId="77777777" w:rsidR="008D615D" w:rsidRPr="000C6257" w:rsidRDefault="008D615D" w:rsidP="008D615D">
            <w:pPr>
              <w:tabs>
                <w:tab w:val="left" w:pos="2466"/>
              </w:tabs>
              <w:jc w:val="center"/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)هلوسات:</w:t>
            </w:r>
          </w:p>
          <w:p w14:paraId="06B50309" w14:textId="77777777" w:rsidR="008D615D" w:rsidRPr="000C6257" w:rsidRDefault="008D615D" w:rsidP="009C248A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)سمعية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،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)بصرية</w:t>
            </w:r>
          </w:p>
          <w:p w14:paraId="69422DEF" w14:textId="77777777" w:rsidR="008D615D" w:rsidRPr="000C6257" w:rsidRDefault="008D615D" w:rsidP="009C248A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)لمسية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،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)شمية</w:t>
            </w:r>
          </w:p>
          <w:p w14:paraId="2AE91679" w14:textId="77777777" w:rsidR="008D615D" w:rsidRPr="000C6257" w:rsidRDefault="008D615D" w:rsidP="009C248A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 ذوقية</w:t>
            </w:r>
          </w:p>
        </w:tc>
        <w:tc>
          <w:tcPr>
            <w:tcW w:w="1276" w:type="dxa"/>
          </w:tcPr>
          <w:p w14:paraId="4B0FE1F8" w14:textId="77777777" w:rsidR="008D615D" w:rsidRPr="000C6257" w:rsidRDefault="008D615D" w:rsidP="008D615D">
            <w:pPr>
              <w:tabs>
                <w:tab w:val="left" w:pos="2466"/>
              </w:tabs>
              <w:jc w:val="center"/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 ) الأوهام والخداع</w:t>
            </w:r>
          </w:p>
        </w:tc>
        <w:tc>
          <w:tcPr>
            <w:tcW w:w="1559" w:type="dxa"/>
          </w:tcPr>
          <w:p w14:paraId="3B5CC1E8" w14:textId="77777777" w:rsidR="008D615D" w:rsidRPr="000C6257" w:rsidRDefault="008D615D" w:rsidP="008D615D">
            <w:pPr>
              <w:tabs>
                <w:tab w:val="left" w:pos="2466"/>
              </w:tabs>
              <w:jc w:val="center"/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 )</w:t>
            </w:r>
            <w:r w:rsidR="000C6257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تغير في إدراك الأشياء</w:t>
            </w:r>
          </w:p>
        </w:tc>
        <w:tc>
          <w:tcPr>
            <w:tcW w:w="1702" w:type="dxa"/>
          </w:tcPr>
          <w:p w14:paraId="7087C0D0" w14:textId="77777777" w:rsidR="008D615D" w:rsidRPr="000C6257" w:rsidRDefault="008D615D" w:rsidP="008D615D">
            <w:pPr>
              <w:tabs>
                <w:tab w:val="left" w:pos="2466"/>
              </w:tabs>
              <w:jc w:val="center"/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()</w:t>
            </w:r>
            <w:r w:rsidR="000C6257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إحساس </w:t>
            </w:r>
            <w:r w:rsidR="000C6257" w:rsidRPr="000C6257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بالألم</w:t>
            </w:r>
          </w:p>
        </w:tc>
      </w:tr>
    </w:tbl>
    <w:tbl>
      <w:tblPr>
        <w:tblStyle w:val="a3"/>
        <w:tblpPr w:leftFromText="180" w:rightFromText="180" w:vertAnchor="text" w:horzAnchor="page" w:tblpX="3043" w:tblpY="19"/>
        <w:bidiVisual/>
        <w:tblW w:w="0" w:type="auto"/>
        <w:tblLook w:val="04A0" w:firstRow="1" w:lastRow="0" w:firstColumn="1" w:lastColumn="0" w:noHBand="0" w:noVBand="1"/>
      </w:tblPr>
      <w:tblGrid>
        <w:gridCol w:w="2176"/>
        <w:gridCol w:w="2176"/>
      </w:tblGrid>
      <w:tr w:rsidR="00161D0E" w:rsidRPr="000C6257" w14:paraId="4B1A4FD5" w14:textId="77777777" w:rsidTr="00161D0E">
        <w:trPr>
          <w:trHeight w:val="390"/>
        </w:trPr>
        <w:tc>
          <w:tcPr>
            <w:tcW w:w="2176" w:type="dxa"/>
          </w:tcPr>
          <w:p w14:paraId="5994CB0D" w14:textId="77777777" w:rsidR="00161D0E" w:rsidRPr="000C6257" w:rsidRDefault="00161D0E" w:rsidP="00161D0E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مضطرب ( 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176" w:type="dxa"/>
          </w:tcPr>
          <w:p w14:paraId="3C3EAA5C" w14:textId="77777777" w:rsidR="00161D0E" w:rsidRPr="000C6257" w:rsidRDefault="00161D0E" w:rsidP="00161D0E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غير مضطرب ()</w:t>
            </w:r>
          </w:p>
        </w:tc>
      </w:tr>
    </w:tbl>
    <w:p w14:paraId="4B757200" w14:textId="77777777" w:rsidR="00833EB2" w:rsidRPr="000C6257" w:rsidRDefault="00833EB2" w:rsidP="00161D0E">
      <w:pPr>
        <w:tabs>
          <w:tab w:val="left" w:pos="2466"/>
        </w:tabs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الوعي بالزمان والمكان :</w:t>
      </w:r>
    </w:p>
    <w:p w14:paraId="73A338BF" w14:textId="77777777" w:rsidR="000C6257" w:rsidRPr="000C6257" w:rsidRDefault="000C6257" w:rsidP="00161D0E">
      <w:pPr>
        <w:tabs>
          <w:tab w:val="left" w:pos="2466"/>
        </w:tabs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C4F3EB" w14:textId="77777777" w:rsidR="00833EB2" w:rsidRPr="000C6257" w:rsidRDefault="009C248A" w:rsidP="00161D0E">
      <w:pPr>
        <w:tabs>
          <w:tab w:val="left" w:pos="2466"/>
        </w:tabs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8-</w:t>
      </w:r>
      <w:r w:rsidR="00833EB2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الانتباه والتركيز :</w:t>
      </w:r>
    </w:p>
    <w:tbl>
      <w:tblPr>
        <w:tblStyle w:val="a3"/>
        <w:bidiVisual/>
        <w:tblW w:w="0" w:type="auto"/>
        <w:tblInd w:w="-80" w:type="dxa"/>
        <w:tblLook w:val="04A0" w:firstRow="1" w:lastRow="0" w:firstColumn="1" w:lastColumn="0" w:noHBand="0" w:noVBand="1"/>
      </w:tblPr>
      <w:tblGrid>
        <w:gridCol w:w="2200"/>
        <w:gridCol w:w="1788"/>
        <w:gridCol w:w="1780"/>
        <w:gridCol w:w="1774"/>
        <w:gridCol w:w="1780"/>
      </w:tblGrid>
      <w:tr w:rsidR="00161D0E" w:rsidRPr="000C6257" w14:paraId="3E80A43D" w14:textId="77777777" w:rsidTr="00161D0E">
        <w:tc>
          <w:tcPr>
            <w:tcW w:w="2200" w:type="dxa"/>
          </w:tcPr>
          <w:p w14:paraId="39CE5404" w14:textId="77777777" w:rsidR="00161D0E" w:rsidRPr="000C6257" w:rsidRDefault="00161D0E" w:rsidP="00161D0E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() سليم</w:t>
            </w:r>
          </w:p>
        </w:tc>
        <w:tc>
          <w:tcPr>
            <w:tcW w:w="1788" w:type="dxa"/>
          </w:tcPr>
          <w:p w14:paraId="3B79E888" w14:textId="77777777" w:rsidR="00161D0E" w:rsidRPr="000C6257" w:rsidRDefault="00161D0E" w:rsidP="00161D0E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غير سليم-مضطرب</w:t>
            </w:r>
          </w:p>
        </w:tc>
        <w:tc>
          <w:tcPr>
            <w:tcW w:w="1780" w:type="dxa"/>
          </w:tcPr>
          <w:p w14:paraId="4EDA8365" w14:textId="77777777" w:rsidR="00161D0E" w:rsidRPr="000C6257" w:rsidRDefault="00161D0E" w:rsidP="00161D0E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0C6257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شرود سرحان</w:t>
            </w:r>
          </w:p>
        </w:tc>
        <w:tc>
          <w:tcPr>
            <w:tcW w:w="1774" w:type="dxa"/>
          </w:tcPr>
          <w:p w14:paraId="2FEF994D" w14:textId="77777777" w:rsidR="00161D0E" w:rsidRPr="000C6257" w:rsidRDefault="00161D0E" w:rsidP="00161D0E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0C6257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تشتت</w:t>
            </w:r>
          </w:p>
        </w:tc>
        <w:tc>
          <w:tcPr>
            <w:tcW w:w="1780" w:type="dxa"/>
          </w:tcPr>
          <w:p w14:paraId="15D8F01F" w14:textId="77777777" w:rsidR="00161D0E" w:rsidRPr="000C6257" w:rsidRDefault="00161D0E" w:rsidP="00161D0E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0C6257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انشغال</w:t>
            </w:r>
          </w:p>
        </w:tc>
      </w:tr>
    </w:tbl>
    <w:p w14:paraId="68297CDE" w14:textId="77777777" w:rsidR="00833EB2" w:rsidRPr="000C6257" w:rsidRDefault="009C248A" w:rsidP="00161D0E">
      <w:pPr>
        <w:tabs>
          <w:tab w:val="left" w:pos="2466"/>
        </w:tabs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9-</w:t>
      </w:r>
      <w:r w:rsidR="00833EB2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الذاكرة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61D0E" w:rsidRPr="000C6257" w14:paraId="63A69EB0" w14:textId="77777777" w:rsidTr="00161D0E">
        <w:tc>
          <w:tcPr>
            <w:tcW w:w="1848" w:type="dxa"/>
          </w:tcPr>
          <w:p w14:paraId="1AA84025" w14:textId="77777777" w:rsidR="00161D0E" w:rsidRPr="000C6257" w:rsidRDefault="00161D0E" w:rsidP="00161D0E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مضطربة</w:t>
            </w:r>
          </w:p>
        </w:tc>
        <w:tc>
          <w:tcPr>
            <w:tcW w:w="1848" w:type="dxa"/>
          </w:tcPr>
          <w:p w14:paraId="43B189B5" w14:textId="77777777" w:rsidR="00161D0E" w:rsidRPr="000C6257" w:rsidRDefault="00161D0E" w:rsidP="00161D0E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غير مضطربة</w:t>
            </w:r>
          </w:p>
        </w:tc>
        <w:tc>
          <w:tcPr>
            <w:tcW w:w="1848" w:type="dxa"/>
          </w:tcPr>
          <w:p w14:paraId="0CFCBC6C" w14:textId="77777777" w:rsidR="00161D0E" w:rsidRPr="000C6257" w:rsidRDefault="00161D0E" w:rsidP="00161D0E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ضعف الذاكرة قريبة المدى</w:t>
            </w:r>
          </w:p>
        </w:tc>
        <w:tc>
          <w:tcPr>
            <w:tcW w:w="1849" w:type="dxa"/>
          </w:tcPr>
          <w:p w14:paraId="56D542A4" w14:textId="77777777" w:rsidR="00161D0E" w:rsidRPr="000C6257" w:rsidRDefault="00161D0E" w:rsidP="00161D0E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)ضعف الذا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كرة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بعيدة المدى</w:t>
            </w:r>
          </w:p>
        </w:tc>
        <w:tc>
          <w:tcPr>
            <w:tcW w:w="1849" w:type="dxa"/>
          </w:tcPr>
          <w:p w14:paraId="4E6A6B63" w14:textId="77777777" w:rsidR="00161D0E" w:rsidRPr="000C6257" w:rsidRDefault="00161D0E" w:rsidP="00161D0E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)فقدان ذاكرة شديد</w:t>
            </w:r>
          </w:p>
        </w:tc>
      </w:tr>
    </w:tbl>
    <w:p w14:paraId="0A22AB18" w14:textId="77777777" w:rsidR="00833EB2" w:rsidRPr="000C6257" w:rsidRDefault="009C248A" w:rsidP="00833EB2">
      <w:pPr>
        <w:tabs>
          <w:tab w:val="left" w:pos="2466"/>
        </w:tabs>
        <w:rPr>
          <w:rFonts w:asciiTheme="majorBidi" w:hAnsiTheme="majorBidi" w:cstheme="maj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833EB2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الاستبصار</w:t>
      </w:r>
      <w:r w:rsidR="00833EB2" w:rsidRPr="000C6257">
        <w:rPr>
          <w:rFonts w:asciiTheme="majorBidi" w:hAnsiTheme="majorBidi" w:cstheme="maj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a3"/>
        <w:bidiVisual/>
        <w:tblW w:w="9418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  <w:gridCol w:w="176"/>
      </w:tblGrid>
      <w:tr w:rsidR="00161D0E" w:rsidRPr="000C6257" w14:paraId="01565AFC" w14:textId="77777777" w:rsidTr="000C6257">
        <w:trPr>
          <w:gridAfter w:val="1"/>
          <w:wAfter w:w="176" w:type="dxa"/>
        </w:trPr>
        <w:tc>
          <w:tcPr>
            <w:tcW w:w="2310" w:type="dxa"/>
          </w:tcPr>
          <w:p w14:paraId="6F0A736F" w14:textId="77777777" w:rsidR="00161D0E" w:rsidRPr="000C6257" w:rsidRDefault="00161D0E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مستبصر </w:t>
            </w:r>
          </w:p>
        </w:tc>
        <w:tc>
          <w:tcPr>
            <w:tcW w:w="2310" w:type="dxa"/>
          </w:tcPr>
          <w:p w14:paraId="7EFB609B" w14:textId="77777777" w:rsidR="00161D0E" w:rsidRPr="000C6257" w:rsidRDefault="00161D0E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</w:t>
            </w:r>
            <w:r w:rsidR="002D73C9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غير مستبصر </w:t>
            </w:r>
          </w:p>
        </w:tc>
        <w:tc>
          <w:tcPr>
            <w:tcW w:w="2311" w:type="dxa"/>
          </w:tcPr>
          <w:p w14:paraId="0CB6211C" w14:textId="77777777" w:rsidR="00161D0E" w:rsidRPr="000C6257" w:rsidRDefault="00161D0E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استبصار جزئي</w:t>
            </w:r>
          </w:p>
        </w:tc>
        <w:tc>
          <w:tcPr>
            <w:tcW w:w="2311" w:type="dxa"/>
          </w:tcPr>
          <w:p w14:paraId="4220D9F5" w14:textId="77777777" w:rsidR="00161D0E" w:rsidRPr="000C6257" w:rsidRDefault="00161D0E" w:rsidP="00833EB2">
            <w:pPr>
              <w:tabs>
                <w:tab w:val="left" w:pos="246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)</w:t>
            </w:r>
            <w:r w:rsidR="009C248A">
              <w:rPr>
                <w:rFonts w:asciiTheme="majorBidi" w:hAnsiTheme="majorBidi" w:cstheme="majorBidi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نقص في الاستبصار</w:t>
            </w:r>
          </w:p>
        </w:tc>
      </w:tr>
      <w:tr w:rsidR="000C6257" w:rsidRPr="000C6257" w14:paraId="22752BC1" w14:textId="77777777" w:rsidTr="000C62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18" w:type="dxa"/>
            <w:gridSpan w:val="5"/>
          </w:tcPr>
          <w:p w14:paraId="68ED13E4" w14:textId="77777777" w:rsidR="00D57F1C" w:rsidRDefault="00D57F1C" w:rsidP="0041001E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11- الاتجاه ......................................................................................................................................</w:t>
            </w:r>
          </w:p>
          <w:p w14:paraId="6A210152" w14:textId="77777777" w:rsidR="00D57F1C" w:rsidRDefault="00D57F1C" w:rsidP="0041001E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F3C96E3" w14:textId="77777777" w:rsidR="000C6257" w:rsidRPr="000C6257" w:rsidRDefault="000C6257" w:rsidP="0041001E">
            <w:pPr>
              <w:tabs>
                <w:tab w:val="left" w:pos="5206"/>
                <w:tab w:val="right" w:pos="8306"/>
              </w:tabs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257">
              <w:rPr>
                <w:rFonts w:asciiTheme="majorBidi" w:hAnsiTheme="majorBidi" w:cstheme="majorBidi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ملاحظات أخرى</w:t>
            </w:r>
            <w:r w:rsidRPr="000C6257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</w:tbl>
    <w:p w14:paraId="041C41D1" w14:textId="77777777" w:rsidR="00833EB2" w:rsidRPr="000C6257" w:rsidRDefault="009C248A" w:rsidP="00833EB2">
      <w:pPr>
        <w:tabs>
          <w:tab w:val="left" w:pos="2466"/>
        </w:tabs>
        <w:rPr>
          <w:rFonts w:asciiTheme="majorBidi" w:hAnsiTheme="majorBidi" w:cstheme="maj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1592F7" w14:textId="77777777" w:rsidR="00833EB2" w:rsidRPr="000C6257" w:rsidRDefault="00161D0E" w:rsidP="00833EB2">
      <w:pPr>
        <w:tabs>
          <w:tab w:val="left" w:pos="2466"/>
        </w:tabs>
        <w:jc w:val="right"/>
        <w:rPr>
          <w:rFonts w:asciiTheme="majorBidi" w:hAnsiTheme="majorBidi" w:cstheme="maj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3EB2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(تم اخذ هذا الجزء من نموذج دراسة الحالة للأخصائي</w:t>
      </w:r>
      <w:r w:rsidR="006F1036">
        <w:rPr>
          <w:rFonts w:asciiTheme="majorBidi" w:hAnsiTheme="majorBidi" w:cstheme="majorBidi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أ</w:t>
      </w:r>
      <w:r w:rsidR="00833EB2" w:rsidRPr="000C6257">
        <w:rPr>
          <w:rFonts w:asciiTheme="majorBidi" w:hAnsiTheme="majorBidi" w:cstheme="majorBidi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السعدون)</w:t>
      </w:r>
    </w:p>
    <w:p w14:paraId="15B3F5BC" w14:textId="77777777" w:rsidR="00833EB2" w:rsidRPr="000C6257" w:rsidRDefault="00833EB2">
      <w:pPr>
        <w:rPr>
          <w:rFonts w:asciiTheme="majorBidi" w:hAnsiTheme="majorBidi" w:cstheme="majorBidi"/>
        </w:rPr>
      </w:pPr>
    </w:p>
    <w:sectPr w:rsidR="00833EB2" w:rsidRPr="000C6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3F47C" w14:textId="77777777" w:rsidR="00A812B7" w:rsidRDefault="00A812B7" w:rsidP="00D57F1C">
      <w:r>
        <w:separator/>
      </w:r>
    </w:p>
  </w:endnote>
  <w:endnote w:type="continuationSeparator" w:id="0">
    <w:p w14:paraId="3BBAE500" w14:textId="77777777" w:rsidR="00A812B7" w:rsidRDefault="00A812B7" w:rsidP="00D5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AE87" w14:textId="77777777" w:rsidR="00D57F1C" w:rsidRDefault="00D57F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5DFD" w14:textId="77777777" w:rsidR="00D57F1C" w:rsidRDefault="00D57F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3CEB" w14:textId="77777777" w:rsidR="00D57F1C" w:rsidRDefault="00D57F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E545" w14:textId="77777777" w:rsidR="00A812B7" w:rsidRDefault="00A812B7" w:rsidP="00D57F1C">
      <w:r>
        <w:separator/>
      </w:r>
    </w:p>
  </w:footnote>
  <w:footnote w:type="continuationSeparator" w:id="0">
    <w:p w14:paraId="744807C6" w14:textId="77777777" w:rsidR="00A812B7" w:rsidRDefault="00A812B7" w:rsidP="00D5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0C079" w14:textId="77777777" w:rsidR="00D57F1C" w:rsidRDefault="00D57F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4375889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D8495C" w14:textId="77777777" w:rsidR="00D57F1C" w:rsidRDefault="00D57F1C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30E30" w14:textId="77777777" w:rsidR="00D57F1C" w:rsidRDefault="00D57F1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310A" w14:textId="77777777" w:rsidR="00D57F1C" w:rsidRDefault="00D57F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AE9"/>
    <w:multiLevelType w:val="hybridMultilevel"/>
    <w:tmpl w:val="F8CC595A"/>
    <w:lvl w:ilvl="0" w:tplc="66FA0C7E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b/>
        <w:bCs/>
      </w:rPr>
    </w:lvl>
    <w:lvl w:ilvl="1" w:tplc="04090013">
      <w:start w:val="1"/>
      <w:numFmt w:val="arabicAlpha"/>
      <w:lvlText w:val="%2-"/>
      <w:lvlJc w:val="center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47579"/>
    <w:multiLevelType w:val="hybridMultilevel"/>
    <w:tmpl w:val="0A0008CE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E77D7"/>
    <w:multiLevelType w:val="hybridMultilevel"/>
    <w:tmpl w:val="881067DE"/>
    <w:lvl w:ilvl="0" w:tplc="2DEAD0AA">
      <w:start w:val="1"/>
      <w:numFmt w:val="decimal"/>
      <w:lvlText w:val="%1-"/>
      <w:lvlJc w:val="left"/>
      <w:pPr>
        <w:tabs>
          <w:tab w:val="num" w:pos="1530"/>
        </w:tabs>
        <w:ind w:left="1530" w:hanging="450"/>
      </w:pPr>
    </w:lvl>
    <w:lvl w:ilvl="1" w:tplc="04090013">
      <w:start w:val="1"/>
      <w:numFmt w:val="arabicAlpha"/>
      <w:lvlText w:val="%2-"/>
      <w:lvlJc w:val="center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19A15D1"/>
    <w:multiLevelType w:val="hybridMultilevel"/>
    <w:tmpl w:val="93D4B208"/>
    <w:lvl w:ilvl="0" w:tplc="1E003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96960"/>
    <w:multiLevelType w:val="hybridMultilevel"/>
    <w:tmpl w:val="9FB68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D573C"/>
    <w:multiLevelType w:val="hybridMultilevel"/>
    <w:tmpl w:val="903AA354"/>
    <w:lvl w:ilvl="0" w:tplc="1D522F68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</w:lvl>
    <w:lvl w:ilvl="1" w:tplc="04090013">
      <w:start w:val="1"/>
      <w:numFmt w:val="arabicAlpha"/>
      <w:lvlText w:val="%2-"/>
      <w:lvlJc w:val="center"/>
      <w:pPr>
        <w:tabs>
          <w:tab w:val="num" w:pos="926"/>
        </w:tabs>
        <w:ind w:left="92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6" w15:restartNumberingAfterBreak="0">
    <w:nsid w:val="766838F0"/>
    <w:multiLevelType w:val="hybridMultilevel"/>
    <w:tmpl w:val="2EB09DAA"/>
    <w:lvl w:ilvl="0" w:tplc="AC667768">
      <w:start w:val="1"/>
      <w:numFmt w:val="bullet"/>
      <w:lvlText w:val=""/>
      <w:lvlJc w:val="left"/>
      <w:pPr>
        <w:tabs>
          <w:tab w:val="num" w:pos="206"/>
        </w:tabs>
        <w:ind w:left="206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EB2"/>
    <w:rsid w:val="000C6257"/>
    <w:rsid w:val="000D5B31"/>
    <w:rsid w:val="00161D0E"/>
    <w:rsid w:val="00183985"/>
    <w:rsid w:val="002D73C9"/>
    <w:rsid w:val="0037654A"/>
    <w:rsid w:val="004E295C"/>
    <w:rsid w:val="00584D1E"/>
    <w:rsid w:val="00665864"/>
    <w:rsid w:val="006F1036"/>
    <w:rsid w:val="007A037C"/>
    <w:rsid w:val="00833EB2"/>
    <w:rsid w:val="00886F26"/>
    <w:rsid w:val="008D615D"/>
    <w:rsid w:val="009C248A"/>
    <w:rsid w:val="00A03D1D"/>
    <w:rsid w:val="00A812B7"/>
    <w:rsid w:val="00B52EBC"/>
    <w:rsid w:val="00D57F1C"/>
    <w:rsid w:val="00D97A6A"/>
    <w:rsid w:val="00E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,"/>
  <w14:docId w14:val="00C549C5"/>
  <w15:docId w15:val="{AC93647B-C5E2-4536-9818-08F7BEA5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3E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F2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57F1C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5"/>
    <w:uiPriority w:val="99"/>
    <w:rsid w:val="00D57F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Char0"/>
    <w:uiPriority w:val="99"/>
    <w:unhideWhenUsed/>
    <w:rsid w:val="00D57F1C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6"/>
    <w:uiPriority w:val="99"/>
    <w:rsid w:val="00D57F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 alsubaie</dc:creator>
  <cp:keywords/>
  <dc:description/>
  <cp:lastModifiedBy>نوره</cp:lastModifiedBy>
  <cp:revision>2</cp:revision>
  <dcterms:created xsi:type="dcterms:W3CDTF">2019-09-16T10:32:00Z</dcterms:created>
  <dcterms:modified xsi:type="dcterms:W3CDTF">2019-09-16T10:32:00Z</dcterms:modified>
</cp:coreProperties>
</file>