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55"/>
        <w:gridCol w:w="2938"/>
        <w:gridCol w:w="829"/>
        <w:gridCol w:w="688"/>
        <w:gridCol w:w="2123"/>
        <w:gridCol w:w="6205"/>
        <w:gridCol w:w="851"/>
        <w:gridCol w:w="699"/>
      </w:tblGrid>
      <w:tr w:rsidR="00607790" w:rsidRPr="00652FA8" w:rsidTr="00607790">
        <w:trPr>
          <w:trHeight w:val="386"/>
        </w:trPr>
        <w:tc>
          <w:tcPr>
            <w:tcW w:w="15388" w:type="dxa"/>
            <w:gridSpan w:val="8"/>
            <w:shd w:val="clear" w:color="auto" w:fill="D9D9D9" w:themeFill="background1" w:themeFillShade="D9"/>
          </w:tcPr>
          <w:p w:rsidR="00607790" w:rsidRPr="00652FA8" w:rsidRDefault="00607790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دراسة رقم .........................</w:t>
            </w:r>
          </w:p>
        </w:tc>
      </w:tr>
      <w:tr w:rsidR="00652FA8" w:rsidRPr="00652FA8" w:rsidTr="00607790">
        <w:trPr>
          <w:trHeight w:val="737"/>
        </w:trPr>
        <w:tc>
          <w:tcPr>
            <w:tcW w:w="1055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البعد</w:t>
            </w:r>
          </w:p>
        </w:tc>
        <w:tc>
          <w:tcPr>
            <w:tcW w:w="2938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الجواب</w:t>
            </w:r>
          </w:p>
        </w:tc>
        <w:tc>
          <w:tcPr>
            <w:tcW w:w="829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المستحقة</w:t>
            </w:r>
          </w:p>
        </w:tc>
        <w:tc>
          <w:tcPr>
            <w:tcW w:w="688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الكلية</w:t>
            </w:r>
          </w:p>
        </w:tc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البعد</w:t>
            </w:r>
          </w:p>
        </w:tc>
        <w:tc>
          <w:tcPr>
            <w:tcW w:w="6205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الجواب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المستحقة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الكلية</w:t>
            </w:r>
          </w:p>
        </w:tc>
      </w:tr>
      <w:tr w:rsidR="00652FA8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اسم المؤلف /المؤلفين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الهدف من الدراسة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 الهدف الاساسي)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2.5</w:t>
            </w:r>
          </w:p>
        </w:tc>
      </w:tr>
      <w:tr w:rsidR="00652FA8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سنة النشر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½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تصميم الدراسة</w:t>
            </w:r>
            <w:r w:rsidRPr="00652FA8">
              <w:rPr>
                <w:rFonts w:ascii="Sakkal Majalla" w:hAnsi="Sakkal Majalla" w:cs="Sakkal Majalla"/>
                <w:b/>
                <w:bCs/>
              </w:rPr>
              <w:t xml:space="preserve"> 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 كمي ، كيفي ، مختلط )</w:t>
            </w:r>
            <w:r w:rsidRPr="00652FA8">
              <w:rPr>
                <w:rFonts w:ascii="Sakkal Majalla" w:hAnsi="Sakkal Majalla" w:cs="Sakkal Majalla"/>
                <w:b/>
                <w:bCs/>
              </w:rPr>
              <w:t xml:space="preserve"> 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</w:tr>
      <w:tr w:rsidR="00652FA8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عنوان الدراسة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1.5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منهج الدراسة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(تجريبي ، وصفي .. الخ)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</w:tr>
      <w:tr w:rsidR="00652FA8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اسم المجلة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العينة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(عددهم، كيف تم اختيارهم، من هم)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3</w:t>
            </w:r>
          </w:p>
        </w:tc>
      </w:tr>
      <w:tr w:rsidR="00607790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العدد</w:t>
            </w:r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Merge w:val="restart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نتائج الدراسة</w:t>
            </w:r>
          </w:p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(اثنتين فقط )</w:t>
            </w:r>
          </w:p>
        </w:tc>
        <w:tc>
          <w:tcPr>
            <w:tcW w:w="6205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607790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</w:tr>
      <w:tr w:rsidR="00607790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الجزء</w:t>
            </w:r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Merge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205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/>
            <w:vAlign w:val="center"/>
          </w:tcPr>
          <w:p w:rsidR="00607790" w:rsidRPr="00652FA8" w:rsidRDefault="00607790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607790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أرقام الصفحات</w:t>
            </w:r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½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Merge w:val="restart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تعقيب عام على الدراسة</w:t>
            </w:r>
          </w:p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رأيك (اثنين فقط)</w:t>
            </w:r>
          </w:p>
        </w:tc>
        <w:tc>
          <w:tcPr>
            <w:tcW w:w="6205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607790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</w:tr>
      <w:tr w:rsidR="00607790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 xml:space="preserve">الرابط أو </w:t>
            </w:r>
            <w:proofErr w:type="spellStart"/>
            <w:r w:rsidRPr="00652FA8">
              <w:rPr>
                <w:rFonts w:ascii="Sakkal Majalla" w:hAnsi="Sakkal Majalla" w:cs="Sakkal Majalla"/>
                <w:b/>
                <w:bCs/>
              </w:rPr>
              <w:t>ido</w:t>
            </w:r>
            <w:proofErr w:type="spellEnd"/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</w:tc>
        <w:tc>
          <w:tcPr>
            <w:tcW w:w="2123" w:type="dxa"/>
            <w:vMerge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205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</w:tbl>
    <w:p w:rsidR="007578C5" w:rsidRPr="000F3A30" w:rsidRDefault="007578C5" w:rsidP="007578C5">
      <w:pPr>
        <w:bidi/>
        <w:rPr>
          <w:rtl/>
        </w:rPr>
      </w:pPr>
      <w:bookmarkStart w:id="0" w:name="_GoBack"/>
      <w:bookmarkEnd w:id="0"/>
    </w:p>
    <w:sectPr w:rsidR="007578C5" w:rsidRPr="000F3A30" w:rsidSect="00C1071A">
      <w:headerReference w:type="default" r:id="rId9"/>
      <w:footerReference w:type="default" r:id="rId10"/>
      <w:pgSz w:w="16838" w:h="11906" w:orient="landscape"/>
      <w:pgMar w:top="720" w:right="720" w:bottom="720" w:left="720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FB0" w:rsidRDefault="00401FB0" w:rsidP="00165323">
      <w:pPr>
        <w:spacing w:after="0" w:line="240" w:lineRule="auto"/>
      </w:pPr>
      <w:r>
        <w:separator/>
      </w:r>
    </w:p>
  </w:endnote>
  <w:endnote w:type="continuationSeparator" w:id="0">
    <w:p w:rsidR="00401FB0" w:rsidRDefault="00401FB0" w:rsidP="0016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ekton Pro Cond">
    <w:altName w:val="Sitka Small"/>
    <w:panose1 w:val="00000000000000000000"/>
    <w:charset w:val="00"/>
    <w:family w:val="swiss"/>
    <w:notTrueType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AC0" w:rsidRPr="00072820" w:rsidRDefault="006D3AC0" w:rsidP="00072820">
    <w:pPr>
      <w:bidi/>
      <w:spacing w:after="0" w:line="240" w:lineRule="auto"/>
      <w:rPr>
        <w:rFonts w:ascii="Sakkal Majalla" w:hAnsi="Sakkal Majalla" w:cs="Sakkal Majalla"/>
        <w:b/>
        <w:bCs/>
      </w:rPr>
    </w:pPr>
  </w:p>
  <w:p w:rsidR="00D93392" w:rsidRDefault="00D933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FB0" w:rsidRDefault="00401FB0" w:rsidP="00165323">
      <w:pPr>
        <w:spacing w:after="0" w:line="240" w:lineRule="auto"/>
      </w:pPr>
      <w:r>
        <w:separator/>
      </w:r>
    </w:p>
  </w:footnote>
  <w:footnote w:type="continuationSeparator" w:id="0">
    <w:p w:rsidR="00401FB0" w:rsidRDefault="00401FB0" w:rsidP="0016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35C" w:rsidRDefault="000F3A30" w:rsidP="002E635C">
    <w:pPr>
      <w:pStyle w:val="a5"/>
      <w:bidi/>
      <w:rPr>
        <w:caps/>
        <w:color w:val="1F497D" w:themeColor="text2"/>
        <w:sz w:val="20"/>
        <w:szCs w:val="20"/>
      </w:rPr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1344930</wp:posOffset>
              </wp:positionH>
              <wp:positionV relativeFrom="paragraph">
                <wp:posOffset>-305435</wp:posOffset>
              </wp:positionV>
              <wp:extent cx="7138670" cy="88138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8670" cy="881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635C" w:rsidRDefault="002E635C" w:rsidP="002E635C">
                          <w:pPr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المتطلب الأول لمقرر 520 خاص تصميم بحث و تطبيقاته في التربية الخاصة</w:t>
                          </w:r>
                        </w:p>
                        <w:p w:rsidR="002E635C" w:rsidRDefault="00072820" w:rsidP="002E635C">
                          <w:pPr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 xml:space="preserve"> المتطلب الثاني: حصر الدراسات مقرر الاستشارة والعمل الجماعي </w:t>
                          </w:r>
                        </w:p>
                        <w:p w:rsidR="002E635C" w:rsidRPr="002E635C" w:rsidRDefault="002E635C" w:rsidP="009A22BB">
                          <w:pPr>
                            <w:bidi/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 xml:space="preserve">الاسم </w:t>
                          </w:r>
                          <w:r w:rsidRPr="002E635C">
                            <w:rPr>
                              <w:rFonts w:ascii="Sakkal Majalla" w:hAnsi="Sakkal Majalla" w:cs="Sakkal Majalla" w:hint="cs"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................................................................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  <w:r w:rsidR="009A22BB"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</w:rPr>
                            <w:t xml:space="preserve">                                                           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الرقم الجامعي.</w:t>
                          </w:r>
                          <w:r w:rsidRPr="002E635C">
                            <w:rPr>
                              <w:rFonts w:ascii="Sakkal Majalla" w:hAnsi="Sakkal Majalla" w:cs="Sakkal Majalla" w:hint="cs"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..........................................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05.9pt;margin-top:-24.05pt;width:562.1pt;height:6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gTMggIAAA8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" stroked="f">
              <v:textbox>
                <w:txbxContent>
                  <w:p w:rsidR="002E635C" w:rsidRDefault="002E635C" w:rsidP="002E635C">
                    <w:pPr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>المتطلب الأول لمقرر 520 خاص تصميم بحث و تطبيقاته في التربية الخاصة</w:t>
                    </w:r>
                  </w:p>
                  <w:p w:rsidR="002E635C" w:rsidRDefault="00072820" w:rsidP="002E635C">
                    <w:pPr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 xml:space="preserve"> المتطلب الثاني: حصر الدراسات مقرر الاستشارة والعمل الجماعي </w:t>
                    </w:r>
                  </w:p>
                  <w:p w:rsidR="002E635C" w:rsidRPr="002E635C" w:rsidRDefault="002E635C" w:rsidP="009A22BB">
                    <w:pPr>
                      <w:bidi/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 xml:space="preserve">الاسم </w:t>
                    </w:r>
                    <w:r w:rsidRPr="002E635C">
                      <w:rPr>
                        <w:rFonts w:ascii="Sakkal Majalla" w:hAnsi="Sakkal Majalla" w:cs="Sakkal Majalla" w:hint="cs"/>
                        <w:color w:val="7F7F7F" w:themeColor="text1" w:themeTint="80"/>
                        <w:sz w:val="28"/>
                        <w:szCs w:val="28"/>
                        <w:rtl/>
                      </w:rPr>
                      <w:t>................................................................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 xml:space="preserve"> </w:t>
                    </w:r>
                    <w:r w:rsidR="009A22BB"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</w:rPr>
                      <w:t xml:space="preserve">                                                           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>الرقم الجامعي.</w:t>
                    </w:r>
                    <w:r w:rsidRPr="002E635C">
                      <w:rPr>
                        <w:rFonts w:ascii="Sakkal Majalla" w:hAnsi="Sakkal Majalla" w:cs="Sakkal Majalla" w:hint="cs"/>
                        <w:color w:val="7F7F7F" w:themeColor="text1" w:themeTint="80"/>
                        <w:sz w:val="28"/>
                        <w:szCs w:val="28"/>
                        <w:rtl/>
                      </w:rPr>
                      <w:t>..........................................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2E635C" w:rsidRDefault="002E635C" w:rsidP="002E635C">
    <w:pPr>
      <w:pStyle w:val="a5"/>
      <w:bidi/>
      <w:rPr>
        <w:caps/>
        <w:color w:val="1F497D" w:themeColor="text2"/>
        <w:sz w:val="20"/>
        <w:szCs w:val="20"/>
      </w:rPr>
    </w:pPr>
  </w:p>
  <w:p w:rsidR="002E635C" w:rsidRDefault="002E635C" w:rsidP="002E635C">
    <w:pPr>
      <w:pStyle w:val="a5"/>
      <w:bidi/>
      <w:rPr>
        <w:rFonts w:ascii="Tekton Pro Cond" w:hAnsi="Tekton Pro Cond"/>
        <w:color w:val="C0504D" w:themeColor="accent2"/>
        <w:sz w:val="28"/>
        <w:szCs w:val="28"/>
      </w:rPr>
    </w:pPr>
  </w:p>
  <w:p w:rsidR="002E635C" w:rsidRPr="006D3AC0" w:rsidRDefault="002E635C" w:rsidP="002E635C">
    <w:pPr>
      <w:pStyle w:val="a5"/>
      <w:bidi/>
      <w:rPr>
        <w:rFonts w:ascii="Tekton Pro Cond" w:hAnsi="Tekton Pro Cond"/>
        <w:color w:val="C0504D" w:themeColor="accent2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970EB"/>
    <w:multiLevelType w:val="hybridMultilevel"/>
    <w:tmpl w:val="93DCDC52"/>
    <w:lvl w:ilvl="0" w:tplc="7A6C13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55434B"/>
    <w:multiLevelType w:val="hybridMultilevel"/>
    <w:tmpl w:val="B406CE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2E5B07"/>
    <w:multiLevelType w:val="hybridMultilevel"/>
    <w:tmpl w:val="74DA3056"/>
    <w:lvl w:ilvl="0" w:tplc="3C0873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793"/>
    <w:rsid w:val="00072820"/>
    <w:rsid w:val="000F3A30"/>
    <w:rsid w:val="001473A3"/>
    <w:rsid w:val="00165323"/>
    <w:rsid w:val="0020748D"/>
    <w:rsid w:val="00264F97"/>
    <w:rsid w:val="002765E2"/>
    <w:rsid w:val="00284E88"/>
    <w:rsid w:val="002B4C56"/>
    <w:rsid w:val="002E635C"/>
    <w:rsid w:val="00400CD0"/>
    <w:rsid w:val="00401FB0"/>
    <w:rsid w:val="00486DEB"/>
    <w:rsid w:val="00507DDC"/>
    <w:rsid w:val="00607790"/>
    <w:rsid w:val="00623913"/>
    <w:rsid w:val="00652FA8"/>
    <w:rsid w:val="006D3AC0"/>
    <w:rsid w:val="00713164"/>
    <w:rsid w:val="007578C5"/>
    <w:rsid w:val="007A1EDD"/>
    <w:rsid w:val="0082526D"/>
    <w:rsid w:val="0083706C"/>
    <w:rsid w:val="00884316"/>
    <w:rsid w:val="009078D5"/>
    <w:rsid w:val="00943D60"/>
    <w:rsid w:val="00967570"/>
    <w:rsid w:val="009748EB"/>
    <w:rsid w:val="00985E43"/>
    <w:rsid w:val="009A22BB"/>
    <w:rsid w:val="00A85C1E"/>
    <w:rsid w:val="00AA694C"/>
    <w:rsid w:val="00BE4C9B"/>
    <w:rsid w:val="00C1071A"/>
    <w:rsid w:val="00D7086B"/>
    <w:rsid w:val="00D903CB"/>
    <w:rsid w:val="00D93392"/>
    <w:rsid w:val="00E31DFD"/>
    <w:rsid w:val="00E7349B"/>
    <w:rsid w:val="00F36793"/>
    <w:rsid w:val="00FB65D0"/>
    <w:rsid w:val="00FE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A19EB6B-3433-45A4-AD49-84D57946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F367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List Accent 5"/>
    <w:basedOn w:val="a1"/>
    <w:uiPriority w:val="61"/>
    <w:rsid w:val="00F3679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1Char">
    <w:name w:val="عنوان 1 Char"/>
    <w:basedOn w:val="a0"/>
    <w:link w:val="1"/>
    <w:uiPriority w:val="9"/>
    <w:rsid w:val="00F367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83706C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165323"/>
  </w:style>
  <w:style w:type="paragraph" w:styleId="a6">
    <w:name w:val="footer"/>
    <w:basedOn w:val="a"/>
    <w:link w:val="Char0"/>
    <w:uiPriority w:val="99"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165323"/>
  </w:style>
  <w:style w:type="table" w:styleId="10">
    <w:name w:val="Grid Table 1 Light"/>
    <w:basedOn w:val="a1"/>
    <w:uiPriority w:val="46"/>
    <w:rsid w:val="00E734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7">
    <w:name w:val="Placeholder Text"/>
    <w:basedOn w:val="a0"/>
    <w:uiPriority w:val="99"/>
    <w:semiHidden/>
    <w:rsid w:val="00E734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CF2413-0944-4712-88D1-7C0C9C0B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المتطلب الأ                                                                                                                              الاسم .............................</vt:lpstr>
      <vt:lpstr>المتطلب الأ                                                                                                                              الاسم .............................</vt:lpstr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المتطلب الأ                                                                                                                              الاسم .............................</dc:title>
  <dc:creator>Abeer ALHARBI</dc:creator>
  <cp:lastModifiedBy>وداد</cp:lastModifiedBy>
  <cp:revision>2</cp:revision>
  <dcterms:created xsi:type="dcterms:W3CDTF">2017-02-02T09:32:00Z</dcterms:created>
  <dcterms:modified xsi:type="dcterms:W3CDTF">2017-02-02T09:32:00Z</dcterms:modified>
</cp:coreProperties>
</file>