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109" w:rsidRDefault="00880109" w:rsidP="00FB73CB">
      <w:pPr>
        <w:spacing w:before="100" w:beforeAutospacing="1" w:after="0" w:line="240" w:lineRule="auto"/>
        <w:jc w:val="center"/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 xml:space="preserve">نموذج اختبار </w:t>
      </w:r>
    </w:p>
    <w:p w:rsidR="00FB73CB" w:rsidRPr="009C47EA" w:rsidRDefault="00FB73CB" w:rsidP="00FB73CB">
      <w:pPr>
        <w:spacing w:before="100" w:beforeAutospacing="1" w:after="0" w:line="240" w:lineRule="auto"/>
        <w:jc w:val="center"/>
        <w:rPr>
          <w:rFonts w:ascii="Traditional Arabic" w:eastAsia="Times New Roman" w:hAnsi="Traditional Arabic" w:cs="Traditional Arabic"/>
          <w:sz w:val="28"/>
          <w:szCs w:val="28"/>
          <w:rtl/>
        </w:rPr>
      </w:pPr>
      <w:r w:rsidRPr="009C47EA"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  <w:t>مقرر 103 التحرير العربي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8522"/>
      </w:tblGrid>
      <w:tr w:rsidR="00FB73CB" w:rsidRPr="00FB73CB" w:rsidTr="00FB73CB">
        <w:trPr>
          <w:trHeight w:val="298"/>
        </w:trPr>
        <w:tc>
          <w:tcPr>
            <w:tcW w:w="10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73CB" w:rsidRPr="00FB73CB" w:rsidRDefault="00FB73CB" w:rsidP="00FB73CB">
            <w:pPr>
              <w:spacing w:before="100" w:beforeAutospacing="1"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B73CB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الاسم.........</w:t>
            </w:r>
            <w:r w:rsidR="00CA0374" w:rsidRPr="00CA0374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 xml:space="preserve">.............................      </w:t>
            </w:r>
            <w:r w:rsidRPr="00FB73CB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    الرقم الجامعي.....</w:t>
            </w:r>
            <w:r w:rsidR="00CA0374" w:rsidRPr="00CA0374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...</w:t>
            </w:r>
            <w:r w:rsidRPr="00FB73CB">
              <w:rPr>
                <w:rFonts w:ascii="Traditional Arabic" w:eastAsia="Times New Roman" w:hAnsi="Traditional Arabic" w:cs="Traditional Arabic"/>
                <w:b/>
                <w:bCs/>
                <w:sz w:val="32"/>
                <w:szCs w:val="32"/>
                <w:rtl/>
              </w:rPr>
              <w:t>...............</w:t>
            </w:r>
          </w:p>
        </w:tc>
      </w:tr>
    </w:tbl>
    <w:p w:rsidR="004664C7" w:rsidRPr="00533F1B" w:rsidRDefault="00FB73CB" w:rsidP="00533F1B">
      <w:pPr>
        <w:spacing w:before="100" w:beforeAutospacing="1" w:after="0" w:line="240" w:lineRule="auto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B73CB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> </w:t>
      </w:r>
    </w:p>
    <w:p w:rsidR="00CA0374" w:rsidRDefault="00CA0374" w:rsidP="009C47EA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السؤال الأول:</w:t>
      </w:r>
    </w:p>
    <w:p w:rsidR="004664C7" w:rsidRPr="00CA0374" w:rsidRDefault="00CA0374" w:rsidP="009E0ABF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ضعي علامة </w:t>
      </w:r>
      <w:r w:rsidR="009C47EA">
        <w:rPr>
          <w:rFonts w:ascii="Traditional Arabic" w:hAnsi="Traditional Arabic" w:cs="Traditional Arabic" w:hint="cs"/>
          <w:sz w:val="32"/>
          <w:szCs w:val="32"/>
          <w:rtl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صح</w:t>
      </w:r>
      <w:proofErr w:type="spellStart"/>
      <w:r w:rsidR="009C47EA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أو </w:t>
      </w:r>
      <w:r w:rsidR="009C47EA">
        <w:rPr>
          <w:rFonts w:ascii="Traditional Arabic" w:hAnsi="Traditional Arabic" w:cs="Traditional Arabic" w:hint="cs"/>
          <w:sz w:val="32"/>
          <w:szCs w:val="32"/>
          <w:rtl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خطأ</w:t>
      </w:r>
      <w:proofErr w:type="spellStart"/>
      <w:r w:rsidR="009C47EA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أمام العبارات التالية:</w:t>
      </w:r>
      <w:r w:rsidR="009E0AB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4664C7" w:rsidRPr="00533F1B" w:rsidRDefault="004664C7" w:rsidP="009E0AB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أثناء عملية التلخيص يحق للكاتب الثاني أن يقوم بإضافة رأيه الخاص</w:t>
      </w:r>
      <w:r w:rsidR="009C47EA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r w:rsid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</w:t>
      </w:r>
      <w:r w:rsidR="009E0ABF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</w:t>
      </w:r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</w:t>
      </w:r>
      <w:proofErr w:type="spellStart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4664C7" w:rsidRPr="00533F1B" w:rsidRDefault="004664C7" w:rsidP="009E0AB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تستعمل علامة التعجب بعد السؤال</w:t>
      </w:r>
      <w:r w:rsidR="009C47EA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r w:rsid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</w:t>
      </w:r>
      <w:r w:rsidR="009E0ABF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                    </w:t>
      </w:r>
      <w:proofErr w:type="spellStart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</w:t>
      </w:r>
      <w:proofErr w:type="spellStart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4664C7" w:rsidRPr="00533F1B" w:rsidRDefault="004664C7" w:rsidP="009E0AB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تهدف عملية التلخيص إلى توفير الوقت والجهد</w:t>
      </w:r>
      <w:r w:rsidR="009C47EA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r w:rsid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</w:t>
      </w:r>
      <w:r w:rsidR="009E0ABF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       </w:t>
      </w:r>
      <w:proofErr w:type="spellStart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</w:t>
      </w:r>
      <w:proofErr w:type="spellStart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4664C7" w:rsidRPr="00533F1B" w:rsidRDefault="00533F1B" w:rsidP="009E0AB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الكتابة الوظيفية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هدفها</w:t>
      </w: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الإفصاح عن المشاعر</w:t>
      </w:r>
      <w:r w:rsidR="00F03793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وتحتاج إلى مهارة وأسلوب إبداعي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</w:t>
      </w:r>
      <w:proofErr w:type="spellStart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</w:t>
      </w:r>
      <w:proofErr w:type="spellStart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F03793" w:rsidRPr="00533F1B" w:rsidRDefault="00F03793" w:rsidP="009E0AB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الم</w:t>
      </w:r>
      <w:r w:rsidR="009C47EA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عجم ديوان لمفردات اللغة مرتب </w:t>
      </w:r>
      <w:r w:rsidR="009C47EA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حسب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الحروف الهجائية</w:t>
      </w:r>
      <w:r w:rsidR="009C47EA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r w:rsid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</w:t>
      </w:r>
      <w:r w:rsidR="009E0ABF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   </w:t>
      </w:r>
      <w:proofErr w:type="spellStart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</w:t>
      </w:r>
      <w:proofErr w:type="spellStart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F03793" w:rsidRPr="00533F1B" w:rsidRDefault="00F03793" w:rsidP="009E0AB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من فوائد المعاجم تقسيم أفكار الكاتب إلى وحدات مما يساعد على الفهم</w:t>
      </w:r>
      <w:r w:rsidR="009C47EA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r w:rsid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</w:t>
      </w:r>
      <w:r w:rsidR="009E0ABF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</w:t>
      </w:r>
      <w:proofErr w:type="spellStart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F03793" w:rsidRPr="00533F1B" w:rsidRDefault="00FB73CB" w:rsidP="009E0AB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تدور المقالة حول فكرة جزئية واحدة وتتكون من جمل أساسية وجمل مساعدة</w:t>
      </w:r>
      <w:r w:rsidR="009C47EA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r w:rsid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</w:t>
      </w:r>
      <w:r w:rsidR="009E0ABF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</w:t>
      </w:r>
      <w:proofErr w:type="spellStart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FB73CB" w:rsidRPr="00533F1B" w:rsidRDefault="00533F1B" w:rsidP="009E0AB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28"/>
          <w:szCs w:val="28"/>
          <w:rtl/>
        </w:rPr>
        <w:t>علامات الترقيم</w:t>
      </w:r>
      <w:r w:rsidR="00FB73CB" w:rsidRPr="00533F1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FB73CB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رموز اصطلح الكتاب على وضعها بين الكلمات والجمل أثناء الكتابة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="00CA0374" w:rsidRPr="00533F1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4664C7" w:rsidRPr="00CA0374" w:rsidRDefault="004664C7" w:rsidP="004664C7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9E0ABF" w:rsidRDefault="00CA0374" w:rsidP="004664C7">
      <w:pPr>
        <w:rPr>
          <w:rFonts w:ascii="Traditional Arabic" w:hAnsi="Traditional Arabic" w:cs="Traditional Arabic"/>
          <w:sz w:val="32"/>
          <w:szCs w:val="32"/>
          <w:rtl/>
        </w:rPr>
      </w:pPr>
      <w:r w:rsidRPr="00CA0374">
        <w:rPr>
          <w:rFonts w:ascii="Traditional Arabic" w:hAnsi="Traditional Arabic" w:cs="Traditional Arabic" w:hint="cs"/>
          <w:sz w:val="32"/>
          <w:szCs w:val="32"/>
          <w:rtl/>
        </w:rPr>
        <w:t xml:space="preserve">السؤال </w:t>
      </w:r>
      <w:proofErr w:type="spellStart"/>
      <w:r w:rsidRPr="00CA0374">
        <w:rPr>
          <w:rFonts w:ascii="Traditional Arabic" w:hAnsi="Traditional Arabic" w:cs="Traditional Arabic" w:hint="cs"/>
          <w:sz w:val="32"/>
          <w:szCs w:val="32"/>
          <w:rtl/>
        </w:rPr>
        <w:t>الثاني</w:t>
      </w:r>
      <w:r w:rsidR="009E0ABF">
        <w:rPr>
          <w:rFonts w:ascii="Traditional Arabic" w:hAnsi="Traditional Arabic" w:cs="Traditional Arabic" w:hint="cs"/>
          <w:sz w:val="32"/>
          <w:szCs w:val="32"/>
          <w:rtl/>
        </w:rPr>
        <w:t>:</w:t>
      </w:r>
      <w:proofErr w:type="spellEnd"/>
      <w:r w:rsidRPr="00CA037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4664C7" w:rsidRPr="00CA0374" w:rsidRDefault="004664C7" w:rsidP="009E0ABF">
      <w:pPr>
        <w:rPr>
          <w:rFonts w:ascii="Traditional Arabic" w:hAnsi="Traditional Arabic" w:cs="Traditional Arabic"/>
          <w:sz w:val="32"/>
          <w:szCs w:val="32"/>
          <w:rtl/>
        </w:rPr>
      </w:pPr>
      <w:r w:rsidRPr="00CA0374">
        <w:rPr>
          <w:rFonts w:ascii="Traditional Arabic" w:hAnsi="Traditional Arabic" w:cs="Traditional Arabic"/>
          <w:sz w:val="32"/>
          <w:szCs w:val="32"/>
          <w:rtl/>
        </w:rPr>
        <w:t>ضعي علامة الترقيم المناسبة في الفراغ</w:t>
      </w:r>
      <w:r w:rsidR="00CA0374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9E0AB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4664C7" w:rsidRPr="00533F1B" w:rsidRDefault="004664C7" w:rsidP="009E0ABF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لم توفق في الا</w:t>
      </w:r>
      <w:r w:rsidR="00FB73CB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م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تحان</w:t>
      </w:r>
      <w:r w:rsidR="00FB73CB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...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لأنك لم تحسن فهم المطلوب</w:t>
      </w:r>
      <w:r w:rsidR="009E0ABF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</w:t>
      </w:r>
    </w:p>
    <w:p w:rsidR="004664C7" w:rsidRPr="00533F1B" w:rsidRDefault="004664C7" w:rsidP="009E0ABF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يا</w:t>
      </w:r>
      <w:r w:rsidR="00FB73CB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لجمال الطبيعة</w:t>
      </w:r>
      <w:r w:rsidR="00FB73CB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...</w:t>
      </w:r>
    </w:p>
    <w:p w:rsidR="004664C7" w:rsidRPr="00533F1B" w:rsidRDefault="004664C7" w:rsidP="009E0ABF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كيف أصبحت</w:t>
      </w:r>
      <w:r w:rsidR="00FB73CB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...</w:t>
      </w:r>
    </w:p>
    <w:p w:rsidR="004664C7" w:rsidRPr="00533F1B" w:rsidRDefault="00FB73CB" w:rsidP="009E0ABF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قال لي ... </w:t>
      </w:r>
      <w:r w:rsidR="004664C7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نعم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...</w:t>
      </w:r>
      <w:r w:rsidR="004664C7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المسلمون بخير</w:t>
      </w:r>
      <w:r w:rsidR="009E0ABF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</w:t>
      </w:r>
    </w:p>
    <w:p w:rsidR="000045D9" w:rsidRDefault="000045D9" w:rsidP="004664C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9E0ABF" w:rsidRDefault="00CA0374" w:rsidP="004664C7">
      <w:pPr>
        <w:rPr>
          <w:rFonts w:ascii="Traditional Arabic" w:hAnsi="Traditional Arabic" w:cs="Traditional Arabic"/>
          <w:sz w:val="32"/>
          <w:szCs w:val="32"/>
          <w:rtl/>
        </w:rPr>
      </w:pPr>
      <w:r w:rsidRPr="00CA0374"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السؤال ا</w:t>
      </w:r>
      <w:r>
        <w:rPr>
          <w:rFonts w:ascii="Traditional Arabic" w:hAnsi="Traditional Arabic" w:cs="Traditional Arabic" w:hint="cs"/>
          <w:sz w:val="32"/>
          <w:szCs w:val="32"/>
          <w:rtl/>
        </w:rPr>
        <w:t>لثالث</w:t>
      </w:r>
      <w:r w:rsidR="009E0ABF">
        <w:rPr>
          <w:rFonts w:ascii="Traditional Arabic" w:hAnsi="Traditional Arabic" w:cs="Traditional Arabic" w:hint="cs"/>
          <w:sz w:val="32"/>
          <w:szCs w:val="32"/>
          <w:rtl/>
        </w:rPr>
        <w:t>:</w:t>
      </w:r>
    </w:p>
    <w:p w:rsidR="00F03793" w:rsidRPr="00CA0374" w:rsidRDefault="00F03793" w:rsidP="004664C7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A0374">
        <w:rPr>
          <w:rFonts w:ascii="Traditional Arabic" w:hAnsi="Traditional Arabic" w:cs="Traditional Arabic"/>
          <w:sz w:val="32"/>
          <w:szCs w:val="32"/>
          <w:rtl/>
        </w:rPr>
        <w:t>املئي الفراغا</w:t>
      </w:r>
      <w:r w:rsidR="00CA0374">
        <w:rPr>
          <w:rFonts w:ascii="Traditional Arabic" w:hAnsi="Traditional Arabic" w:cs="Traditional Arabic" w:hint="cs"/>
          <w:sz w:val="32"/>
          <w:szCs w:val="32"/>
          <w:rtl/>
        </w:rPr>
        <w:t>ت التالية:</w:t>
      </w:r>
    </w:p>
    <w:p w:rsidR="00F03793" w:rsidRPr="00533F1B" w:rsidRDefault="00F03793" w:rsidP="009E0ABF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من المعاجم اللغوية ا</w:t>
      </w:r>
      <w:r w:rsidR="009C47EA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لقديمة ..</w:t>
      </w:r>
      <w:r w:rsid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...........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...... ومن ال</w:t>
      </w:r>
      <w:r w:rsidR="009C47EA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حديثة </w:t>
      </w:r>
      <w:r w:rsid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...................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......</w:t>
      </w:r>
    </w:p>
    <w:p w:rsidR="00F03793" w:rsidRPr="00533F1B" w:rsidRDefault="00F03793" w:rsidP="009E0ABF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مثال </w:t>
      </w:r>
      <w:r w:rsid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على الكتابة الوظيفية ...........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.............. و</w:t>
      </w:r>
      <w:r w:rsid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........................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.......</w:t>
      </w:r>
    </w:p>
    <w:p w:rsidR="00F03793" w:rsidRPr="00533F1B" w:rsidRDefault="00F03793" w:rsidP="009E0ABF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من </w:t>
      </w:r>
      <w:r w:rsid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خصائص الكتابة الوظيفية .............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................ و</w:t>
      </w:r>
      <w:r w:rsid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..................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.......</w:t>
      </w:r>
    </w:p>
    <w:p w:rsidR="00FB73CB" w:rsidRPr="00880109" w:rsidRDefault="009C47EA" w:rsidP="00880109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أنواع المقالة من حيث الأسلوب .....</w:t>
      </w:r>
      <w:r w:rsid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.....</w:t>
      </w:r>
      <w:r w:rsidR="00FB73CB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.......... و .....</w:t>
      </w:r>
      <w:r w:rsid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................</w:t>
      </w: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......</w:t>
      </w:r>
      <w:r w:rsidR="00FB73CB"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...</w:t>
      </w:r>
    </w:p>
    <w:p w:rsidR="00F03793" w:rsidRDefault="00F03793" w:rsidP="004664C7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0045D9" w:rsidRPr="00CA0374" w:rsidRDefault="000045D9" w:rsidP="004664C7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9E0ABF" w:rsidRDefault="00CA0374" w:rsidP="004664C7">
      <w:pPr>
        <w:rPr>
          <w:rFonts w:ascii="Traditional Arabic" w:hAnsi="Traditional Arabic" w:cs="Traditional Arabic"/>
          <w:sz w:val="32"/>
          <w:szCs w:val="32"/>
          <w:rtl/>
        </w:rPr>
      </w:pPr>
      <w:r w:rsidRPr="00CA0374">
        <w:rPr>
          <w:rFonts w:ascii="Traditional Arabic" w:hAnsi="Traditional Arabic" w:cs="Traditional Arabic" w:hint="cs"/>
          <w:sz w:val="32"/>
          <w:szCs w:val="32"/>
          <w:rtl/>
        </w:rPr>
        <w:t>السؤال ا</w:t>
      </w:r>
      <w:r>
        <w:rPr>
          <w:rFonts w:ascii="Traditional Arabic" w:hAnsi="Traditional Arabic" w:cs="Traditional Arabic" w:hint="cs"/>
          <w:sz w:val="32"/>
          <w:szCs w:val="32"/>
          <w:rtl/>
        </w:rPr>
        <w:t>لرابع</w:t>
      </w:r>
      <w:r w:rsidR="009E0ABF">
        <w:rPr>
          <w:rFonts w:ascii="Traditional Arabic" w:hAnsi="Traditional Arabic" w:cs="Traditional Arabic" w:hint="cs"/>
          <w:sz w:val="32"/>
          <w:szCs w:val="32"/>
          <w:rtl/>
        </w:rPr>
        <w:t>:</w:t>
      </w:r>
    </w:p>
    <w:p w:rsidR="00F03793" w:rsidRPr="00CA0374" w:rsidRDefault="00F03793" w:rsidP="009E0ABF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A0374">
        <w:rPr>
          <w:rFonts w:ascii="Traditional Arabic" w:hAnsi="Traditional Arabic" w:cs="Traditional Arabic"/>
          <w:sz w:val="32"/>
          <w:szCs w:val="32"/>
          <w:rtl/>
        </w:rPr>
        <w:t xml:space="preserve">بيني أصول الكلمات </w:t>
      </w:r>
      <w:proofErr w:type="spellStart"/>
      <w:r w:rsidRPr="00CA0374">
        <w:rPr>
          <w:rFonts w:ascii="Traditional Arabic" w:hAnsi="Traditional Arabic" w:cs="Traditional Arabic"/>
          <w:sz w:val="32"/>
          <w:szCs w:val="32"/>
          <w:rtl/>
        </w:rPr>
        <w:t>التالية:</w:t>
      </w:r>
      <w:proofErr w:type="spellEnd"/>
      <w:r w:rsidR="009E0AB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F03793" w:rsidRPr="00533F1B" w:rsidRDefault="00F03793" w:rsidP="009E0ABF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ناقة .....................................</w:t>
      </w:r>
    </w:p>
    <w:p w:rsidR="00F03793" w:rsidRPr="00533F1B" w:rsidRDefault="00F03793" w:rsidP="009E0ABF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خفيف ....................................</w:t>
      </w:r>
    </w:p>
    <w:p w:rsidR="00F03793" w:rsidRPr="00533F1B" w:rsidRDefault="00F03793" w:rsidP="009E0ABF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راجع ....................................</w:t>
      </w:r>
    </w:p>
    <w:p w:rsidR="00F03793" w:rsidRPr="00880109" w:rsidRDefault="00F03793" w:rsidP="00880109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533F1B">
        <w:rPr>
          <w:rFonts w:ascii="Traditional Arabic" w:hAnsi="Traditional Arabic" w:cs="Traditional Arabic"/>
          <w:b/>
          <w:bCs/>
          <w:sz w:val="32"/>
          <w:szCs w:val="32"/>
          <w:rtl/>
        </w:rPr>
        <w:t>تشجيع ....................................</w:t>
      </w:r>
    </w:p>
    <w:p w:rsidR="009C47EA" w:rsidRDefault="009C47EA" w:rsidP="009C47E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9C47EA" w:rsidRDefault="009C47EA" w:rsidP="009C47E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C4121A" w:rsidRDefault="009C47EA" w:rsidP="00533F1B">
      <w:pPr>
        <w:jc w:val="right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موفقات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جميعا..</w:t>
      </w:r>
      <w:proofErr w:type="spellEnd"/>
    </w:p>
    <w:p w:rsidR="00880109" w:rsidRDefault="00880109" w:rsidP="00533F1B">
      <w:pPr>
        <w:jc w:val="right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880109" w:rsidRDefault="00880109" w:rsidP="00533F1B">
      <w:pPr>
        <w:jc w:val="right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880109" w:rsidRDefault="00880109" w:rsidP="00880109">
      <w:pPr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880109" w:rsidRPr="00533F1B" w:rsidRDefault="00880109" w:rsidP="00880109">
      <w:pPr>
        <w:rPr>
          <w:rFonts w:ascii="Traditional Arabic" w:hAnsi="Traditional Arabic" w:cs="Traditional Arabic"/>
          <w:b/>
          <w:bCs/>
          <w:sz w:val="28"/>
          <w:szCs w:val="28"/>
        </w:rPr>
      </w:pPr>
    </w:p>
    <w:sectPr w:rsidR="00880109" w:rsidRPr="00533F1B" w:rsidSect="009F23D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2668"/>
    <w:multiLevelType w:val="hybridMultilevel"/>
    <w:tmpl w:val="15AA7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B448F"/>
    <w:multiLevelType w:val="hybridMultilevel"/>
    <w:tmpl w:val="D9621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F029D"/>
    <w:multiLevelType w:val="hybridMultilevel"/>
    <w:tmpl w:val="02C23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F6607B"/>
    <w:multiLevelType w:val="hybridMultilevel"/>
    <w:tmpl w:val="4A923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664C7"/>
    <w:rsid w:val="000045D9"/>
    <w:rsid w:val="000144E8"/>
    <w:rsid w:val="00052F5D"/>
    <w:rsid w:val="004664C7"/>
    <w:rsid w:val="00533F1B"/>
    <w:rsid w:val="00880109"/>
    <w:rsid w:val="009C47EA"/>
    <w:rsid w:val="009E0ABF"/>
    <w:rsid w:val="009F23D5"/>
    <w:rsid w:val="00B23E25"/>
    <w:rsid w:val="00C4121A"/>
    <w:rsid w:val="00CA0374"/>
    <w:rsid w:val="00F03793"/>
    <w:rsid w:val="00FB7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3D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A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6</cp:revision>
  <cp:lastPrinted>2014-04-26T14:05:00Z</cp:lastPrinted>
  <dcterms:created xsi:type="dcterms:W3CDTF">2014-04-25T16:56:00Z</dcterms:created>
  <dcterms:modified xsi:type="dcterms:W3CDTF">2014-09-15T11:51:00Z</dcterms:modified>
</cp:coreProperties>
</file>