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C" w:rsidRPr="00FD7D24" w:rsidRDefault="00EF484C" w:rsidP="00EF484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F484C" w:rsidRPr="00FD7D24" w:rsidRDefault="00EF484C" w:rsidP="00EF484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>نموذج سيرة ذاتية لعضو هيئة التدريس</w:t>
      </w:r>
    </w:p>
    <w:p w:rsidR="00EF484C" w:rsidRPr="00FD7D24" w:rsidRDefault="00EF484C" w:rsidP="00EF484C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C25DE" w:rsidRPr="00FD7D24" w:rsidRDefault="00CC25DE" w:rsidP="00752E67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>الـبـيـانـات الـشـخـصـيـة</w:t>
      </w:r>
    </w:p>
    <w:p w:rsidR="00CC25DE" w:rsidRPr="00FD7D24" w:rsidRDefault="00CC25DE" w:rsidP="00CC25D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84"/>
        <w:gridCol w:w="992"/>
        <w:gridCol w:w="284"/>
        <w:gridCol w:w="1843"/>
      </w:tblGrid>
      <w:tr w:rsidR="00EF70A8" w:rsidRPr="00FD7D24" w:rsidTr="002C0DC7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FD7D24" w:rsidRDefault="00EF70A8" w:rsidP="00EF70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الاسم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FD7D24" w:rsidRDefault="00EF70A8" w:rsidP="00D617E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FD7D24" w:rsidRDefault="00EF70A8" w:rsidP="00D617E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2170" w:type="dxa"/>
            <w:gridSpan w:val="4"/>
            <w:shd w:val="clear" w:color="auto" w:fill="FFFFFF"/>
            <w:vAlign w:val="center"/>
          </w:tcPr>
          <w:p w:rsidR="00EF70A8" w:rsidRPr="00FD7D24" w:rsidRDefault="00EF70A8" w:rsidP="00D617E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F70A8" w:rsidRPr="00FD7D24" w:rsidRDefault="00EF70A8" w:rsidP="00D617E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العائلة</w:t>
            </w:r>
          </w:p>
        </w:tc>
      </w:tr>
      <w:tr w:rsidR="000406B4" w:rsidRPr="00FD7D24" w:rsidTr="002C0DC7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0406B4" w:rsidRPr="00FD7D24" w:rsidRDefault="000406B4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0406B4" w:rsidRPr="00FD7D24" w:rsidRDefault="000406B4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نعمات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0406B4" w:rsidRPr="00FD7D24" w:rsidRDefault="000406B4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محمد</w:t>
            </w:r>
          </w:p>
        </w:tc>
        <w:tc>
          <w:tcPr>
            <w:tcW w:w="2170" w:type="dxa"/>
            <w:gridSpan w:val="4"/>
            <w:shd w:val="clear" w:color="auto" w:fill="FFFFFF"/>
            <w:vAlign w:val="center"/>
          </w:tcPr>
          <w:p w:rsidR="000406B4" w:rsidRPr="00FD7D24" w:rsidRDefault="000406B4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عبد الرحمن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406B4" w:rsidRPr="00FD7D24" w:rsidRDefault="000406B4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الجعفري</w:t>
            </w:r>
          </w:p>
        </w:tc>
      </w:tr>
      <w:tr w:rsidR="000406B4" w:rsidRPr="00FD7D24" w:rsidTr="00AB692F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0406B4" w:rsidRPr="00FD7D24" w:rsidRDefault="000406B4" w:rsidP="00D617E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0406B4" w:rsidRPr="00FD7D24" w:rsidRDefault="000406B4" w:rsidP="00EF70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Family Name  </w:t>
            </w: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0406B4" w:rsidRPr="00FD7D24" w:rsidRDefault="000406B4" w:rsidP="00EF70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Middle Name</w:t>
            </w: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0406B4" w:rsidRPr="00FD7D24" w:rsidRDefault="000406B4" w:rsidP="00EF70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First Name</w:t>
            </w:r>
          </w:p>
        </w:tc>
      </w:tr>
      <w:tr w:rsidR="000406B4" w:rsidRPr="00FD7D24" w:rsidTr="00AB692F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0406B4" w:rsidRPr="00FD7D24" w:rsidRDefault="000406B4" w:rsidP="00D617E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0406B4" w:rsidRPr="00FD7D24" w:rsidRDefault="000406B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ALjafary</w:t>
            </w:r>
            <w:proofErr w:type="spellEnd"/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0406B4" w:rsidRPr="00FD7D24" w:rsidRDefault="000406B4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Mohammad</w:t>
            </w: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0406B4" w:rsidRPr="00FD7D24" w:rsidRDefault="000406B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Neamat</w:t>
            </w:r>
            <w:proofErr w:type="spellEnd"/>
          </w:p>
        </w:tc>
      </w:tr>
      <w:tr w:rsidR="000406B4" w:rsidRPr="00FD7D24" w:rsidTr="00501EC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406B4" w:rsidRPr="00FD7D24" w:rsidRDefault="000406B4" w:rsidP="00D617E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الجنسية</w:t>
            </w:r>
          </w:p>
        </w:tc>
        <w:tc>
          <w:tcPr>
            <w:tcW w:w="7988" w:type="dxa"/>
            <w:gridSpan w:val="10"/>
            <w:shd w:val="clear" w:color="auto" w:fill="FFFFFF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سعودية</w:t>
            </w:r>
          </w:p>
        </w:tc>
      </w:tr>
      <w:tr w:rsidR="000406B4" w:rsidRPr="00FD7D24" w:rsidTr="00AB692F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406B4" w:rsidRPr="00FD7D24" w:rsidRDefault="000406B4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0555404586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فاكس</w:t>
            </w:r>
          </w:p>
        </w:tc>
        <w:tc>
          <w:tcPr>
            <w:tcW w:w="3403" w:type="dxa"/>
            <w:gridSpan w:val="4"/>
            <w:shd w:val="clear" w:color="auto" w:fill="FFFFFF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406B4" w:rsidRPr="00FD7D24" w:rsidTr="00AB692F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406B4" w:rsidRPr="00FD7D24" w:rsidRDefault="000406B4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naljafary@ksu.edu.sa</w:t>
            </w:r>
          </w:p>
        </w:tc>
        <w:tc>
          <w:tcPr>
            <w:tcW w:w="2268" w:type="dxa"/>
            <w:gridSpan w:val="4"/>
            <w:shd w:val="clear" w:color="auto" w:fill="E0E0E0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رابط الصفحة الشخصية</w:t>
            </w:r>
          </w:p>
        </w:tc>
        <w:tc>
          <w:tcPr>
            <w:tcW w:w="3119" w:type="dxa"/>
            <w:gridSpan w:val="3"/>
            <w:shd w:val="clear" w:color="auto" w:fill="FFFFFF"/>
            <w:vAlign w:val="center"/>
          </w:tcPr>
          <w:p w:rsidR="000406B4" w:rsidRPr="00FD7D24" w:rsidRDefault="000406B4" w:rsidP="00EF70A8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www.</w:t>
            </w:r>
          </w:p>
        </w:tc>
      </w:tr>
      <w:tr w:rsidR="000406B4" w:rsidRPr="00FD7D24" w:rsidTr="00AB692F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406B4" w:rsidRPr="00FD7D24" w:rsidRDefault="000406B4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406B4" w:rsidRPr="00FD7D24" w:rsidRDefault="000406B4" w:rsidP="00EF70A8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ص. 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221499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المدينة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الرمز البريدي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11311</w:t>
            </w:r>
          </w:p>
        </w:tc>
      </w:tr>
      <w:tr w:rsidR="000406B4" w:rsidRPr="00FD7D24" w:rsidTr="00AB692F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406B4" w:rsidRPr="00FD7D24" w:rsidRDefault="000406B4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اللغات التي  تجيدها</w:t>
            </w:r>
          </w:p>
        </w:tc>
        <w:tc>
          <w:tcPr>
            <w:tcW w:w="2601" w:type="dxa"/>
            <w:gridSpan w:val="3"/>
            <w:shd w:val="clear" w:color="auto" w:fill="auto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الانجليزية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مدى الإتقان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:rsidR="000406B4" w:rsidRPr="00FD7D24" w:rsidRDefault="000406B4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جيد جدا</w:t>
            </w:r>
          </w:p>
        </w:tc>
      </w:tr>
      <w:tr w:rsidR="000406B4" w:rsidRPr="00FD7D24" w:rsidTr="00AB692F">
        <w:trPr>
          <w:gridAfter w:val="7"/>
          <w:wAfter w:w="5387" w:type="dxa"/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0406B4" w:rsidRPr="00FD7D24" w:rsidRDefault="000406B4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  <w:shd w:val="clear" w:color="auto" w:fill="auto"/>
            <w:vAlign w:val="center"/>
          </w:tcPr>
          <w:p w:rsidR="000406B4" w:rsidRPr="00FD7D24" w:rsidRDefault="000406B4" w:rsidP="00C402B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من     11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7 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    143</w:t>
            </w:r>
            <w:r w:rsidR="00C402BC"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CC25DE" w:rsidRPr="00FD7D24" w:rsidRDefault="00CC25DE" w:rsidP="00CC25D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C25DE" w:rsidRPr="00FD7D24" w:rsidRDefault="00AB692F" w:rsidP="00752E67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353"/>
        <w:gridCol w:w="1079"/>
        <w:gridCol w:w="1340"/>
        <w:gridCol w:w="1614"/>
        <w:gridCol w:w="1876"/>
        <w:gridCol w:w="2406"/>
      </w:tblGrid>
      <w:tr w:rsidR="00AB692F" w:rsidRPr="00FD7D24" w:rsidTr="00AB692F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FD7D24" w:rsidRDefault="00AB692F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الدرجـة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AB692F" w:rsidRPr="00FD7D24" w:rsidRDefault="00AB692F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376" w:type="dxa"/>
            <w:shd w:val="clear" w:color="auto" w:fill="C0C0C0"/>
            <w:vAlign w:val="center"/>
          </w:tcPr>
          <w:p w:rsidR="00AB692F" w:rsidRPr="00FD7D24" w:rsidRDefault="00AB692F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مصدرها</w:t>
            </w:r>
          </w:p>
        </w:tc>
        <w:tc>
          <w:tcPr>
            <w:tcW w:w="1701" w:type="dxa"/>
            <w:shd w:val="clear" w:color="auto" w:fill="C0C0C0"/>
          </w:tcPr>
          <w:p w:rsidR="00AB692F" w:rsidRPr="00FD7D24" w:rsidRDefault="00AB692F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FD7D24" w:rsidRDefault="00AB692F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FD7D24" w:rsidRDefault="00AB692F" w:rsidP="002C0DC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عنوان الرسالة</w:t>
            </w:r>
          </w:p>
        </w:tc>
      </w:tr>
      <w:tr w:rsidR="000406B4" w:rsidRPr="00FD7D24" w:rsidTr="00501ECA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0406B4" w:rsidRPr="00FD7D24" w:rsidRDefault="000406B4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0" w:type="auto"/>
            <w:shd w:val="clear" w:color="auto" w:fill="FFFFFF"/>
          </w:tcPr>
          <w:p w:rsidR="000406B4" w:rsidRPr="00FD7D24" w:rsidRDefault="000406B4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التفسير و الحديث</w:t>
            </w:r>
          </w:p>
        </w:tc>
        <w:tc>
          <w:tcPr>
            <w:tcW w:w="1376" w:type="dxa"/>
            <w:shd w:val="clear" w:color="auto" w:fill="FFFFFF"/>
          </w:tcPr>
          <w:p w:rsidR="000406B4" w:rsidRPr="00FD7D24" w:rsidRDefault="000406B4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كلية التربية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 الإسلامية</w:t>
            </w:r>
          </w:p>
        </w:tc>
        <w:tc>
          <w:tcPr>
            <w:tcW w:w="1701" w:type="dxa"/>
            <w:shd w:val="clear" w:color="auto" w:fill="FFFFFF"/>
          </w:tcPr>
          <w:p w:rsidR="000406B4" w:rsidRPr="00FD7D24" w:rsidRDefault="000406B4" w:rsidP="000406B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</w:tc>
        <w:tc>
          <w:tcPr>
            <w:tcW w:w="1985" w:type="dxa"/>
            <w:shd w:val="clear" w:color="auto" w:fill="FFFFFF"/>
          </w:tcPr>
          <w:p w:rsidR="000406B4" w:rsidRPr="00FD7D24" w:rsidRDefault="000406B4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1431ه</w:t>
            </w:r>
            <w:proofErr w:type="spellEnd"/>
          </w:p>
        </w:tc>
        <w:tc>
          <w:tcPr>
            <w:tcW w:w="2552" w:type="dxa"/>
            <w:shd w:val="clear" w:color="auto" w:fill="FFFFFF"/>
            <w:vAlign w:val="center"/>
          </w:tcPr>
          <w:p w:rsidR="000406B4" w:rsidRPr="00FD7D24" w:rsidRDefault="000406B4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الأحاديث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المعلة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بالاختلاف في كتاب معرفة الصحابة لأبي نعيم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الأصبهاني</w:t>
            </w:r>
            <w:proofErr w:type="spellEnd"/>
          </w:p>
        </w:tc>
      </w:tr>
      <w:tr w:rsidR="00C402BC" w:rsidRPr="00FD7D24" w:rsidTr="00AB692F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C402BC" w:rsidRPr="00FD7D24" w:rsidRDefault="00C402BC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0" w:type="auto"/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التفسير و الحديث</w:t>
            </w:r>
          </w:p>
        </w:tc>
        <w:tc>
          <w:tcPr>
            <w:tcW w:w="1376" w:type="dxa"/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كلية التربية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 الإسلامية</w:t>
            </w:r>
          </w:p>
        </w:tc>
        <w:tc>
          <w:tcPr>
            <w:tcW w:w="1701" w:type="dxa"/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</w:tc>
        <w:tc>
          <w:tcPr>
            <w:tcW w:w="1985" w:type="dxa"/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1427هـ</w:t>
            </w:r>
            <w:proofErr w:type="spellEnd"/>
          </w:p>
        </w:tc>
        <w:tc>
          <w:tcPr>
            <w:tcW w:w="2552" w:type="dxa"/>
            <w:shd w:val="clear" w:color="auto" w:fill="FFFFFF"/>
          </w:tcPr>
          <w:p w:rsidR="00C402BC" w:rsidRPr="00FD7D24" w:rsidRDefault="00C402BC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أسئلة الرسول</w:t>
            </w: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  <w:sym w:font="AGA Arabesque" w:char="F072"/>
            </w: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 xml:space="preserve"> في الصحيحين وتطبيقاتها التربوية والتعليمية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C402BC" w:rsidRPr="00FD7D24" w:rsidTr="00AB692F">
        <w:trPr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C402BC" w:rsidRPr="00FD7D24" w:rsidRDefault="00C402BC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0" w:type="auto"/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عقيدة و مذاهب معاصرة</w:t>
            </w:r>
          </w:p>
        </w:tc>
        <w:tc>
          <w:tcPr>
            <w:tcW w:w="1376" w:type="dxa"/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كلية أصول الدين</w:t>
            </w:r>
          </w:p>
        </w:tc>
        <w:tc>
          <w:tcPr>
            <w:tcW w:w="1701" w:type="dxa"/>
            <w:shd w:val="clear" w:color="auto" w:fill="FFFFFF"/>
          </w:tcPr>
          <w:p w:rsidR="00C402BC" w:rsidRPr="00FD7D24" w:rsidRDefault="00C402BC" w:rsidP="00C402B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الإمام محمد بن سعود </w:t>
            </w:r>
          </w:p>
        </w:tc>
        <w:tc>
          <w:tcPr>
            <w:tcW w:w="1985" w:type="dxa"/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1410هـ</w:t>
            </w:r>
            <w:proofErr w:type="spellEnd"/>
          </w:p>
        </w:tc>
        <w:tc>
          <w:tcPr>
            <w:tcW w:w="2552" w:type="dxa"/>
            <w:shd w:val="clear" w:color="auto" w:fill="FFFFFF"/>
          </w:tcPr>
          <w:p w:rsidR="00C402BC" w:rsidRPr="00FD7D24" w:rsidRDefault="00C402BC" w:rsidP="002C0DC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AB692F" w:rsidRPr="00FD7D24" w:rsidRDefault="00AB692F" w:rsidP="00AB692F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C25DE" w:rsidRPr="00FD7D24" w:rsidRDefault="00AB692F" w:rsidP="00AB692F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الخبرات الوظيفية </w:t>
      </w:r>
      <w:r w:rsidR="00875AEE"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FD7D24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FD7D24" w:rsidRDefault="00AB692F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الوظيفة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FD7D24" w:rsidRDefault="00AB692F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FD7D24" w:rsidRDefault="00AB692F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التاريخ </w:t>
            </w:r>
          </w:p>
        </w:tc>
      </w:tr>
      <w:tr w:rsidR="00C402BC" w:rsidRPr="00FD7D24" w:rsidTr="00501ECA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معلمة</w:t>
            </w:r>
          </w:p>
        </w:tc>
        <w:tc>
          <w:tcPr>
            <w:tcW w:w="3264" w:type="dxa"/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وزارة التربية و التعليم</w:t>
            </w:r>
          </w:p>
        </w:tc>
        <w:tc>
          <w:tcPr>
            <w:tcW w:w="4537" w:type="dxa"/>
            <w:shd w:val="clear" w:color="auto" w:fill="FFFFFF"/>
          </w:tcPr>
          <w:p w:rsidR="00C402BC" w:rsidRPr="00FD7D24" w:rsidRDefault="00C402BC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1411هـ</w:t>
            </w:r>
            <w:proofErr w:type="spellEnd"/>
          </w:p>
        </w:tc>
      </w:tr>
      <w:tr w:rsidR="00C402BC" w:rsidRPr="00FD7D24" w:rsidTr="00501ECA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معلمة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وزارة التربية و التعليم</w:t>
            </w:r>
          </w:p>
        </w:tc>
        <w:tc>
          <w:tcPr>
            <w:tcW w:w="4537" w:type="dxa"/>
            <w:shd w:val="clear" w:color="auto" w:fill="FFFFFF"/>
          </w:tcPr>
          <w:p w:rsidR="00C402BC" w:rsidRPr="00FD7D24" w:rsidRDefault="00C402BC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1432هـ</w:t>
            </w:r>
            <w:proofErr w:type="spellEnd"/>
          </w:p>
        </w:tc>
      </w:tr>
      <w:tr w:rsidR="00C402BC" w:rsidRPr="00FD7D24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C402BC" w:rsidRPr="00FD7D24" w:rsidRDefault="00C402BC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C402BC" w:rsidRPr="00FD7D24" w:rsidRDefault="00C402BC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C402BC" w:rsidRPr="00FD7D24" w:rsidRDefault="00C402BC" w:rsidP="007975E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402BC" w:rsidRPr="00FD7D24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C402BC" w:rsidRPr="00FD7D24" w:rsidRDefault="00C402BC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C402BC" w:rsidRPr="00FD7D24" w:rsidRDefault="00C402BC" w:rsidP="002A3B4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C402BC" w:rsidRPr="00FD7D24" w:rsidRDefault="00C402BC" w:rsidP="007975E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CC25DE" w:rsidRPr="00FD7D24" w:rsidRDefault="00CC25DE" w:rsidP="00CC25D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623FB" w:rsidRDefault="008623FB" w:rsidP="00AB692F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B692F" w:rsidRPr="00FD7D24" w:rsidRDefault="00AB692F" w:rsidP="008623FB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خبرات التدريس في المقررات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103"/>
        <w:gridCol w:w="4253"/>
      </w:tblGrid>
      <w:tr w:rsidR="007351AD" w:rsidRPr="00FD7D24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FD7D24" w:rsidRDefault="007351A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FD7D24" w:rsidRDefault="007351A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FD7D24" w:rsidRDefault="000C5049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الجهة</w:t>
            </w:r>
            <w:bookmarkStart w:id="0" w:name="_GoBack"/>
            <w:bookmarkEnd w:id="0"/>
          </w:p>
        </w:tc>
      </w:tr>
      <w:tr w:rsidR="00C402BC" w:rsidRPr="00FD7D24" w:rsidTr="00501ECA">
        <w:trPr>
          <w:trHeight w:val="346"/>
        </w:trPr>
        <w:tc>
          <w:tcPr>
            <w:tcW w:w="567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103" w:type="dxa"/>
          </w:tcPr>
          <w:p w:rsidR="00C402BC" w:rsidRPr="00FD7D24" w:rsidRDefault="00C402BC" w:rsidP="00501ECA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مناهج 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الدين:</w:t>
            </w:r>
            <w:proofErr w:type="spellEnd"/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(</w:t>
            </w:r>
            <w:proofErr w:type="spellEnd"/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توحيد 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–</w:t>
            </w:r>
            <w:proofErr w:type="spellEnd"/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حديث 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–</w:t>
            </w:r>
            <w:proofErr w:type="spellEnd"/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فقه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).</w:t>
            </w:r>
            <w:proofErr w:type="spellEnd"/>
            <w:r w:rsidR="00191C46" w:rsidRPr="00FD7D24">
              <w:rPr>
                <w:rFonts w:asciiTheme="majorBidi" w:hAnsiTheme="majorBidi" w:cstheme="majorBidi"/>
                <w:sz w:val="28"/>
                <w:rtl/>
              </w:rPr>
              <w:t xml:space="preserve"> مدارس التعليم العام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وزارة التربية و التعليم </w:t>
            </w:r>
          </w:p>
        </w:tc>
      </w:tr>
      <w:tr w:rsidR="00C402BC" w:rsidRPr="00FD7D24" w:rsidTr="00501ECA">
        <w:trPr>
          <w:trHeight w:val="346"/>
        </w:trPr>
        <w:tc>
          <w:tcPr>
            <w:tcW w:w="567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103" w:type="dxa"/>
          </w:tcPr>
          <w:p w:rsidR="00C402BC" w:rsidRPr="00FD7D24" w:rsidRDefault="00C402BC" w:rsidP="00501ECA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مناهج 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الدين:</w:t>
            </w:r>
            <w:proofErr w:type="spellEnd"/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(</w:t>
            </w:r>
            <w:proofErr w:type="spellEnd"/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توحيد 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–</w:t>
            </w:r>
            <w:proofErr w:type="spellEnd"/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حديث 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–</w:t>
            </w:r>
            <w:proofErr w:type="spellEnd"/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فقه 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-</w:t>
            </w:r>
            <w:proofErr w:type="spellEnd"/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تفسير</w:t>
            </w: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).</w:t>
            </w:r>
            <w:proofErr w:type="spellEnd"/>
            <w:r w:rsidR="00191C46" w:rsidRPr="00FD7D24">
              <w:rPr>
                <w:rFonts w:asciiTheme="majorBidi" w:hAnsiTheme="majorBidi" w:cstheme="majorBidi"/>
                <w:sz w:val="28"/>
                <w:rtl/>
              </w:rPr>
              <w:t xml:space="preserve"> مدارس تحفيظ القرآن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وزارة التربية و التعليم</w:t>
            </w:r>
          </w:p>
        </w:tc>
      </w:tr>
      <w:tr w:rsidR="00C402BC" w:rsidRPr="00FD7D24" w:rsidTr="00501ECA">
        <w:trPr>
          <w:trHeight w:val="357"/>
        </w:trPr>
        <w:tc>
          <w:tcPr>
            <w:tcW w:w="567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103" w:type="dxa"/>
          </w:tcPr>
          <w:p w:rsidR="00C402BC" w:rsidRPr="00FD7D24" w:rsidRDefault="00191C46" w:rsidP="00191C46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101   سلم    </w:t>
            </w:r>
            <w:r w:rsidR="00C402BC" w:rsidRPr="00FD7D24">
              <w:rPr>
                <w:rFonts w:asciiTheme="majorBidi" w:hAnsiTheme="majorBidi" w:cstheme="majorBidi"/>
                <w:sz w:val="28"/>
                <w:rtl/>
              </w:rPr>
              <w:t xml:space="preserve">المدخل إلى الثقافة الإسلامية 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</w:tc>
      </w:tr>
      <w:tr w:rsidR="00C402BC" w:rsidRPr="00FD7D24" w:rsidTr="00501ECA">
        <w:trPr>
          <w:trHeight w:val="346"/>
        </w:trPr>
        <w:tc>
          <w:tcPr>
            <w:tcW w:w="567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103" w:type="dxa"/>
          </w:tcPr>
          <w:p w:rsidR="00C402BC" w:rsidRPr="00FD7D24" w:rsidRDefault="00C402BC" w:rsidP="00501ECA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413سلم</w:t>
            </w:r>
            <w:proofErr w:type="spellEnd"/>
            <w:r w:rsidR="00191C46" w:rsidRPr="00FD7D24">
              <w:rPr>
                <w:rFonts w:asciiTheme="majorBidi" w:hAnsiTheme="majorBidi" w:cstheme="majorBidi"/>
                <w:sz w:val="28"/>
                <w:rtl/>
              </w:rPr>
              <w:t xml:space="preserve">  مصطلح 3  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  <w:tr w:rsidR="00C402BC" w:rsidRPr="00FD7D24" w:rsidTr="00501ECA">
        <w:trPr>
          <w:trHeight w:val="346"/>
        </w:trPr>
        <w:tc>
          <w:tcPr>
            <w:tcW w:w="567" w:type="dxa"/>
          </w:tcPr>
          <w:p w:rsidR="00C402BC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103" w:type="dxa"/>
          </w:tcPr>
          <w:p w:rsidR="00C402BC" w:rsidRPr="00FD7D24" w:rsidRDefault="00C402BC" w:rsidP="00501ECA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>314 سلم</w:t>
            </w:r>
            <w:r w:rsidR="00191C46" w:rsidRPr="00FD7D24">
              <w:rPr>
                <w:rFonts w:asciiTheme="majorBidi" w:hAnsiTheme="majorBidi" w:cstheme="majorBidi"/>
                <w:sz w:val="28"/>
                <w:rtl/>
              </w:rPr>
              <w:t xml:space="preserve">  حديث 3  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  <w:tr w:rsidR="00C402BC" w:rsidRPr="00FD7D24" w:rsidTr="00501ECA">
        <w:trPr>
          <w:trHeight w:val="346"/>
        </w:trPr>
        <w:tc>
          <w:tcPr>
            <w:tcW w:w="567" w:type="dxa"/>
          </w:tcPr>
          <w:p w:rsidR="00C402BC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5103" w:type="dxa"/>
          </w:tcPr>
          <w:p w:rsidR="00C402BC" w:rsidRPr="00FD7D24" w:rsidRDefault="00191C46" w:rsidP="00191C46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114 سلم </w:t>
            </w:r>
            <w:r w:rsidR="00C402BC" w:rsidRPr="00FD7D24">
              <w:rPr>
                <w:rFonts w:asciiTheme="majorBidi" w:hAnsiTheme="majorBidi" w:cstheme="majorBidi"/>
                <w:sz w:val="28"/>
                <w:rtl/>
              </w:rPr>
              <w:t xml:space="preserve">المدخل إلى علوم الحديث </w:t>
            </w:r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  <w:tr w:rsidR="00C402BC" w:rsidRPr="00FD7D24" w:rsidTr="00501ECA">
        <w:trPr>
          <w:trHeight w:val="346"/>
        </w:trPr>
        <w:tc>
          <w:tcPr>
            <w:tcW w:w="567" w:type="dxa"/>
          </w:tcPr>
          <w:p w:rsidR="00C402BC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5103" w:type="dxa"/>
          </w:tcPr>
          <w:p w:rsidR="00C402BC" w:rsidRPr="00FD7D24" w:rsidRDefault="00C402BC" w:rsidP="00501ECA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sz w:val="28"/>
                <w:rtl/>
              </w:rPr>
              <w:t>107</w:t>
            </w:r>
            <w:r w:rsidR="00191C46" w:rsidRPr="00FD7D24">
              <w:rPr>
                <w:rFonts w:asciiTheme="majorBidi" w:hAnsiTheme="majorBidi" w:cstheme="majorBidi"/>
                <w:sz w:val="28"/>
                <w:rtl/>
              </w:rPr>
              <w:t>سلم</w:t>
            </w:r>
            <w:proofErr w:type="spellEnd"/>
            <w:r w:rsidR="00191C46" w:rsidRPr="00FD7D24">
              <w:rPr>
                <w:rFonts w:asciiTheme="majorBidi" w:hAnsiTheme="majorBidi" w:cstheme="majorBidi"/>
                <w:sz w:val="28"/>
                <w:rtl/>
              </w:rPr>
              <w:t xml:space="preserve"> </w:t>
            </w:r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أخلاقيات المهنة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</w:tc>
      </w:tr>
      <w:tr w:rsidR="00C402BC" w:rsidRPr="00FD7D24" w:rsidTr="00501ECA">
        <w:trPr>
          <w:trHeight w:val="346"/>
        </w:trPr>
        <w:tc>
          <w:tcPr>
            <w:tcW w:w="567" w:type="dxa"/>
          </w:tcPr>
          <w:p w:rsidR="00C402BC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5103" w:type="dxa"/>
          </w:tcPr>
          <w:p w:rsidR="00C402BC" w:rsidRPr="00FD7D24" w:rsidRDefault="00C402BC" w:rsidP="00501ECA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>104</w:t>
            </w:r>
            <w:r w:rsidR="00191C46" w:rsidRPr="00FD7D24">
              <w:rPr>
                <w:rFonts w:asciiTheme="majorBidi" w:hAnsiTheme="majorBidi" w:cstheme="majorBidi"/>
                <w:sz w:val="28"/>
                <w:rtl/>
              </w:rPr>
              <w:t xml:space="preserve"> سلم </w:t>
            </w:r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 النظام السياسي في الإسلام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</w:tc>
      </w:tr>
      <w:tr w:rsidR="00C402BC" w:rsidRPr="00FD7D24" w:rsidTr="00501ECA">
        <w:trPr>
          <w:trHeight w:val="346"/>
        </w:trPr>
        <w:tc>
          <w:tcPr>
            <w:tcW w:w="567" w:type="dxa"/>
          </w:tcPr>
          <w:p w:rsidR="00C402BC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5103" w:type="dxa"/>
          </w:tcPr>
          <w:p w:rsidR="00C402BC" w:rsidRPr="00FD7D24" w:rsidRDefault="00191C46" w:rsidP="00191C46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 xml:space="preserve">537 سلم  </w:t>
            </w:r>
            <w:r w:rsidR="00C402BC" w:rsidRPr="00FD7D24">
              <w:rPr>
                <w:rFonts w:asciiTheme="majorBidi" w:hAnsiTheme="majorBidi" w:cstheme="majorBidi"/>
                <w:sz w:val="28"/>
                <w:rtl/>
              </w:rPr>
              <w:t xml:space="preserve">تخريج  </w:t>
            </w:r>
            <w:r w:rsidRPr="00FD7D24">
              <w:rPr>
                <w:rFonts w:asciiTheme="majorBidi" w:hAnsiTheme="majorBidi" w:cstheme="majorBidi"/>
                <w:sz w:val="28"/>
                <w:rtl/>
              </w:rPr>
              <w:t>حديث  ماجستير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  <w:tr w:rsidR="00C402BC" w:rsidRPr="00FD7D24" w:rsidTr="00501ECA">
        <w:trPr>
          <w:trHeight w:val="346"/>
        </w:trPr>
        <w:tc>
          <w:tcPr>
            <w:tcW w:w="567" w:type="dxa"/>
          </w:tcPr>
          <w:p w:rsidR="00C402BC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5103" w:type="dxa"/>
          </w:tcPr>
          <w:p w:rsidR="00C402BC" w:rsidRPr="00FD7D24" w:rsidRDefault="00C402BC" w:rsidP="00501ECA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>مصطلح 1</w:t>
            </w:r>
          </w:p>
        </w:tc>
        <w:tc>
          <w:tcPr>
            <w:tcW w:w="4253" w:type="dxa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</w:tc>
      </w:tr>
      <w:tr w:rsidR="00191C46" w:rsidRPr="00FD7D24" w:rsidTr="00501ECA">
        <w:trPr>
          <w:trHeight w:val="346"/>
        </w:trPr>
        <w:tc>
          <w:tcPr>
            <w:tcW w:w="567" w:type="dxa"/>
          </w:tcPr>
          <w:p w:rsidR="00191C46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5103" w:type="dxa"/>
          </w:tcPr>
          <w:p w:rsidR="00191C46" w:rsidRPr="00FD7D24" w:rsidRDefault="00191C46" w:rsidP="00501ECA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>سلم 231 دراسة الصحيحين</w:t>
            </w:r>
          </w:p>
        </w:tc>
        <w:tc>
          <w:tcPr>
            <w:tcW w:w="4253" w:type="dxa"/>
            <w:vAlign w:val="center"/>
          </w:tcPr>
          <w:p w:rsidR="00191C46" w:rsidRPr="00FD7D24" w:rsidRDefault="00191C46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  <w:tr w:rsidR="00191C46" w:rsidRPr="00FD7D24" w:rsidTr="00501ECA">
        <w:trPr>
          <w:trHeight w:val="346"/>
        </w:trPr>
        <w:tc>
          <w:tcPr>
            <w:tcW w:w="567" w:type="dxa"/>
          </w:tcPr>
          <w:p w:rsidR="00191C46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5103" w:type="dxa"/>
          </w:tcPr>
          <w:p w:rsidR="00191C46" w:rsidRPr="00FD7D24" w:rsidRDefault="00191C46" w:rsidP="00501ECA">
            <w:pPr>
              <w:pStyle w:val="Title"/>
              <w:ind w:left="132"/>
              <w:jc w:val="both"/>
              <w:rPr>
                <w:rFonts w:asciiTheme="majorBidi" w:hAnsiTheme="majorBidi" w:cstheme="majorBidi"/>
                <w:sz w:val="28"/>
                <w:rtl/>
              </w:rPr>
            </w:pPr>
            <w:r w:rsidRPr="00FD7D24">
              <w:rPr>
                <w:rFonts w:asciiTheme="majorBidi" w:hAnsiTheme="majorBidi" w:cstheme="majorBidi"/>
                <w:sz w:val="28"/>
                <w:rtl/>
              </w:rPr>
              <w:t>سلم 559  حديث تحليلي ماجستير</w:t>
            </w:r>
          </w:p>
        </w:tc>
        <w:tc>
          <w:tcPr>
            <w:tcW w:w="4253" w:type="dxa"/>
            <w:vAlign w:val="center"/>
          </w:tcPr>
          <w:p w:rsidR="00191C46" w:rsidRPr="00FD7D24" w:rsidRDefault="00191C46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191C46" w:rsidRPr="00FD7D24" w:rsidRDefault="00191C46" w:rsidP="004E2BAB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20CBF" w:rsidRPr="00FD7D24" w:rsidRDefault="004E2BAB" w:rsidP="00191C46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الخبرات المناصب العلمية </w:t>
      </w:r>
      <w:proofErr w:type="spellStart"/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>والادارية</w:t>
      </w:r>
      <w:proofErr w:type="spellEnd"/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426"/>
        <w:gridCol w:w="3685"/>
        <w:gridCol w:w="5812"/>
      </w:tblGrid>
      <w:tr w:rsidR="004E2BAB" w:rsidRPr="00FD7D24" w:rsidTr="000B628B">
        <w:trPr>
          <w:trHeight w:val="24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4E2BAB" w:rsidRPr="00FD7D24" w:rsidRDefault="004E2BAB" w:rsidP="00266C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4E2BAB" w:rsidRPr="00FD7D24" w:rsidRDefault="004E2BAB" w:rsidP="00266C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الوظيفة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E2BAB" w:rsidRPr="00FD7D24" w:rsidRDefault="004E2BAB" w:rsidP="00266C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جهة العمل</w:t>
            </w:r>
          </w:p>
        </w:tc>
      </w:tr>
      <w:tr w:rsidR="00C402BC" w:rsidRPr="00FD7D24" w:rsidTr="000B628B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C402BC" w:rsidRPr="00FD7D24" w:rsidRDefault="00C402BC" w:rsidP="00266C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مشرفة تربوية المقررات العلوم الشرعية لجميع مراحل التعليم العام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 الأهلية للبنات</w:t>
            </w:r>
          </w:p>
        </w:tc>
      </w:tr>
      <w:tr w:rsidR="00C402BC" w:rsidRPr="00FD7D24" w:rsidTr="000B628B">
        <w:trPr>
          <w:trHeight w:val="469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C402BC" w:rsidRPr="00FD7D24" w:rsidRDefault="00C402BC" w:rsidP="00266C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أستاذ مساعد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سعود/قسم الثقافة الإسلامية</w:t>
            </w:r>
          </w:p>
        </w:tc>
      </w:tr>
      <w:tr w:rsidR="00C402BC" w:rsidRPr="00FD7D24" w:rsidTr="000B628B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C402BC" w:rsidRPr="00FD7D24" w:rsidRDefault="00C402BC" w:rsidP="00266C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31BB" w:rsidRPr="00FD7D24" w:rsidRDefault="002F31BB" w:rsidP="00191C4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مستشارة تربوية</w:t>
            </w:r>
          </w:p>
          <w:p w:rsidR="00C402BC" w:rsidRPr="00FD7D24" w:rsidRDefault="00C402BC" w:rsidP="00191C4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:rsidR="00C402BC" w:rsidRPr="00FD7D24" w:rsidRDefault="00191C46" w:rsidP="00191C4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مركز آسيا للاستشارات التربوية</w:t>
            </w:r>
          </w:p>
        </w:tc>
      </w:tr>
      <w:tr w:rsidR="00C402BC" w:rsidRPr="00FD7D24" w:rsidTr="000B628B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C402BC" w:rsidRPr="00FD7D24" w:rsidRDefault="00C402BC" w:rsidP="00266C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02BC" w:rsidRPr="00FD7D24" w:rsidRDefault="00C402BC" w:rsidP="00266C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:rsidR="00C402BC" w:rsidRPr="00FD7D24" w:rsidRDefault="00C402BC" w:rsidP="00266C6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0B628B" w:rsidRPr="00FD7D24" w:rsidRDefault="000B628B" w:rsidP="004E2BAB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E2BAB" w:rsidRPr="00FD7D24" w:rsidRDefault="004E2BAB" w:rsidP="000B628B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528"/>
        <w:gridCol w:w="3970"/>
      </w:tblGrid>
      <w:tr w:rsidR="004E2BAB" w:rsidRPr="00FD7D24" w:rsidTr="000B628B">
        <w:trPr>
          <w:trHeight w:val="446"/>
        </w:trPr>
        <w:tc>
          <w:tcPr>
            <w:tcW w:w="623" w:type="dxa"/>
            <w:shd w:val="clear" w:color="auto" w:fill="E0E0E0"/>
          </w:tcPr>
          <w:p w:rsidR="004E2BAB" w:rsidRPr="00FD7D24" w:rsidRDefault="004E2BA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528" w:type="dxa"/>
            <w:shd w:val="clear" w:color="auto" w:fill="E0E0E0"/>
          </w:tcPr>
          <w:p w:rsidR="004E2BAB" w:rsidRPr="00FD7D24" w:rsidRDefault="004E2BA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3970" w:type="dxa"/>
            <w:shd w:val="clear" w:color="auto" w:fill="E0E0E0"/>
          </w:tcPr>
          <w:p w:rsidR="004E2BAB" w:rsidRPr="00FD7D24" w:rsidRDefault="004E2BAB" w:rsidP="004E2BA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نوع الانتاج(بحث علمي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كتاب،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أوراق عمل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4E2BAB" w:rsidRPr="00FD7D24" w:rsidTr="000B628B">
        <w:trPr>
          <w:trHeight w:val="420"/>
        </w:trPr>
        <w:tc>
          <w:tcPr>
            <w:tcW w:w="623" w:type="dxa"/>
          </w:tcPr>
          <w:p w:rsidR="004E2BAB" w:rsidRPr="00FD7D24" w:rsidRDefault="004E2BA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528" w:type="dxa"/>
          </w:tcPr>
          <w:p w:rsidR="002F31BB" w:rsidRPr="00FD7D24" w:rsidRDefault="002F31BB" w:rsidP="00191C46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الانحرافات الفكرية في كتابه  القرآن لمحمد عابد الجابري             </w:t>
            </w:r>
          </w:p>
          <w:p w:rsidR="004E2BAB" w:rsidRPr="00FD7D24" w:rsidRDefault="004E2BAB" w:rsidP="00191C46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</w:tcPr>
          <w:p w:rsidR="004E2BAB" w:rsidRPr="00FD7D24" w:rsidRDefault="00191C46" w:rsidP="00501ECA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محكم ومنشور في إصدار خاص بمجلة كلية دار العلوم بالقاهرة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2011م</w:t>
            </w:r>
            <w:proofErr w:type="spellEnd"/>
          </w:p>
        </w:tc>
      </w:tr>
      <w:tr w:rsidR="004E2BAB" w:rsidRPr="00FD7D24" w:rsidTr="000B628B">
        <w:trPr>
          <w:trHeight w:val="420"/>
        </w:trPr>
        <w:tc>
          <w:tcPr>
            <w:tcW w:w="623" w:type="dxa"/>
          </w:tcPr>
          <w:p w:rsidR="004E2BAB" w:rsidRPr="00FD7D24" w:rsidRDefault="004E2BA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528" w:type="dxa"/>
          </w:tcPr>
          <w:p w:rsidR="002F31BB" w:rsidRPr="00FD7D24" w:rsidRDefault="002F31BB" w:rsidP="00673EE1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تحرير القول في الاستدلال بحديث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الخثعمية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على جواز كشف وجه المرأة            </w:t>
            </w:r>
          </w:p>
          <w:p w:rsidR="004E2BAB" w:rsidRPr="00FD7D24" w:rsidRDefault="004E2BAB" w:rsidP="00501ECA">
            <w:pPr>
              <w:bidi/>
              <w:ind w:left="180" w:right="18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</w:tcPr>
          <w:p w:rsidR="004E2BAB" w:rsidRPr="00FD7D24" w:rsidRDefault="00673EE1" w:rsidP="00501ECA">
            <w:pPr>
              <w:bidi/>
              <w:ind w:left="180" w:right="18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بحث محكم ومقبول للنشر في مجلة جامعة الملك سعود للدراسات الإسلامية. سينشر في عدد 2/26 لعام 1434</w:t>
            </w:r>
          </w:p>
        </w:tc>
      </w:tr>
      <w:tr w:rsidR="004E2BAB" w:rsidRPr="00FD7D24" w:rsidTr="000B628B">
        <w:trPr>
          <w:trHeight w:val="420"/>
        </w:trPr>
        <w:tc>
          <w:tcPr>
            <w:tcW w:w="623" w:type="dxa"/>
          </w:tcPr>
          <w:p w:rsidR="004E2BAB" w:rsidRPr="00FD7D24" w:rsidRDefault="004E2BA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528" w:type="dxa"/>
          </w:tcPr>
          <w:p w:rsidR="00191C46" w:rsidRPr="00FD7D24" w:rsidRDefault="00191C46" w:rsidP="00673EE1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العيوب المنهجية في كتابات المستشرق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مونتجمري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وات من خلال كتابيه محمد في مكة و محمد في المدينة     </w:t>
            </w:r>
          </w:p>
          <w:p w:rsidR="004E2BAB" w:rsidRPr="00FD7D24" w:rsidRDefault="004E2BAB" w:rsidP="00501ECA">
            <w:pPr>
              <w:bidi/>
              <w:ind w:left="180" w:right="180" w:hanging="1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70" w:type="dxa"/>
          </w:tcPr>
          <w:p w:rsidR="004E2BAB" w:rsidRPr="00FD7D24" w:rsidRDefault="00673EE1" w:rsidP="00673EE1">
            <w:pPr>
              <w:bidi/>
              <w:ind w:right="18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بحث محكم 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ومنشورفي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مجلة الدراسات الإسلامية جامعة الكويت.عام 1435</w:t>
            </w:r>
          </w:p>
        </w:tc>
      </w:tr>
      <w:tr w:rsidR="00191C46" w:rsidRPr="00FD7D24" w:rsidTr="000B628B">
        <w:trPr>
          <w:trHeight w:val="420"/>
        </w:trPr>
        <w:tc>
          <w:tcPr>
            <w:tcW w:w="623" w:type="dxa"/>
          </w:tcPr>
          <w:p w:rsidR="00191C46" w:rsidRPr="00FD7D24" w:rsidRDefault="00191C46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528" w:type="dxa"/>
          </w:tcPr>
          <w:p w:rsidR="00191C46" w:rsidRPr="00FD7D24" w:rsidRDefault="00191C46" w:rsidP="00673EE1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صناعة الأمن الاجتماعي للمرأة في المنهج النبوي من خلال أحاديث الصحيحين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دراسة موضوعية </w:t>
            </w:r>
          </w:p>
          <w:p w:rsidR="00191C46" w:rsidRPr="00FD7D24" w:rsidRDefault="00191C46" w:rsidP="00501ECA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</w:tcPr>
          <w:p w:rsidR="00191C46" w:rsidRPr="00FD7D24" w:rsidRDefault="00673EE1" w:rsidP="00501ECA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بحث محكم ومنشور في كرسي السيرة النبوية بجامعة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القصيم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.1433</w:t>
            </w:r>
          </w:p>
          <w:p w:rsidR="00673EE1" w:rsidRPr="00FD7D24" w:rsidRDefault="00673EE1" w:rsidP="00673EE1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وقيد الطبع ككتاب</w:t>
            </w:r>
          </w:p>
        </w:tc>
      </w:tr>
      <w:tr w:rsidR="004E2BAB" w:rsidRPr="00FD7D24" w:rsidTr="000B628B">
        <w:trPr>
          <w:trHeight w:val="420"/>
        </w:trPr>
        <w:tc>
          <w:tcPr>
            <w:tcW w:w="623" w:type="dxa"/>
          </w:tcPr>
          <w:p w:rsidR="004E2BAB" w:rsidRPr="00FD7D24" w:rsidRDefault="00673EE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528" w:type="dxa"/>
          </w:tcPr>
          <w:p w:rsidR="004E2BAB" w:rsidRPr="00FD7D24" w:rsidRDefault="00191C46" w:rsidP="00501ECA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الموازنة بين منهج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الجصاص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وابن العربي في كتابيهما أحكام القرآن </w:t>
            </w:r>
          </w:p>
        </w:tc>
        <w:tc>
          <w:tcPr>
            <w:tcW w:w="3970" w:type="dxa"/>
          </w:tcPr>
          <w:p w:rsidR="004E2BAB" w:rsidRPr="00FD7D24" w:rsidRDefault="00673EE1" w:rsidP="00501ECA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بحث محكم ومنشور في كلية الأزهر بالقاهرة</w:t>
            </w:r>
          </w:p>
        </w:tc>
      </w:tr>
      <w:tr w:rsidR="00191C46" w:rsidRPr="00FD7D24" w:rsidTr="000B628B">
        <w:trPr>
          <w:trHeight w:val="420"/>
        </w:trPr>
        <w:tc>
          <w:tcPr>
            <w:tcW w:w="623" w:type="dxa"/>
          </w:tcPr>
          <w:p w:rsidR="00191C46" w:rsidRPr="00FD7D24" w:rsidRDefault="00673EE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5528" w:type="dxa"/>
          </w:tcPr>
          <w:p w:rsidR="00191C46" w:rsidRPr="00FD7D24" w:rsidRDefault="00191C46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6-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="00501ECA"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ورقة </w:t>
            </w:r>
            <w:proofErr w:type="spellStart"/>
            <w:r w:rsidR="00501ECA"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عمل</w:t>
            </w: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"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فنون التواصل ضمن منهج التساؤل النبوي" </w:t>
            </w:r>
          </w:p>
          <w:p w:rsidR="00191C46" w:rsidRPr="00FD7D24" w:rsidRDefault="00191C46" w:rsidP="00501ECA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</w:tcPr>
          <w:p w:rsidR="00191C46" w:rsidRPr="00FD7D24" w:rsidRDefault="00673EE1" w:rsidP="00501ECA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 xml:space="preserve">بحث تمت المشاركة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به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في مؤتمر الدعوة والعالمية في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بروناي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.1433</w:t>
            </w:r>
          </w:p>
        </w:tc>
      </w:tr>
      <w:tr w:rsidR="00673EE1" w:rsidRPr="00FD7D24" w:rsidTr="000B628B">
        <w:trPr>
          <w:trHeight w:val="420"/>
        </w:trPr>
        <w:tc>
          <w:tcPr>
            <w:tcW w:w="623" w:type="dxa"/>
          </w:tcPr>
          <w:p w:rsidR="00673EE1" w:rsidRPr="00FD7D24" w:rsidRDefault="00673EE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7</w:t>
            </w:r>
          </w:p>
        </w:tc>
        <w:tc>
          <w:tcPr>
            <w:tcW w:w="5528" w:type="dxa"/>
          </w:tcPr>
          <w:p w:rsidR="00673EE1" w:rsidRPr="00FD7D24" w:rsidRDefault="00673EE1" w:rsidP="00673EE1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التميز الاقتصادي للمرأة في المنهج الإسلامي</w:t>
            </w:r>
          </w:p>
        </w:tc>
        <w:tc>
          <w:tcPr>
            <w:tcW w:w="3970" w:type="dxa"/>
          </w:tcPr>
          <w:p w:rsidR="00673EE1" w:rsidRPr="00FD7D24" w:rsidRDefault="00673EE1" w:rsidP="00501ECA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بحث تمت المشاركة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به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في مؤتمر المالية والاقتصادية ب لندن</w:t>
            </w:r>
          </w:p>
        </w:tc>
      </w:tr>
      <w:tr w:rsidR="00673EE1" w:rsidRPr="00FD7D24" w:rsidTr="000B628B">
        <w:trPr>
          <w:trHeight w:val="420"/>
        </w:trPr>
        <w:tc>
          <w:tcPr>
            <w:tcW w:w="623" w:type="dxa"/>
          </w:tcPr>
          <w:p w:rsidR="00673EE1" w:rsidRPr="00FD7D24" w:rsidRDefault="00673EE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5528" w:type="dxa"/>
          </w:tcPr>
          <w:p w:rsidR="00673EE1" w:rsidRPr="00FD7D24" w:rsidRDefault="00673EE1" w:rsidP="00673EE1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الأسئلة التمثيلية ودورها في التدريس الديني والاجتماعي</w:t>
            </w:r>
          </w:p>
        </w:tc>
        <w:tc>
          <w:tcPr>
            <w:tcW w:w="3970" w:type="dxa"/>
          </w:tcPr>
          <w:p w:rsidR="00673EE1" w:rsidRPr="00FD7D24" w:rsidRDefault="00673EE1" w:rsidP="00501ECA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ورقة عمل تمت المشاركة فيها في مؤتمر التدريس الديني والاجتماعي في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فيلاديلفيا</w:t>
            </w:r>
            <w:proofErr w:type="spellEnd"/>
          </w:p>
        </w:tc>
      </w:tr>
      <w:tr w:rsidR="00673EE1" w:rsidRPr="00FD7D24" w:rsidTr="000B628B">
        <w:trPr>
          <w:trHeight w:val="420"/>
        </w:trPr>
        <w:tc>
          <w:tcPr>
            <w:tcW w:w="623" w:type="dxa"/>
          </w:tcPr>
          <w:p w:rsidR="00673EE1" w:rsidRPr="00FD7D24" w:rsidRDefault="00673EE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28" w:type="dxa"/>
          </w:tcPr>
          <w:p w:rsidR="00673EE1" w:rsidRPr="00FD7D24" w:rsidRDefault="00673EE1" w:rsidP="00673EE1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</w:tcPr>
          <w:p w:rsidR="00673EE1" w:rsidRPr="00FD7D24" w:rsidRDefault="00673EE1" w:rsidP="00501ECA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272F50" w:rsidRPr="00FD7D24" w:rsidRDefault="00272F50" w:rsidP="00725460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E2BAB" w:rsidRPr="00FD7D24" w:rsidRDefault="004E2BAB" w:rsidP="000B628B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الإشراف على 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811"/>
        <w:gridCol w:w="4954"/>
      </w:tblGrid>
      <w:tr w:rsidR="000B628B" w:rsidRPr="00FD7D24" w:rsidTr="000B628B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4818" w:type="dxa"/>
            <w:shd w:val="clear" w:color="auto" w:fill="C0C0C0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الرسائل العلمية المشرف عليها</w:t>
            </w:r>
          </w:p>
        </w:tc>
        <w:tc>
          <w:tcPr>
            <w:tcW w:w="4962" w:type="dxa"/>
            <w:shd w:val="clear" w:color="auto" w:fill="C0C0C0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نوع الاشراف</w:t>
            </w:r>
          </w:p>
        </w:tc>
      </w:tr>
      <w:tr w:rsidR="000B628B" w:rsidRPr="00FD7D24" w:rsidTr="000B628B">
        <w:trPr>
          <w:trHeight w:val="443"/>
        </w:trPr>
        <w:tc>
          <w:tcPr>
            <w:tcW w:w="0" w:type="auto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818" w:type="dxa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B628B" w:rsidRPr="00FD7D24" w:rsidTr="000B628B">
        <w:trPr>
          <w:trHeight w:val="421"/>
        </w:trPr>
        <w:tc>
          <w:tcPr>
            <w:tcW w:w="0" w:type="auto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818" w:type="dxa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B628B" w:rsidRPr="00FD7D24" w:rsidTr="000B628B">
        <w:trPr>
          <w:trHeight w:val="429"/>
        </w:trPr>
        <w:tc>
          <w:tcPr>
            <w:tcW w:w="0" w:type="auto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818" w:type="dxa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B628B" w:rsidRPr="00FD7D24" w:rsidTr="000B628B">
        <w:trPr>
          <w:trHeight w:val="451"/>
        </w:trPr>
        <w:tc>
          <w:tcPr>
            <w:tcW w:w="0" w:type="auto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818" w:type="dxa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0B628B" w:rsidRPr="00FD7D24" w:rsidRDefault="000B628B" w:rsidP="000B628B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628B" w:rsidRPr="00FD7D24" w:rsidRDefault="000B628B" w:rsidP="000B628B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الجوائز العلمية </w:t>
      </w:r>
      <w:proofErr w:type="spellStart"/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proofErr w:type="spellEnd"/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والمنح البحثية </w:t>
      </w:r>
      <w:proofErr w:type="spellStart"/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proofErr w:type="spellEnd"/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1276"/>
        <w:gridCol w:w="4308"/>
        <w:gridCol w:w="1929"/>
        <w:gridCol w:w="2041"/>
      </w:tblGrid>
      <w:tr w:rsidR="000B628B" w:rsidRPr="00FD7D24" w:rsidTr="008623FB">
        <w:trPr>
          <w:trHeight w:val="360"/>
        </w:trPr>
        <w:tc>
          <w:tcPr>
            <w:tcW w:w="653" w:type="dxa"/>
            <w:shd w:val="clear" w:color="auto" w:fill="C0C0C0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4308" w:type="dxa"/>
            <w:shd w:val="clear" w:color="auto" w:fill="C0C0C0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المناسبة</w:t>
            </w:r>
          </w:p>
        </w:tc>
        <w:tc>
          <w:tcPr>
            <w:tcW w:w="1929" w:type="dxa"/>
            <w:shd w:val="clear" w:color="auto" w:fill="C0C0C0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041" w:type="dxa"/>
            <w:shd w:val="clear" w:color="auto" w:fill="C0C0C0"/>
            <w:vAlign w:val="center"/>
          </w:tcPr>
          <w:p w:rsidR="000B628B" w:rsidRPr="00FD7D24" w:rsidRDefault="000B628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مصدرها</w:t>
            </w:r>
          </w:p>
        </w:tc>
      </w:tr>
      <w:tr w:rsidR="009D3B18" w:rsidRPr="00FD7D24" w:rsidTr="008623FB">
        <w:trPr>
          <w:trHeight w:val="360"/>
        </w:trPr>
        <w:tc>
          <w:tcPr>
            <w:tcW w:w="653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جائزة مادية</w:t>
            </w:r>
          </w:p>
        </w:tc>
        <w:tc>
          <w:tcPr>
            <w:tcW w:w="4308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للحصول على تقدير ممتاز في دورة مهارات الإشراف التربوي من معهد الإدارة</w:t>
            </w:r>
          </w:p>
        </w:tc>
        <w:tc>
          <w:tcPr>
            <w:tcW w:w="1929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17/1/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1419هـ،</w:t>
            </w:r>
            <w:proofErr w:type="spellEnd"/>
          </w:p>
        </w:tc>
        <w:tc>
          <w:tcPr>
            <w:tcW w:w="2041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وزارة التربية والتعليم</w:t>
            </w:r>
          </w:p>
        </w:tc>
      </w:tr>
      <w:tr w:rsidR="009D3B18" w:rsidRPr="00FD7D24" w:rsidTr="008623FB">
        <w:trPr>
          <w:trHeight w:val="360"/>
        </w:trPr>
        <w:tc>
          <w:tcPr>
            <w:tcW w:w="653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شهادة شكر وتقدير</w:t>
            </w:r>
          </w:p>
        </w:tc>
        <w:tc>
          <w:tcPr>
            <w:tcW w:w="4308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للحصول على تقدير ممتاز في دورة مهارات الإشراف التربوي من معهد الإدارة</w:t>
            </w:r>
          </w:p>
        </w:tc>
        <w:tc>
          <w:tcPr>
            <w:tcW w:w="1929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17/1/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1419هـ،</w:t>
            </w:r>
            <w:proofErr w:type="spellEnd"/>
          </w:p>
        </w:tc>
        <w:tc>
          <w:tcPr>
            <w:tcW w:w="2041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معهد الإدارة</w:t>
            </w:r>
          </w:p>
        </w:tc>
      </w:tr>
      <w:tr w:rsidR="009D3B18" w:rsidRPr="00FD7D24" w:rsidTr="008623FB">
        <w:trPr>
          <w:trHeight w:val="360"/>
        </w:trPr>
        <w:tc>
          <w:tcPr>
            <w:tcW w:w="653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شهادة شكر وتقدير</w:t>
            </w:r>
          </w:p>
        </w:tc>
        <w:tc>
          <w:tcPr>
            <w:tcW w:w="4308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للمشاركة في الأسواق الخيرية</w:t>
            </w:r>
          </w:p>
        </w:tc>
        <w:tc>
          <w:tcPr>
            <w:tcW w:w="1929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11/12/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1413هـ</w:t>
            </w:r>
            <w:proofErr w:type="spellEnd"/>
          </w:p>
        </w:tc>
        <w:tc>
          <w:tcPr>
            <w:tcW w:w="2041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مديرة مدارس الرياض</w:t>
            </w:r>
          </w:p>
        </w:tc>
      </w:tr>
      <w:tr w:rsidR="009D3B18" w:rsidRPr="00FD7D24" w:rsidTr="008623FB">
        <w:trPr>
          <w:trHeight w:val="360"/>
        </w:trPr>
        <w:tc>
          <w:tcPr>
            <w:tcW w:w="653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276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شهادة شكر وتقدير</w:t>
            </w:r>
          </w:p>
        </w:tc>
        <w:tc>
          <w:tcPr>
            <w:tcW w:w="4308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المشاركة في برنامج تنمية مهارات المعلمات</w:t>
            </w:r>
          </w:p>
        </w:tc>
        <w:tc>
          <w:tcPr>
            <w:tcW w:w="1929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1/6-22/6/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1423هـ</w:t>
            </w:r>
            <w:proofErr w:type="spellEnd"/>
          </w:p>
        </w:tc>
        <w:tc>
          <w:tcPr>
            <w:tcW w:w="2041" w:type="dxa"/>
            <w:vAlign w:val="center"/>
          </w:tcPr>
          <w:p w:rsidR="009D3B18" w:rsidRPr="00FD7D24" w:rsidRDefault="009D3B18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مديرة مدارس الرياض</w:t>
            </w:r>
          </w:p>
        </w:tc>
      </w:tr>
      <w:tr w:rsidR="008623FB" w:rsidRPr="00FD7D24" w:rsidTr="008623FB">
        <w:trPr>
          <w:trHeight w:val="360"/>
        </w:trPr>
        <w:tc>
          <w:tcPr>
            <w:tcW w:w="653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276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شهادة شكر وتقدير</w:t>
            </w:r>
          </w:p>
        </w:tc>
        <w:tc>
          <w:tcPr>
            <w:tcW w:w="4308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المشاركة في البرنامج التدريبي للمعلمات المستجدات</w:t>
            </w:r>
          </w:p>
        </w:tc>
        <w:tc>
          <w:tcPr>
            <w:tcW w:w="1929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2/5/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1422هـ</w:t>
            </w:r>
            <w:proofErr w:type="spellEnd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-3/6/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1422هـ</w:t>
            </w:r>
            <w:proofErr w:type="spellEnd"/>
          </w:p>
        </w:tc>
        <w:tc>
          <w:tcPr>
            <w:tcW w:w="2041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مديرة مدارس الرياض</w:t>
            </w:r>
          </w:p>
        </w:tc>
      </w:tr>
      <w:tr w:rsidR="008623FB" w:rsidRPr="00FD7D24" w:rsidTr="008623FB">
        <w:trPr>
          <w:trHeight w:val="360"/>
        </w:trPr>
        <w:tc>
          <w:tcPr>
            <w:tcW w:w="653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شهادة شكر وتقدير</w:t>
            </w:r>
          </w:p>
        </w:tc>
        <w:tc>
          <w:tcPr>
            <w:tcW w:w="4308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المشاركة في حفل المتعاقدات بالمدارس</w:t>
            </w:r>
          </w:p>
        </w:tc>
        <w:tc>
          <w:tcPr>
            <w:tcW w:w="1929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1429هـ</w:t>
            </w:r>
            <w:proofErr w:type="spellEnd"/>
          </w:p>
        </w:tc>
        <w:tc>
          <w:tcPr>
            <w:tcW w:w="2041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مدير عام مدارس الرياض</w:t>
            </w:r>
          </w:p>
        </w:tc>
      </w:tr>
      <w:tr w:rsidR="008623FB" w:rsidRPr="00FD7D24" w:rsidTr="008623FB">
        <w:trPr>
          <w:trHeight w:val="360"/>
        </w:trPr>
        <w:tc>
          <w:tcPr>
            <w:tcW w:w="653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276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شهادة شكر وتقدير</w:t>
            </w:r>
          </w:p>
        </w:tc>
        <w:tc>
          <w:tcPr>
            <w:tcW w:w="4308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التخطيط والإشراف على نشاط الحج</w:t>
            </w:r>
          </w:p>
        </w:tc>
        <w:tc>
          <w:tcPr>
            <w:tcW w:w="1929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1/12/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1422هـ</w:t>
            </w:r>
            <w:proofErr w:type="spellEnd"/>
          </w:p>
        </w:tc>
        <w:tc>
          <w:tcPr>
            <w:tcW w:w="2041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مديرة مدارس الرياض</w:t>
            </w:r>
          </w:p>
        </w:tc>
      </w:tr>
      <w:tr w:rsidR="008623FB" w:rsidRPr="00FD7D24" w:rsidTr="008623FB">
        <w:trPr>
          <w:trHeight w:val="360"/>
        </w:trPr>
        <w:tc>
          <w:tcPr>
            <w:tcW w:w="653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276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شهادة شكر وتقدير</w:t>
            </w:r>
          </w:p>
        </w:tc>
        <w:tc>
          <w:tcPr>
            <w:tcW w:w="4308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لرئاسة لجنة التنظيم في منح جائزة الإبداع</w:t>
            </w:r>
          </w:p>
        </w:tc>
        <w:tc>
          <w:tcPr>
            <w:tcW w:w="1929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1427هـ</w:t>
            </w:r>
            <w:proofErr w:type="spellEnd"/>
          </w:p>
        </w:tc>
        <w:tc>
          <w:tcPr>
            <w:tcW w:w="2041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مدير عام مدارس الرياض</w:t>
            </w:r>
          </w:p>
        </w:tc>
      </w:tr>
      <w:tr w:rsidR="008623FB" w:rsidRPr="00FD7D24" w:rsidTr="008623FB">
        <w:trPr>
          <w:trHeight w:val="360"/>
        </w:trPr>
        <w:tc>
          <w:tcPr>
            <w:tcW w:w="653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276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شهادة شكر وتقدير</w:t>
            </w:r>
          </w:p>
        </w:tc>
        <w:tc>
          <w:tcPr>
            <w:tcW w:w="4308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لتقديم دورة في التجويد للمعلمات</w:t>
            </w:r>
          </w:p>
        </w:tc>
        <w:tc>
          <w:tcPr>
            <w:tcW w:w="1929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27/4/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1415هـ</w:t>
            </w:r>
            <w:proofErr w:type="spellEnd"/>
          </w:p>
        </w:tc>
        <w:tc>
          <w:tcPr>
            <w:tcW w:w="2041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مديرة مدارس الرياض</w:t>
            </w:r>
          </w:p>
        </w:tc>
      </w:tr>
      <w:tr w:rsidR="008623FB" w:rsidRPr="00FD7D24" w:rsidTr="008623FB">
        <w:trPr>
          <w:trHeight w:val="360"/>
        </w:trPr>
        <w:tc>
          <w:tcPr>
            <w:tcW w:w="653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شهادة شكر وتقدير</w:t>
            </w:r>
          </w:p>
        </w:tc>
        <w:tc>
          <w:tcPr>
            <w:tcW w:w="4308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لتدريب المعلمات على نظام تدارس في التعليم الالكتروني</w:t>
            </w:r>
          </w:p>
        </w:tc>
        <w:tc>
          <w:tcPr>
            <w:tcW w:w="1929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1424هـ</w:t>
            </w:r>
            <w:proofErr w:type="spellEnd"/>
          </w:p>
        </w:tc>
        <w:tc>
          <w:tcPr>
            <w:tcW w:w="2041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مديرة مدارس الرياض</w:t>
            </w:r>
          </w:p>
        </w:tc>
      </w:tr>
      <w:tr w:rsidR="008623FB" w:rsidRPr="00FD7D24" w:rsidTr="008623FB">
        <w:trPr>
          <w:trHeight w:val="360"/>
        </w:trPr>
        <w:tc>
          <w:tcPr>
            <w:tcW w:w="653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276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جائزة مادية سنوية</w:t>
            </w:r>
          </w:p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شكر وتقدير</w:t>
            </w:r>
          </w:p>
        </w:tc>
        <w:tc>
          <w:tcPr>
            <w:tcW w:w="4308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للحصول على تقدير ممتاز في الأداء الوظيفي بالمدارس</w:t>
            </w:r>
          </w:p>
        </w:tc>
        <w:tc>
          <w:tcPr>
            <w:tcW w:w="1929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من عام 1413-1423</w:t>
            </w:r>
          </w:p>
        </w:tc>
        <w:tc>
          <w:tcPr>
            <w:tcW w:w="2041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مدير عام المدارس</w:t>
            </w:r>
          </w:p>
        </w:tc>
      </w:tr>
      <w:tr w:rsidR="008623FB" w:rsidRPr="00FD7D24" w:rsidTr="008623FB">
        <w:trPr>
          <w:trHeight w:val="360"/>
        </w:trPr>
        <w:tc>
          <w:tcPr>
            <w:tcW w:w="653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center"/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درع شكر وتقدير</w:t>
            </w:r>
          </w:p>
        </w:tc>
        <w:tc>
          <w:tcPr>
            <w:tcW w:w="4308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right"/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للمشاركة ببحث محكم في كرسي المرأة في السيرة</w:t>
            </w:r>
          </w:p>
        </w:tc>
        <w:tc>
          <w:tcPr>
            <w:tcW w:w="1929" w:type="dxa"/>
            <w:vAlign w:val="center"/>
          </w:tcPr>
          <w:p w:rsidR="008623FB" w:rsidRPr="00FD7D24" w:rsidRDefault="008623FB" w:rsidP="00501ECA">
            <w:pPr>
              <w:shd w:val="clear" w:color="auto" w:fill="FFFFFF"/>
              <w:jc w:val="center"/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17-20/5/1433</w:t>
            </w:r>
          </w:p>
        </w:tc>
        <w:tc>
          <w:tcPr>
            <w:tcW w:w="2041" w:type="dxa"/>
          </w:tcPr>
          <w:p w:rsidR="008623FB" w:rsidRPr="00FD7D24" w:rsidRDefault="008623FB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كرسي المرأة في السيرة</w:t>
            </w: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النبوية </w:t>
            </w:r>
          </w:p>
        </w:tc>
      </w:tr>
    </w:tbl>
    <w:p w:rsidR="000B628B" w:rsidRPr="00FD7D24" w:rsidRDefault="000B628B" w:rsidP="000B628B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27091" w:rsidRPr="00FD7D24" w:rsidRDefault="00427091" w:rsidP="00427091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628B" w:rsidRPr="00FD7D24" w:rsidRDefault="000B628B" w:rsidP="000B628B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B628B" w:rsidRPr="00FD7D24" w:rsidRDefault="000B628B" w:rsidP="000B628B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0"/>
        <w:gridCol w:w="1134"/>
        <w:gridCol w:w="1701"/>
        <w:gridCol w:w="1701"/>
        <w:gridCol w:w="1646"/>
      </w:tblGrid>
      <w:tr w:rsidR="00501ECA" w:rsidRPr="00FD7D24" w:rsidTr="008623FB">
        <w:trPr>
          <w:trHeight w:val="569"/>
        </w:trPr>
        <w:tc>
          <w:tcPr>
            <w:tcW w:w="567" w:type="dxa"/>
            <w:shd w:val="clear" w:color="auto" w:fill="C0C0C0"/>
          </w:tcPr>
          <w:p w:rsidR="00427091" w:rsidRPr="00FD7D24" w:rsidRDefault="0042709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260" w:type="dxa"/>
            <w:shd w:val="clear" w:color="auto" w:fill="C0C0C0"/>
            <w:vAlign w:val="center"/>
          </w:tcPr>
          <w:p w:rsidR="00427091" w:rsidRPr="00FD7D24" w:rsidRDefault="0042709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FD7D24" w:rsidRDefault="0042709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مؤتمر/ندوة/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ورشة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FD7D24" w:rsidRDefault="0042709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FD7D24" w:rsidRDefault="0042709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1646" w:type="dxa"/>
            <w:shd w:val="clear" w:color="auto" w:fill="C0C0C0"/>
            <w:vAlign w:val="center"/>
          </w:tcPr>
          <w:p w:rsidR="00427091" w:rsidRPr="00FD7D24" w:rsidRDefault="00427091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الجهة المنظمة</w:t>
            </w:r>
          </w:p>
        </w:tc>
      </w:tr>
      <w:tr w:rsidR="009D3B18" w:rsidRPr="00FD7D24" w:rsidTr="008623FB">
        <w:trPr>
          <w:trHeight w:val="331"/>
        </w:trPr>
        <w:tc>
          <w:tcPr>
            <w:tcW w:w="567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260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إعداد وتقديم ندوة عن تكريم الإسلام للمرأة.</w:t>
            </w:r>
          </w:p>
        </w:tc>
        <w:tc>
          <w:tcPr>
            <w:tcW w:w="1134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ندوة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1422هـ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22/6/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وزارة التربية والتعليم</w:t>
            </w:r>
          </w:p>
        </w:tc>
      </w:tr>
      <w:tr w:rsidR="009D3B18" w:rsidRPr="00FD7D24" w:rsidTr="008623FB">
        <w:trPr>
          <w:trHeight w:val="253"/>
        </w:trPr>
        <w:tc>
          <w:tcPr>
            <w:tcW w:w="567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</w:tcPr>
          <w:p w:rsidR="009D3B18" w:rsidRPr="00FD7D24" w:rsidRDefault="00673EE1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تقديم </w:t>
            </w:r>
            <w:r w:rsidR="009D3B18" w:rsidRPr="00FD7D24">
              <w:rPr>
                <w:rStyle w:val="Strong"/>
                <w:rFonts w:asciiTheme="majorBidi" w:hAnsiTheme="majorBidi" w:cstheme="majorBidi"/>
                <w:rtl/>
              </w:rPr>
              <w:t>ندوة عن صناعة الأمن الاجتماعي للمرأة في المدرسة النبوية</w:t>
            </w:r>
          </w:p>
        </w:tc>
        <w:tc>
          <w:tcPr>
            <w:tcW w:w="1134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ندوة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25/5/1434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646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كرسي الأمير سلطان</w:t>
            </w:r>
          </w:p>
        </w:tc>
      </w:tr>
      <w:tr w:rsidR="009D3B18" w:rsidRPr="00FD7D24" w:rsidTr="008623FB">
        <w:trPr>
          <w:trHeight w:val="420"/>
        </w:trPr>
        <w:tc>
          <w:tcPr>
            <w:tcW w:w="567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260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إعداد وتقديم محاضرة التخطيط الدراسي</w:t>
            </w:r>
          </w:p>
        </w:tc>
        <w:tc>
          <w:tcPr>
            <w:tcW w:w="1134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محاضرة</w:t>
            </w:r>
          </w:p>
        </w:tc>
        <w:tc>
          <w:tcPr>
            <w:tcW w:w="1701" w:type="dxa"/>
            <w:vAlign w:val="center"/>
          </w:tcPr>
          <w:p w:rsidR="009D3B18" w:rsidRPr="00FD7D24" w:rsidRDefault="00501ECA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إدارة المدارس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إعداد وتقديم ورشة خصائص نمو الطالبات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ورشة</w:t>
            </w:r>
          </w:p>
        </w:tc>
        <w:tc>
          <w:tcPr>
            <w:tcW w:w="1701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إدارة المدارس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إعداد وتنفيذ برنامج متكامل عن مكافحة السهر ضمن مشروع التربية الجمالية.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برنامج</w:t>
            </w:r>
          </w:p>
        </w:tc>
        <w:tc>
          <w:tcPr>
            <w:tcW w:w="1701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22/6/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المجتمع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إعداد وتقديم المراهقة في رحاب الإسلام.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ورشة</w:t>
            </w:r>
          </w:p>
        </w:tc>
        <w:tc>
          <w:tcPr>
            <w:tcW w:w="1701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2/5/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إدارة المدارس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إعداد حقيبة تدريبية عن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(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فن التواصل ضمن منهج التساؤل النبوي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).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ورشة</w:t>
            </w:r>
          </w:p>
        </w:tc>
        <w:tc>
          <w:tcPr>
            <w:tcW w:w="1701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1417هـ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نعمات الجعفري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الإشراف على نشاط المصلى بالمدارس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برنامج</w:t>
            </w:r>
          </w:p>
        </w:tc>
        <w:tc>
          <w:tcPr>
            <w:tcW w:w="1701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1415-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1417هـ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قسم التربية الدينية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التمثيل المسرحي لمناهج الفقه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برنامج</w:t>
            </w:r>
          </w:p>
        </w:tc>
        <w:tc>
          <w:tcPr>
            <w:tcW w:w="1701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قسم التربية الدينية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الإشراف على برنامج الحج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برنامج</w:t>
            </w:r>
          </w:p>
        </w:tc>
        <w:tc>
          <w:tcPr>
            <w:tcW w:w="1701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1412-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قسم التربية الدينية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الملتقى التدريسي الأول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ملتقى تربوي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13/10/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العمادة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الإرشاد الأكاديمي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محاضرة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12/10/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قسم الإرشاد الأكاديمي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لقاء مفتوح مع عميد كلية التربية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لقاء مفتوح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17/11/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1432ه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عميد كلية التربية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مبادرات التعلم والتعليم في ظل التميز العلمي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1/12/1432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لجنة الجودة والتميز العلمي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ورشة عمل منح التميز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18/1/1433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لجنة الجودة والتميز العلمي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ملتقى المرأة ما لها وما عليها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ملتقى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15/1/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1433ه</w:t>
            </w:r>
            <w:proofErr w:type="spellEnd"/>
          </w:p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16/1/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1433هـ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مركز باحثات الأكاديمي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التطبيقات المعاصرة للحسبة في المملكة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3/4/1433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كرسي الملك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عبدالله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للحسبة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المؤتمر العالمي الثاني للشريعة والقانون 2012</w:t>
            </w:r>
          </w:p>
          <w:p w:rsidR="008623FB" w:rsidRPr="00FD7D24" w:rsidRDefault="008623FB" w:rsidP="00501ECA">
            <w:pPr>
              <w:bidi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مشاركة ببحث حرية التعبير في المدرسة النبوية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 عالمي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6-7 مارس 2012</w:t>
            </w:r>
          </w:p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13-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14 ربيع الآخر 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كلية الشريعة جامعة العلوم الإسل</w:t>
            </w: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ا</w:t>
            </w: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مية الماليزية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كلية الشريعة جامعة العلوم الإسلامية الماليزية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20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</w:p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مؤتمر كرسي المرأة في السيرة</w:t>
            </w:r>
          </w:p>
          <w:p w:rsidR="008623FB" w:rsidRPr="00FD7D24" w:rsidRDefault="008623FB" w:rsidP="00501ECA">
            <w:pPr>
              <w:bidi/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بحث محكم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"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الأمن الاجتماعي لدى المرأة في أحاديث الصحيحين"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 عالمي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17-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20 /5/1433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 xml:space="preserve">جامعة 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القصيم</w:t>
            </w:r>
            <w:proofErr w:type="spellEnd"/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كرسي المرأة في السيرة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مؤتمر الزوجية في بناء الكون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13-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/6/1433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المغرب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سايس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للعلوم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الإسلامية-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فاس</w:t>
            </w:r>
            <w:proofErr w:type="spellEnd"/>
          </w:p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مؤتمر العالمية والدعوة الإسلامية</w:t>
            </w:r>
          </w:p>
          <w:p w:rsidR="008623FB" w:rsidRPr="00FD7D24" w:rsidRDefault="008623FB" w:rsidP="00501ECA">
            <w:pPr>
              <w:bidi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  <w:t>ورقة عمل منشورة فنون التواصل ضمن منهج التساؤل النبوي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3-4/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11/1433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بروناي</w:t>
            </w:r>
            <w:proofErr w:type="spellEnd"/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rtl/>
              </w:rPr>
              <w:t>جامعة السلطان الشريف علي الإسلامية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مؤتمر الإعجاز العلمي في القرآن والسنة 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15-16-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/2/1434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سايس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للعلوم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الإسلامية-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فاس</w:t>
            </w:r>
            <w:proofErr w:type="spellEnd"/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المغرب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مؤتمر العلوم الإنسانية</w:t>
            </w:r>
          </w:p>
          <w:p w:rsidR="008623FB" w:rsidRPr="00FD7D24" w:rsidRDefault="008623FB" w:rsidP="00501ECA">
            <w:pPr>
              <w:bidi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</w:rPr>
              <w:t>مشاركة ببحث أمن المرأة الاجتماعي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16/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يناير 2013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shd w:val="clear" w:color="auto" w:fill="FFFFFF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shd w:val="clear" w:color="auto" w:fill="FFFFFF"/>
              </w:rPr>
              <w:t>Academic Federation Access</w:t>
            </w:r>
          </w:p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واشنطن</w:t>
            </w:r>
          </w:p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أمريكا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مؤتمر المالية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والصيرفة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الإسلامية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29/6/1434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</w:t>
            </w:r>
            <w:r w:rsidRPr="00FD7D2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أكسفورد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لندن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مؤتمر المالية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والصيرفة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الإسلامية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29/6/1435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</w:t>
            </w:r>
            <w:r w:rsidRPr="00FD7D2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أكسفورد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لندن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3260" w:type="dxa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مؤتمر تدبر القرآن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22/8/1435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الأكاديمية الأوروبية 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مانشستر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برنامج الإشراف التربوي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معهد الإدارة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22/12/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1418هـ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-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17/1/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1419هـ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في كفاية الإدارة الصفية للمشرفات التربويات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من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3/7/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1421هـ-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20/7/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1421هـ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مركز التدريب التربوي بالرياض.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مركز التدريب التربوي بالرياض.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دورة في بناء الاختبارات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التحصيلية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1415هـ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بالتعاون مع جامعة الملك سعود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31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دورة معالج النصوص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"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وورد"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.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1416هـ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دورة حاسب "فلاش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.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1422هـ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5/6/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33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بحاسب "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وربوينت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8/6/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  12/6/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مهارات التعليم التعاوني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1/1/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1423هـ-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22/6/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إدارة الوقت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16/2/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>-28/2/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كلية التربية بالرياض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كلية التربية بالرياض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36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دورة في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التجويد-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مخارج الحروف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1414هـ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وزارة التربية والتعليم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وزارة التربية والتعليم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37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في التجويد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1/7/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1425هـ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38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تحفيظ قرآن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مؤسسة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lastRenderedPageBreak/>
              <w:t>الحرمين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lastRenderedPageBreak/>
              <w:t xml:space="preserve">مؤسسة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lastRenderedPageBreak/>
              <w:t>الحرمين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39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في نظام تدارس في التعليم الالكتروني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أساسيات التخطيط الدراسي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25-26/10/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1426هـ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مدارس</w:t>
            </w: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 xml:space="preserve">الرياض بالتعاون مع وزارة التربية والتعليم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–</w:t>
            </w:r>
            <w:proofErr w:type="spellEnd"/>
          </w:p>
        </w:tc>
        <w:tc>
          <w:tcPr>
            <w:tcW w:w="1646" w:type="dxa"/>
            <w:vAlign w:val="center"/>
          </w:tcPr>
          <w:p w:rsidR="008623FB" w:rsidRPr="00FD7D24" w:rsidRDefault="008623FB" w:rsidP="000947A5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الرياض 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41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المهارات الإبداعية لمعلمات مبدعات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29/11-3/13/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1426هـ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معهد الجود النسائي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معهد الجود النسائي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42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ورشة عمل تدريبية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"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كن مبدعا"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11-13/2/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1427هـ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مركز رعاية الموهوبات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فقه الإنكار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25-26-27/12/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1430هـ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مؤسسة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إعمار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الخيرية</w:t>
            </w:r>
            <w:r>
              <w:rPr>
                <w:rStyle w:val="Strong"/>
                <w:rFonts w:asciiTheme="majorBidi" w:hAnsiTheme="majorBidi" w:cstheme="majorBidi" w:hint="cs"/>
                <w:rtl/>
              </w:rPr>
              <w:t xml:space="preserve"> بالرياض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مؤسسة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إعمار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الخيرية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44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في اللغة الانجليزية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سبعة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اشهر6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>/12/1430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أكاديمية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الجزيرة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العالمية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أكاديمية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الجزيرة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العالمية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(إدارة الحياة المنهجية العلمية لإدارة الحياة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)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4/4/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1431هـ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وقت المعرفة للتدريب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46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(الذكاء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العاطفي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والتعامل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مع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ذوي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الطباع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الصعبة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)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14/4/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1431هـ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وقت المعرفة للتدريب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47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دورة (التفكير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الابتكاري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وطرق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توليد الأفكار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)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20/4/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1431هـ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وقت المعرفة للتدريب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48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(كيف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تمتلكين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جاذبية الإقناع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والتأثير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)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28/4 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1431هـ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وقت المعرفة للتدريب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49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(كيف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تصبح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نجما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في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وظيفتك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وتتبوأ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أعلى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المناصب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)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13/5/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1431هـ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وقت المعرفة للتدريب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50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برنامج تدريبي (التفكير الإبداعي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)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12-16/1/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وحدة التدريب بوزارة التربية والتعليم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وحدة التدريب بوزارة التربية والتعليم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برنامج تدريبي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(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الحوار التربوي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)</w:t>
            </w:r>
            <w:proofErr w:type="spellEnd"/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برنامج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24-25/12/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1431هـ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وحدة التدريب بوزارة التربية والتعليم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وحدة التدريب بوزارة التربية والتعليم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في الإدارة الصفية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18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–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20 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وحدة التدريب بوزارة التربية والتعليم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وحدة التدريب بوزارة التربية والتعليم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في الاستثمار الفعال للوقت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23/7/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أكاديمية الجزيرة للغة الانجليزية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أكاديمية الجزيرة للغة الانجليزية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اختبار قياس مهارة اللغة الانجليزية في بيئة العمل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23/7/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أكاديمية الجزيرة للغة الانجليزية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أكاديمية الجزيرة للغة الانجليزية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برنامج المحادثة باللغة الانجليزية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16/7/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1432هـ</w:t>
            </w:r>
            <w:proofErr w:type="spellEnd"/>
          </w:p>
          <w:p w:rsidR="008623FB" w:rsidRPr="00FD7D24" w:rsidRDefault="008623FB" w:rsidP="00501EC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20 /7/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1432هـ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أكاديمية الجزيرة للغة الانجليزية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أكاديمية الجزيرة للغة الانجليزية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دورة في مهارات اللغة  الإنجليزية 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أكاديمية سراي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أكاديمية سراي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التدريس المصغر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دورة </w:t>
            </w:r>
          </w:p>
          <w:p w:rsidR="008623FB" w:rsidRPr="00FD7D24" w:rsidRDefault="008623FB" w:rsidP="000947A5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</w:p>
          <w:p w:rsidR="008623FB" w:rsidRPr="00FD7D24" w:rsidRDefault="008623FB" w:rsidP="000947A5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lastRenderedPageBreak/>
              <w:t>16-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5/1433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</w:t>
            </w: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lastRenderedPageBreak/>
              <w:t xml:space="preserve">عمادة تطوير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lastRenderedPageBreak/>
              <w:t>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58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تقييم مخرجات التعلم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17-18 /5/1433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بجامعة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عمادة تطوير 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تصميم وبناء المقرر الدراسي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9-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10/5/1433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بجامعة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عمادة تطوير 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الاتجاهات الحديثة في تقنية التعليم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14-15/10/1433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بجامعة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عمادة تطوير 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61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دورة في تطوير وسائل التعليم 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18-19/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جون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2012م</w:t>
            </w:r>
            <w:proofErr w:type="spellEnd"/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 xml:space="preserve">جامعة كوين مارجريت بأدنبرة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-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 xml:space="preserve"> اسكتلندا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عمادة تطوير 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62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في الإشراف التربوي على الرسائل العلمية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بجامعة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عمادة تطوير 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63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في مهارات التدريس الفعال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بجامعة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عمادة تطوير 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في التدريس القائم على البحوث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16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بجامعة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عمادة تطوير 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65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ورشة عمل في ضوابط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الابتعاث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لدراسة اللغة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28/4/1434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بجامعة الملك سعود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عمادة تطوير 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66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لغة انجليزية   لمدة ستة أشهر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 سبتمبر إلى 14 فبراير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 xml:space="preserve">معهد </w:t>
            </w: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</w:rPr>
              <w:t xml:space="preserve">EF </w:t>
            </w: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 xml:space="preserve"> من الولايات المتحدة </w:t>
            </w:r>
            <w:r w:rsidRPr="00FD7D24">
              <w:rPr>
                <w:rStyle w:val="Strong"/>
                <w:rFonts w:asciiTheme="majorBidi" w:hAnsiTheme="majorBidi" w:cstheme="majorBidi" w:hint="cs"/>
                <w:sz w:val="28"/>
                <w:szCs w:val="28"/>
                <w:rtl/>
              </w:rPr>
              <w:t>الأمريكية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2120A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عمادة تطوير المهارات</w:t>
            </w:r>
          </w:p>
        </w:tc>
      </w:tr>
      <w:tr w:rsidR="008623FB" w:rsidRPr="00FD7D24" w:rsidTr="008623FB">
        <w:trPr>
          <w:trHeight w:val="420"/>
        </w:trPr>
        <w:tc>
          <w:tcPr>
            <w:tcW w:w="567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67</w:t>
            </w:r>
          </w:p>
        </w:tc>
        <w:tc>
          <w:tcPr>
            <w:tcW w:w="3260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 التخطيط الاستراتيجي</w:t>
            </w:r>
          </w:p>
        </w:tc>
        <w:tc>
          <w:tcPr>
            <w:tcW w:w="1134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11/7/1435 </w:t>
            </w:r>
            <w:r w:rsidRPr="00FD7D24">
              <w:rPr>
                <w:rStyle w:val="Strong"/>
                <w:rFonts w:asciiTheme="majorBidi" w:hAnsiTheme="majorBidi" w:cstheme="majorBidi" w:hint="cs"/>
                <w:rtl/>
              </w:rPr>
              <w:t>إلى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15/7/1435</w:t>
            </w:r>
          </w:p>
          <w:p w:rsidR="008623FB" w:rsidRPr="00FD7D24" w:rsidRDefault="008623FB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20 ساعة</w:t>
            </w:r>
          </w:p>
        </w:tc>
        <w:tc>
          <w:tcPr>
            <w:tcW w:w="1701" w:type="dxa"/>
            <w:vAlign w:val="center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black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sz w:val="28"/>
                <w:szCs w:val="28"/>
                <w:rtl/>
              </w:rPr>
              <w:t>مركز وابل النسائي للتدريب</w:t>
            </w:r>
          </w:p>
        </w:tc>
        <w:tc>
          <w:tcPr>
            <w:tcW w:w="1646" w:type="dxa"/>
            <w:vAlign w:val="center"/>
          </w:tcPr>
          <w:p w:rsidR="008623FB" w:rsidRPr="00FD7D24" w:rsidRDefault="008623FB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مركز وابل النسائي للتدريب</w:t>
            </w:r>
          </w:p>
        </w:tc>
      </w:tr>
    </w:tbl>
    <w:p w:rsidR="00752E67" w:rsidRPr="00FD7D24" w:rsidRDefault="00752E67" w:rsidP="00752E67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D3B18" w:rsidRPr="00FD7D24" w:rsidRDefault="009D3B18" w:rsidP="009D3B18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52E67" w:rsidRPr="00FD7D24" w:rsidRDefault="00752E67" w:rsidP="00752E67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>الزيارات العلمية والمحاضرات العامة وخدمة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3172"/>
        <w:gridCol w:w="1694"/>
        <w:gridCol w:w="1535"/>
        <w:gridCol w:w="1266"/>
        <w:gridCol w:w="1680"/>
      </w:tblGrid>
      <w:tr w:rsidR="00FD7D24" w:rsidRPr="00FD7D24" w:rsidTr="00FD7D24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259" w:type="dxa"/>
            <w:shd w:val="clear" w:color="auto" w:fill="C0C0C0"/>
            <w:vAlign w:val="center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المشاركة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تاريخها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1707" w:type="dxa"/>
            <w:shd w:val="clear" w:color="auto" w:fill="C0C0C0"/>
            <w:vAlign w:val="center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الجهة المستفيدة</w:t>
            </w:r>
          </w:p>
        </w:tc>
      </w:tr>
      <w:tr w:rsidR="00FD7D24" w:rsidRPr="00FD7D24" w:rsidTr="00FD7D24">
        <w:trPr>
          <w:trHeight w:val="565"/>
        </w:trPr>
        <w:tc>
          <w:tcPr>
            <w:tcW w:w="0" w:type="auto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2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المشاركة في التدريب في برنامج تنمية المهارات التربوية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1422هـ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22/6/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559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276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تدريب</w:t>
            </w:r>
          </w:p>
        </w:tc>
        <w:tc>
          <w:tcPr>
            <w:tcW w:w="1707" w:type="dxa"/>
          </w:tcPr>
          <w:p w:rsidR="009D3B18" w:rsidRPr="00FD7D24" w:rsidRDefault="00FD7D2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المعلمات</w:t>
            </w:r>
          </w:p>
        </w:tc>
      </w:tr>
      <w:tr w:rsidR="00FD7D24" w:rsidRPr="00FD7D24" w:rsidTr="00FD7D24">
        <w:tc>
          <w:tcPr>
            <w:tcW w:w="0" w:type="auto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2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التدريب على نظام تدارس في التعليم الالكتروني.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559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  <w:tc>
          <w:tcPr>
            <w:tcW w:w="1276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تدريب</w:t>
            </w:r>
          </w:p>
        </w:tc>
        <w:tc>
          <w:tcPr>
            <w:tcW w:w="1707" w:type="dxa"/>
          </w:tcPr>
          <w:p w:rsidR="009D3B18" w:rsidRPr="00FD7D24" w:rsidRDefault="00FD7D2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المعلمات</w:t>
            </w:r>
          </w:p>
        </w:tc>
      </w:tr>
      <w:tr w:rsidR="00FD7D24" w:rsidRPr="00FD7D24" w:rsidTr="00FD7D24">
        <w:tc>
          <w:tcPr>
            <w:tcW w:w="0" w:type="auto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2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الإشراف على الأسواق الخيرية المقامة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.</w:t>
            </w:r>
            <w:proofErr w:type="spellEnd"/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1415هـ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1420هـ</w:t>
            </w:r>
            <w:proofErr w:type="spellEnd"/>
          </w:p>
        </w:tc>
        <w:tc>
          <w:tcPr>
            <w:tcW w:w="15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276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رئيسة</w:t>
            </w:r>
          </w:p>
        </w:tc>
        <w:tc>
          <w:tcPr>
            <w:tcW w:w="1707" w:type="dxa"/>
          </w:tcPr>
          <w:p w:rsidR="009D3B18" w:rsidRPr="00FD7D24" w:rsidRDefault="00FD7D2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المجتمع</w:t>
            </w:r>
          </w:p>
        </w:tc>
      </w:tr>
      <w:tr w:rsidR="00FD7D24" w:rsidRPr="00FD7D24" w:rsidTr="00FD7D24">
        <w:tc>
          <w:tcPr>
            <w:tcW w:w="0" w:type="auto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2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الإشراف على نشاط المصلى بالمدارس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FD7D24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1412</w:t>
            </w:r>
            <w:r w:rsidR="00FD7D24" w:rsidRPr="00FD7D24">
              <w:rPr>
                <w:rStyle w:val="Strong"/>
                <w:rFonts w:asciiTheme="majorBidi" w:hAnsiTheme="majorBidi" w:cstheme="majorBidi"/>
                <w:rtl/>
              </w:rPr>
              <w:t xml:space="preserve"> -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1421هـ</w:t>
            </w:r>
            <w:proofErr w:type="spellEnd"/>
          </w:p>
        </w:tc>
        <w:tc>
          <w:tcPr>
            <w:tcW w:w="15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276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رئيسة</w:t>
            </w:r>
          </w:p>
        </w:tc>
        <w:tc>
          <w:tcPr>
            <w:tcW w:w="1707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FD7D24" w:rsidRPr="00FD7D24" w:rsidTr="00FD7D24">
        <w:tc>
          <w:tcPr>
            <w:tcW w:w="0" w:type="auto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الإشراف على ورشة عمل للتخريج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1419هـ</w:t>
            </w:r>
            <w:proofErr w:type="spellEnd"/>
          </w:p>
        </w:tc>
        <w:tc>
          <w:tcPr>
            <w:tcW w:w="15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276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رئيسة</w:t>
            </w:r>
          </w:p>
        </w:tc>
        <w:tc>
          <w:tcPr>
            <w:tcW w:w="1707" w:type="dxa"/>
          </w:tcPr>
          <w:p w:rsidR="009D3B18" w:rsidRPr="00FD7D24" w:rsidRDefault="00FD7D2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المعلمات</w:t>
            </w:r>
          </w:p>
        </w:tc>
      </w:tr>
      <w:tr w:rsidR="00FD7D24" w:rsidRPr="00FD7D24" w:rsidTr="00FD7D24">
        <w:tc>
          <w:tcPr>
            <w:tcW w:w="0" w:type="auto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الإشراف على مسابقات القرآن الكريم والسنة النبوية على مستوى منطقة الرياض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1412-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5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مكاتب الإشراف التربوي</w:t>
            </w:r>
          </w:p>
        </w:tc>
        <w:tc>
          <w:tcPr>
            <w:tcW w:w="1276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رئيسة</w:t>
            </w:r>
          </w:p>
        </w:tc>
        <w:tc>
          <w:tcPr>
            <w:tcW w:w="1707" w:type="dxa"/>
          </w:tcPr>
          <w:p w:rsidR="009D3B18" w:rsidRPr="00FD7D24" w:rsidRDefault="00FD7D2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الطالبات</w:t>
            </w:r>
          </w:p>
        </w:tc>
      </w:tr>
      <w:tr w:rsidR="00FD7D24" w:rsidRPr="00FD7D24" w:rsidTr="00FD7D24">
        <w:tc>
          <w:tcPr>
            <w:tcW w:w="0" w:type="auto"/>
          </w:tcPr>
          <w:p w:rsidR="009D3B18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32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إعداد وتنفيذ برنامج متكامل عن مكافحة السهر ضمن مشروع التربية الجمالية.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22/6/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1423هـ</w:t>
            </w:r>
            <w:proofErr w:type="spellEnd"/>
          </w:p>
        </w:tc>
        <w:tc>
          <w:tcPr>
            <w:tcW w:w="15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276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رئيسة</w:t>
            </w:r>
          </w:p>
        </w:tc>
        <w:tc>
          <w:tcPr>
            <w:tcW w:w="1707" w:type="dxa"/>
          </w:tcPr>
          <w:p w:rsidR="009D3B18" w:rsidRPr="00FD7D24" w:rsidRDefault="00FD7D2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المجتمع</w:t>
            </w:r>
          </w:p>
        </w:tc>
      </w:tr>
      <w:tr w:rsidR="00FD7D24" w:rsidRPr="00FD7D24" w:rsidTr="00FD7D24">
        <w:tc>
          <w:tcPr>
            <w:tcW w:w="0" w:type="auto"/>
          </w:tcPr>
          <w:p w:rsidR="009D3B18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69</w:t>
            </w:r>
          </w:p>
        </w:tc>
        <w:tc>
          <w:tcPr>
            <w:tcW w:w="32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إعداد وتدريب الطالبات على مشهد تمثيلي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"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رسولنا المربي"</w:t>
            </w:r>
          </w:p>
        </w:tc>
        <w:tc>
          <w:tcPr>
            <w:tcW w:w="1701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2/7/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1420هـ</w:t>
            </w:r>
            <w:proofErr w:type="spellEnd"/>
          </w:p>
        </w:tc>
        <w:tc>
          <w:tcPr>
            <w:tcW w:w="1559" w:type="dxa"/>
          </w:tcPr>
          <w:p w:rsidR="009D3B18" w:rsidRPr="00FD7D24" w:rsidRDefault="009D3B18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مدارس الرياض</w:t>
            </w:r>
          </w:p>
        </w:tc>
        <w:tc>
          <w:tcPr>
            <w:tcW w:w="1276" w:type="dxa"/>
            <w:vAlign w:val="center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رئيسة </w:t>
            </w:r>
          </w:p>
        </w:tc>
        <w:tc>
          <w:tcPr>
            <w:tcW w:w="1707" w:type="dxa"/>
          </w:tcPr>
          <w:p w:rsidR="009D3B18" w:rsidRPr="00FD7D24" w:rsidRDefault="00FD7D2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الطالبات</w:t>
            </w:r>
          </w:p>
        </w:tc>
      </w:tr>
      <w:tr w:rsidR="00FD7D24" w:rsidRPr="00FD7D24" w:rsidTr="00FD7D24">
        <w:tc>
          <w:tcPr>
            <w:tcW w:w="0" w:type="auto"/>
          </w:tcPr>
          <w:p w:rsidR="002F31B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70</w:t>
            </w:r>
          </w:p>
        </w:tc>
        <w:tc>
          <w:tcPr>
            <w:tcW w:w="3259" w:type="dxa"/>
          </w:tcPr>
          <w:p w:rsidR="002F31BB" w:rsidRPr="00FD7D24" w:rsidRDefault="002F31BB" w:rsidP="002F31B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2F31BB" w:rsidRPr="00FD7D24" w:rsidRDefault="002F31BB" w:rsidP="00FD7D24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rtl/>
              </w:rPr>
              <w:t xml:space="preserve">دورة تخريج     </w:t>
            </w:r>
            <w:r w:rsidR="00FD7D24" w:rsidRPr="00FD7D24">
              <w:rPr>
                <w:rFonts w:asciiTheme="majorBidi" w:hAnsiTheme="majorBidi" w:cstheme="majorBidi"/>
                <w:b/>
                <w:bCs/>
                <w:rtl/>
              </w:rPr>
              <w:t>حديث</w:t>
            </w:r>
          </w:p>
        </w:tc>
        <w:tc>
          <w:tcPr>
            <w:tcW w:w="1701" w:type="dxa"/>
            <w:vAlign w:val="center"/>
          </w:tcPr>
          <w:p w:rsidR="002F31BB" w:rsidRPr="00FD7D24" w:rsidRDefault="00FD7D24" w:rsidP="00501ECA">
            <w:pPr>
              <w:bidi/>
              <w:jc w:val="center"/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5/6/1435</w:t>
            </w:r>
          </w:p>
        </w:tc>
        <w:tc>
          <w:tcPr>
            <w:tcW w:w="1559" w:type="dxa"/>
          </w:tcPr>
          <w:p w:rsidR="002F31BB" w:rsidRPr="00FD7D24" w:rsidRDefault="00FD7D24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rtl/>
              </w:rPr>
              <w:t xml:space="preserve">نادي الحياة من جديد            </w:t>
            </w:r>
          </w:p>
          <w:p w:rsidR="00FD7D24" w:rsidRPr="00FD7D24" w:rsidRDefault="00FD7D24" w:rsidP="00FD7D24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276" w:type="dxa"/>
            <w:vAlign w:val="center"/>
          </w:tcPr>
          <w:p w:rsidR="002F31BB" w:rsidRPr="00FD7D24" w:rsidRDefault="00FD7D24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إعداد وتقديم</w:t>
            </w:r>
          </w:p>
        </w:tc>
        <w:tc>
          <w:tcPr>
            <w:tcW w:w="1707" w:type="dxa"/>
          </w:tcPr>
          <w:p w:rsidR="002F31BB" w:rsidRPr="00FD7D24" w:rsidRDefault="00FD7D2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الطالبات</w:t>
            </w:r>
          </w:p>
        </w:tc>
      </w:tr>
      <w:tr w:rsidR="00FD7D24" w:rsidRPr="00FD7D24" w:rsidTr="00FD7D24">
        <w:tc>
          <w:tcPr>
            <w:tcW w:w="0" w:type="auto"/>
          </w:tcPr>
          <w:p w:rsidR="002F31B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71</w:t>
            </w:r>
          </w:p>
        </w:tc>
        <w:tc>
          <w:tcPr>
            <w:tcW w:w="3259" w:type="dxa"/>
          </w:tcPr>
          <w:p w:rsidR="002F31BB" w:rsidRPr="00FD7D24" w:rsidRDefault="002F31BB" w:rsidP="00FD7D24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مستشارة تربوية </w:t>
            </w:r>
          </w:p>
          <w:p w:rsidR="002F31BB" w:rsidRPr="00FD7D24" w:rsidRDefault="002F31BB" w:rsidP="002F31B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2F31BB" w:rsidRPr="00FD7D24" w:rsidRDefault="00FD7D24" w:rsidP="00501ECA">
            <w:pPr>
              <w:bidi/>
              <w:jc w:val="center"/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</w:pPr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 xml:space="preserve">1433 </w:t>
            </w: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–</w:t>
            </w:r>
            <w:proofErr w:type="spellEnd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 xml:space="preserve"> حتى الآن</w:t>
            </w:r>
          </w:p>
        </w:tc>
        <w:tc>
          <w:tcPr>
            <w:tcW w:w="1559" w:type="dxa"/>
          </w:tcPr>
          <w:p w:rsidR="002F31BB" w:rsidRPr="00FD7D24" w:rsidRDefault="00FD7D24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rtl/>
              </w:rPr>
              <w:t>في مركز آسيا</w:t>
            </w:r>
          </w:p>
        </w:tc>
        <w:tc>
          <w:tcPr>
            <w:tcW w:w="1276" w:type="dxa"/>
            <w:vAlign w:val="center"/>
          </w:tcPr>
          <w:p w:rsidR="002F31BB" w:rsidRPr="00FD7D24" w:rsidRDefault="002F31B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7" w:type="dxa"/>
          </w:tcPr>
          <w:p w:rsidR="002F31BB" w:rsidRPr="00FD7D24" w:rsidRDefault="00FD7D24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المجتمع</w:t>
            </w:r>
          </w:p>
        </w:tc>
      </w:tr>
    </w:tbl>
    <w:p w:rsidR="000B628B" w:rsidRPr="00FD7D24" w:rsidRDefault="000B628B" w:rsidP="000B628B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52E67" w:rsidRPr="00FD7D24" w:rsidRDefault="00752E67" w:rsidP="00752E67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>اللجان</w:t>
      </w:r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805"/>
        <w:gridCol w:w="2795"/>
        <w:gridCol w:w="2126"/>
        <w:gridCol w:w="1418"/>
        <w:gridCol w:w="2887"/>
      </w:tblGrid>
      <w:tr w:rsidR="00752E67" w:rsidRPr="00FD7D24" w:rsidTr="008623FB">
        <w:trPr>
          <w:trHeight w:val="390"/>
        </w:trPr>
        <w:tc>
          <w:tcPr>
            <w:tcW w:w="805" w:type="dxa"/>
            <w:shd w:val="clear" w:color="auto" w:fill="C0C0C0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795" w:type="dxa"/>
            <w:shd w:val="clear" w:color="auto" w:fill="C0C0C0"/>
            <w:vAlign w:val="center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اسم اللجنة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2887" w:type="dxa"/>
            <w:shd w:val="clear" w:color="auto" w:fill="C0C0C0"/>
            <w:vAlign w:val="center"/>
          </w:tcPr>
          <w:p w:rsidR="00752E67" w:rsidRPr="00FD7D24" w:rsidRDefault="00752E67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9D3B18" w:rsidRPr="00FD7D24" w:rsidTr="008623FB">
        <w:trPr>
          <w:trHeight w:val="390"/>
        </w:trPr>
        <w:tc>
          <w:tcPr>
            <w:tcW w:w="805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795" w:type="dxa"/>
          </w:tcPr>
          <w:p w:rsidR="009D3B18" w:rsidRPr="00FD7D24" w:rsidRDefault="009D3B18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لجنة الجداول</w:t>
            </w:r>
          </w:p>
        </w:tc>
        <w:tc>
          <w:tcPr>
            <w:tcW w:w="2126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12/10/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1432هـ</w:t>
            </w:r>
            <w:proofErr w:type="spellEnd"/>
          </w:p>
        </w:tc>
        <w:tc>
          <w:tcPr>
            <w:tcW w:w="1418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عضو</w:t>
            </w:r>
          </w:p>
        </w:tc>
        <w:tc>
          <w:tcPr>
            <w:tcW w:w="2887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سعود/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</w:t>
            </w:r>
          </w:p>
        </w:tc>
      </w:tr>
      <w:tr w:rsidR="009D3B18" w:rsidRPr="00FD7D24" w:rsidTr="008623FB">
        <w:trPr>
          <w:trHeight w:val="390"/>
        </w:trPr>
        <w:tc>
          <w:tcPr>
            <w:tcW w:w="805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2795" w:type="dxa"/>
          </w:tcPr>
          <w:p w:rsidR="009D3B18" w:rsidRPr="00FD7D24" w:rsidRDefault="009D3B18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مقرر مسار الحديث والتفسير</w:t>
            </w:r>
          </w:p>
        </w:tc>
        <w:tc>
          <w:tcPr>
            <w:tcW w:w="2126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12/10/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1432هـ</w:t>
            </w:r>
            <w:proofErr w:type="spellEnd"/>
          </w:p>
        </w:tc>
        <w:tc>
          <w:tcPr>
            <w:tcW w:w="1418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عضو</w:t>
            </w:r>
          </w:p>
        </w:tc>
        <w:tc>
          <w:tcPr>
            <w:tcW w:w="2887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سعود/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</w:t>
            </w:r>
          </w:p>
        </w:tc>
      </w:tr>
      <w:tr w:rsidR="009D3B18" w:rsidRPr="00FD7D24" w:rsidTr="008623FB">
        <w:trPr>
          <w:trHeight w:val="390"/>
        </w:trPr>
        <w:tc>
          <w:tcPr>
            <w:tcW w:w="805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2795" w:type="dxa"/>
          </w:tcPr>
          <w:p w:rsidR="009D3B18" w:rsidRPr="00FD7D24" w:rsidRDefault="009D3B18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لجنة مقاب</w:t>
            </w:r>
            <w:r w:rsidR="008623F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ل</w:t>
            </w: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ة المتقدمات لمرحلة الماجستير</w:t>
            </w:r>
          </w:p>
        </w:tc>
        <w:tc>
          <w:tcPr>
            <w:tcW w:w="2126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1/3/1433</w:t>
            </w:r>
          </w:p>
        </w:tc>
        <w:tc>
          <w:tcPr>
            <w:tcW w:w="1418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عضو</w:t>
            </w:r>
          </w:p>
        </w:tc>
        <w:tc>
          <w:tcPr>
            <w:tcW w:w="2887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سعود/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</w:t>
            </w:r>
          </w:p>
        </w:tc>
      </w:tr>
      <w:tr w:rsidR="009D3B18" w:rsidRPr="00FD7D24" w:rsidTr="008623FB">
        <w:trPr>
          <w:trHeight w:val="390"/>
        </w:trPr>
        <w:tc>
          <w:tcPr>
            <w:tcW w:w="805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2795" w:type="dxa"/>
          </w:tcPr>
          <w:p w:rsidR="009D3B18" w:rsidRPr="00FD7D24" w:rsidRDefault="009D3B18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لجنة الشئون الطلابية</w:t>
            </w:r>
          </w:p>
        </w:tc>
        <w:tc>
          <w:tcPr>
            <w:tcW w:w="2126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1/3/1433</w:t>
            </w:r>
          </w:p>
        </w:tc>
        <w:tc>
          <w:tcPr>
            <w:tcW w:w="1418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عضو</w:t>
            </w:r>
          </w:p>
        </w:tc>
        <w:tc>
          <w:tcPr>
            <w:tcW w:w="2887" w:type="dxa"/>
          </w:tcPr>
          <w:p w:rsidR="009D3B18" w:rsidRPr="00FD7D24" w:rsidRDefault="009D3B18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سعود/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</w:t>
            </w:r>
          </w:p>
        </w:tc>
      </w:tr>
      <w:tr w:rsidR="008623FB" w:rsidRPr="00FD7D24" w:rsidTr="008623FB">
        <w:trPr>
          <w:trHeight w:val="390"/>
        </w:trPr>
        <w:tc>
          <w:tcPr>
            <w:tcW w:w="805" w:type="dxa"/>
          </w:tcPr>
          <w:p w:rsidR="008623FB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795" w:type="dxa"/>
          </w:tcPr>
          <w:p w:rsidR="008623FB" w:rsidRPr="00FD7D24" w:rsidRDefault="008623FB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لجنة الدراسات العليا</w:t>
            </w:r>
          </w:p>
        </w:tc>
        <w:tc>
          <w:tcPr>
            <w:tcW w:w="2126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1434</w:t>
            </w:r>
          </w:p>
        </w:tc>
        <w:tc>
          <w:tcPr>
            <w:tcW w:w="1418" w:type="dxa"/>
          </w:tcPr>
          <w:p w:rsidR="008623FB" w:rsidRPr="00FD7D24" w:rsidRDefault="008623FB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مقرر</w:t>
            </w:r>
          </w:p>
        </w:tc>
        <w:tc>
          <w:tcPr>
            <w:tcW w:w="2887" w:type="dxa"/>
          </w:tcPr>
          <w:p w:rsidR="008623FB" w:rsidRPr="00FD7D24" w:rsidRDefault="008623FB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سعود/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</w:t>
            </w:r>
          </w:p>
        </w:tc>
      </w:tr>
      <w:tr w:rsidR="0039287D" w:rsidRPr="00FD7D24" w:rsidTr="008623FB">
        <w:trPr>
          <w:trHeight w:val="390"/>
        </w:trPr>
        <w:tc>
          <w:tcPr>
            <w:tcW w:w="805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2795" w:type="dxa"/>
          </w:tcPr>
          <w:p w:rsidR="0039287D" w:rsidRPr="00FD7D24" w:rsidRDefault="0039287D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لجنة الامتحانات</w:t>
            </w:r>
          </w:p>
        </w:tc>
        <w:tc>
          <w:tcPr>
            <w:tcW w:w="2126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1434</w:t>
            </w:r>
          </w:p>
        </w:tc>
        <w:tc>
          <w:tcPr>
            <w:tcW w:w="1418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مقرر</w:t>
            </w:r>
          </w:p>
        </w:tc>
        <w:tc>
          <w:tcPr>
            <w:tcW w:w="2887" w:type="dxa"/>
          </w:tcPr>
          <w:p w:rsidR="0039287D" w:rsidRPr="00FD7D24" w:rsidRDefault="0039287D" w:rsidP="008623F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سعود/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كلية التربية</w:t>
            </w:r>
          </w:p>
        </w:tc>
      </w:tr>
      <w:tr w:rsidR="0039287D" w:rsidRPr="00FD7D24" w:rsidTr="008623FB">
        <w:trPr>
          <w:trHeight w:val="390"/>
        </w:trPr>
        <w:tc>
          <w:tcPr>
            <w:tcW w:w="805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2795" w:type="dxa"/>
          </w:tcPr>
          <w:p w:rsidR="0039287D" w:rsidRPr="00FD7D24" w:rsidRDefault="0039287D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لجنة الدراسات العليا</w:t>
            </w:r>
          </w:p>
        </w:tc>
        <w:tc>
          <w:tcPr>
            <w:tcW w:w="2126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1435</w:t>
            </w:r>
          </w:p>
        </w:tc>
        <w:tc>
          <w:tcPr>
            <w:tcW w:w="1418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نائبة مقرره</w:t>
            </w:r>
          </w:p>
        </w:tc>
        <w:tc>
          <w:tcPr>
            <w:tcW w:w="2887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سعود/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</w:t>
            </w:r>
          </w:p>
        </w:tc>
      </w:tr>
      <w:tr w:rsidR="0039287D" w:rsidRPr="00FD7D24" w:rsidTr="008623FB">
        <w:trPr>
          <w:trHeight w:val="390"/>
        </w:trPr>
        <w:tc>
          <w:tcPr>
            <w:tcW w:w="805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2795" w:type="dxa"/>
          </w:tcPr>
          <w:p w:rsidR="0039287D" w:rsidRPr="00FD7D24" w:rsidRDefault="0039287D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لجنة الخريجات</w:t>
            </w:r>
          </w:p>
        </w:tc>
        <w:tc>
          <w:tcPr>
            <w:tcW w:w="2126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1435</w:t>
            </w:r>
          </w:p>
        </w:tc>
        <w:tc>
          <w:tcPr>
            <w:tcW w:w="1418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مقرره</w:t>
            </w:r>
          </w:p>
        </w:tc>
        <w:tc>
          <w:tcPr>
            <w:tcW w:w="2887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سعود/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</w:t>
            </w:r>
          </w:p>
        </w:tc>
      </w:tr>
      <w:tr w:rsidR="0039287D" w:rsidRPr="00FD7D24" w:rsidTr="008623FB">
        <w:trPr>
          <w:trHeight w:val="390"/>
        </w:trPr>
        <w:tc>
          <w:tcPr>
            <w:tcW w:w="805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2795" w:type="dxa"/>
          </w:tcPr>
          <w:p w:rsidR="0039287D" w:rsidRPr="00FD7D24" w:rsidRDefault="0039287D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لجنة تسميع القران</w:t>
            </w:r>
          </w:p>
        </w:tc>
        <w:tc>
          <w:tcPr>
            <w:tcW w:w="2126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1435</w:t>
            </w:r>
          </w:p>
        </w:tc>
        <w:tc>
          <w:tcPr>
            <w:tcW w:w="1418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مقرر</w:t>
            </w:r>
          </w:p>
        </w:tc>
        <w:tc>
          <w:tcPr>
            <w:tcW w:w="2887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جامعة الملك 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سعود/</w:t>
            </w:r>
            <w:proofErr w:type="spellEnd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قسم الثقافة</w:t>
            </w:r>
          </w:p>
        </w:tc>
      </w:tr>
      <w:tr w:rsidR="0039287D" w:rsidRPr="00FD7D24" w:rsidTr="008623FB">
        <w:trPr>
          <w:trHeight w:val="390"/>
        </w:trPr>
        <w:tc>
          <w:tcPr>
            <w:tcW w:w="805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795" w:type="dxa"/>
          </w:tcPr>
          <w:p w:rsidR="0039287D" w:rsidRPr="00FD7D24" w:rsidRDefault="0039287D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7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9287D" w:rsidRPr="00FD7D24" w:rsidTr="008623FB">
        <w:trPr>
          <w:trHeight w:val="390"/>
        </w:trPr>
        <w:tc>
          <w:tcPr>
            <w:tcW w:w="805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795" w:type="dxa"/>
          </w:tcPr>
          <w:p w:rsidR="0039287D" w:rsidRPr="00FD7D24" w:rsidRDefault="0039287D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7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9287D" w:rsidRPr="00FD7D24" w:rsidTr="008623FB">
        <w:trPr>
          <w:trHeight w:val="390"/>
        </w:trPr>
        <w:tc>
          <w:tcPr>
            <w:tcW w:w="805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2795" w:type="dxa"/>
          </w:tcPr>
          <w:p w:rsidR="0039287D" w:rsidRPr="00FD7D24" w:rsidRDefault="0039287D" w:rsidP="00501EC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7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752E67" w:rsidRPr="00FD7D24" w:rsidRDefault="00752E67" w:rsidP="00752E67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33B22" w:rsidRPr="00FD7D24" w:rsidRDefault="00B95B25" w:rsidP="00752E67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>العضويات</w:t>
      </w:r>
      <w:proofErr w:type="spellEnd"/>
      <w:r w:rsidRPr="00FD7D2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العلمية والمهنية</w:t>
      </w:r>
      <w:r w:rsidR="00C25D21" w:rsidRPr="00FD7D24">
        <w:rPr>
          <w:rFonts w:asciiTheme="majorBidi" w:hAnsiTheme="majorBidi" w:cstheme="majorBidi"/>
          <w:b/>
          <w:bCs/>
          <w:sz w:val="28"/>
          <w:szCs w:val="28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6155"/>
        <w:gridCol w:w="1817"/>
        <w:gridCol w:w="1355"/>
      </w:tblGrid>
      <w:tr w:rsidR="00752E67" w:rsidRPr="00FD7D24" w:rsidTr="0039287D">
        <w:trPr>
          <w:trHeight w:val="603"/>
        </w:trPr>
        <w:tc>
          <w:tcPr>
            <w:tcW w:w="704" w:type="dxa"/>
            <w:shd w:val="clear" w:color="auto" w:fill="C0C0C0"/>
          </w:tcPr>
          <w:p w:rsidR="00752E67" w:rsidRPr="00FD7D24" w:rsidRDefault="00752E67" w:rsidP="00752E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6155" w:type="dxa"/>
            <w:shd w:val="clear" w:color="auto" w:fill="C0C0C0"/>
            <w:vAlign w:val="center"/>
          </w:tcPr>
          <w:p w:rsidR="00752E67" w:rsidRPr="00FD7D24" w:rsidRDefault="00752E67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817" w:type="dxa"/>
            <w:shd w:val="clear" w:color="auto" w:fill="C0C0C0"/>
            <w:vAlign w:val="center"/>
          </w:tcPr>
          <w:p w:rsidR="00752E67" w:rsidRPr="00FD7D24" w:rsidRDefault="00752E67" w:rsidP="002A3B4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355" w:type="dxa"/>
            <w:shd w:val="clear" w:color="auto" w:fill="C0C0C0"/>
            <w:vAlign w:val="center"/>
          </w:tcPr>
          <w:p w:rsidR="00752E67" w:rsidRPr="00FD7D24" w:rsidRDefault="00752E67" w:rsidP="005B688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C402BC" w:rsidRPr="00FD7D24" w:rsidTr="0039287D">
        <w:tc>
          <w:tcPr>
            <w:tcW w:w="704" w:type="dxa"/>
          </w:tcPr>
          <w:p w:rsidR="00C402BC" w:rsidRPr="00FD7D24" w:rsidRDefault="00C402BC" w:rsidP="00752E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6155" w:type="dxa"/>
          </w:tcPr>
          <w:p w:rsidR="00C402BC" w:rsidRPr="00FD7D24" w:rsidRDefault="00C402BC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اللجنة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الفنية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التربوية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لتوظيف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معلمات</w:t>
            </w:r>
            <w:r w:rsidRPr="00FD7D24">
              <w:rPr>
                <w:rStyle w:val="Strong"/>
                <w:rFonts w:asciiTheme="majorBidi" w:hAnsiTheme="majorBidi" w:cstheme="majorBidi"/>
              </w:rPr>
              <w:t xml:space="preserve"> </w:t>
            </w:r>
            <w:r w:rsidRPr="00FD7D24">
              <w:rPr>
                <w:rStyle w:val="Strong"/>
                <w:rFonts w:asciiTheme="majorBidi" w:hAnsiTheme="majorBidi" w:cstheme="majorBidi"/>
                <w:rtl/>
              </w:rPr>
              <w:t>العلوم الشرعية في مدارس الرياض</w:t>
            </w:r>
          </w:p>
        </w:tc>
        <w:tc>
          <w:tcPr>
            <w:tcW w:w="1817" w:type="dxa"/>
          </w:tcPr>
          <w:p w:rsidR="00C402BC" w:rsidRPr="00FD7D24" w:rsidRDefault="00C402BC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1412-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355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C402BC" w:rsidRPr="00FD7D24" w:rsidTr="0039287D">
        <w:tc>
          <w:tcPr>
            <w:tcW w:w="704" w:type="dxa"/>
          </w:tcPr>
          <w:p w:rsidR="00C402BC" w:rsidRPr="00FD7D24" w:rsidRDefault="00C402BC" w:rsidP="00752E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6155" w:type="dxa"/>
          </w:tcPr>
          <w:p w:rsidR="00C402BC" w:rsidRPr="00FD7D24" w:rsidRDefault="00C402BC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  <w:rtl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اللجنة الفنية التربوية لتوظيف معلمات اللغة العربية والمواد العملية في مدارس الرياض</w:t>
            </w:r>
          </w:p>
        </w:tc>
        <w:tc>
          <w:tcPr>
            <w:tcW w:w="1817" w:type="dxa"/>
          </w:tcPr>
          <w:p w:rsidR="00C402BC" w:rsidRPr="00FD7D24" w:rsidRDefault="00C402BC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16-27/11/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1421هـ</w:t>
            </w:r>
            <w:proofErr w:type="spellEnd"/>
          </w:p>
        </w:tc>
        <w:tc>
          <w:tcPr>
            <w:tcW w:w="1355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C402BC" w:rsidRPr="00FD7D24" w:rsidTr="0039287D">
        <w:tc>
          <w:tcPr>
            <w:tcW w:w="704" w:type="dxa"/>
          </w:tcPr>
          <w:p w:rsidR="00C402BC" w:rsidRPr="00FD7D24" w:rsidRDefault="00C402BC" w:rsidP="00752E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155" w:type="dxa"/>
          </w:tcPr>
          <w:p w:rsidR="00C402BC" w:rsidRPr="00FD7D24" w:rsidRDefault="00C402BC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لجنة الإشراف على السواق الخيرية المقامة بمدارس الرياض</w:t>
            </w:r>
          </w:p>
        </w:tc>
        <w:tc>
          <w:tcPr>
            <w:tcW w:w="1817" w:type="dxa"/>
          </w:tcPr>
          <w:p w:rsidR="00C402BC" w:rsidRPr="00FD7D24" w:rsidRDefault="00C402BC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1413هـ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1415هـ</w:t>
            </w:r>
            <w:proofErr w:type="spellEnd"/>
          </w:p>
        </w:tc>
        <w:tc>
          <w:tcPr>
            <w:tcW w:w="1355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C402BC" w:rsidRPr="00FD7D24" w:rsidTr="0039287D">
        <w:tc>
          <w:tcPr>
            <w:tcW w:w="704" w:type="dxa"/>
          </w:tcPr>
          <w:p w:rsidR="00C402BC" w:rsidRPr="00FD7D24" w:rsidRDefault="00C402BC" w:rsidP="00752E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155" w:type="dxa"/>
          </w:tcPr>
          <w:p w:rsidR="00C402BC" w:rsidRPr="00FD7D24" w:rsidRDefault="00C402BC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لجان تصحيح الاختبارات</w:t>
            </w:r>
          </w:p>
        </w:tc>
        <w:tc>
          <w:tcPr>
            <w:tcW w:w="1817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55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C402BC" w:rsidRPr="00FD7D24" w:rsidTr="0039287D">
        <w:tc>
          <w:tcPr>
            <w:tcW w:w="704" w:type="dxa"/>
          </w:tcPr>
          <w:p w:rsidR="00C402BC" w:rsidRPr="00FD7D24" w:rsidRDefault="0039287D" w:rsidP="00752E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155" w:type="dxa"/>
          </w:tcPr>
          <w:p w:rsidR="00C402BC" w:rsidRPr="00FD7D24" w:rsidRDefault="00C402BC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لجنة إدخال مادة المهارات الحياتية وتطوير المقررات الدراسية</w:t>
            </w:r>
          </w:p>
        </w:tc>
        <w:tc>
          <w:tcPr>
            <w:tcW w:w="1817" w:type="dxa"/>
          </w:tcPr>
          <w:p w:rsidR="00C402BC" w:rsidRPr="00FD7D24" w:rsidRDefault="00C402BC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23/11/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1426هـ</w:t>
            </w:r>
            <w:proofErr w:type="spellEnd"/>
          </w:p>
        </w:tc>
        <w:tc>
          <w:tcPr>
            <w:tcW w:w="1355" w:type="dxa"/>
          </w:tcPr>
          <w:p w:rsidR="00C402BC" w:rsidRPr="00FD7D24" w:rsidRDefault="00C402BC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مدارس </w:t>
            </w: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6155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برنامج تنمية المهارات القيادية من خلال مناهج العلوم الشرعية</w:t>
            </w:r>
          </w:p>
        </w:tc>
        <w:tc>
          <w:tcPr>
            <w:tcW w:w="1817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 w:rsidRPr="00FD7D24">
              <w:rPr>
                <w:rStyle w:val="Strong"/>
                <w:rFonts w:asciiTheme="majorBidi" w:eastAsia="Calibri" w:hAnsiTheme="majorBidi" w:cstheme="majorBidi"/>
                <w:sz w:val="28"/>
                <w:szCs w:val="28"/>
                <w:rtl/>
              </w:rPr>
              <w:t>1423هـ</w:t>
            </w:r>
            <w:proofErr w:type="spellEnd"/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155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لجنة الخطط العلاجية للمتأخرات دراسيا</w:t>
            </w:r>
          </w:p>
        </w:tc>
        <w:tc>
          <w:tcPr>
            <w:tcW w:w="1817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1426هـ</w:t>
            </w:r>
            <w:proofErr w:type="spellEnd"/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155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لجنة متابعة أعمال المراجعة والامتحانات</w:t>
            </w:r>
          </w:p>
        </w:tc>
        <w:tc>
          <w:tcPr>
            <w:tcW w:w="1817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1412-1423 هـ</w:t>
            </w:r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6155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لجنة متابعة أثر التدريب التربوي المعلمات بجميع التخصصات</w:t>
            </w:r>
          </w:p>
        </w:tc>
        <w:tc>
          <w:tcPr>
            <w:tcW w:w="1817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1427هـ</w:t>
            </w:r>
            <w:proofErr w:type="spellEnd"/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6155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إعداد دليل الطالب بمدارس الرياض البنين والبنات</w:t>
            </w:r>
          </w:p>
        </w:tc>
        <w:tc>
          <w:tcPr>
            <w:tcW w:w="1817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6155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تقييم نشاط جائزة التعليم الرقمي(إبداع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)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للمعلمات</w:t>
            </w:r>
          </w:p>
        </w:tc>
        <w:tc>
          <w:tcPr>
            <w:tcW w:w="1817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1427هـ</w:t>
            </w:r>
            <w:proofErr w:type="spellEnd"/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2120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6155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لجنة المحافظة على الأمن والالتزام بالقوانين</w:t>
            </w:r>
          </w:p>
        </w:tc>
        <w:tc>
          <w:tcPr>
            <w:tcW w:w="1817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>17/1/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752E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6155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rPr>
                <w:rStyle w:val="Strong"/>
                <w:rFonts w:asciiTheme="majorBidi" w:hAnsiTheme="majorBidi" w:cstheme="majorBidi"/>
              </w:rPr>
            </w:pPr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لجنة برنامج النشر </w:t>
            </w: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التربوي-</w:t>
            </w:r>
            <w:proofErr w:type="spellEnd"/>
            <w:r w:rsidRPr="00FD7D24">
              <w:rPr>
                <w:rStyle w:val="Strong"/>
                <w:rFonts w:asciiTheme="majorBidi" w:hAnsiTheme="majorBidi" w:cstheme="majorBidi"/>
                <w:rtl/>
              </w:rPr>
              <w:t xml:space="preserve"> وحدة العلاقات العامة والإعلام التربوي</w:t>
            </w:r>
          </w:p>
        </w:tc>
        <w:tc>
          <w:tcPr>
            <w:tcW w:w="1817" w:type="dxa"/>
          </w:tcPr>
          <w:p w:rsidR="0039287D" w:rsidRPr="00FD7D24" w:rsidRDefault="0039287D" w:rsidP="00501ECA">
            <w:pPr>
              <w:pStyle w:val="Heading2"/>
              <w:bidi/>
              <w:spacing w:before="0" w:line="240" w:lineRule="auto"/>
              <w:jc w:val="center"/>
              <w:rPr>
                <w:rStyle w:val="Strong"/>
                <w:rFonts w:asciiTheme="majorBidi" w:hAnsiTheme="majorBidi" w:cstheme="majorBidi"/>
              </w:rPr>
            </w:pPr>
            <w:proofErr w:type="spellStart"/>
            <w:r w:rsidRPr="00FD7D24">
              <w:rPr>
                <w:rStyle w:val="Strong"/>
                <w:rFonts w:asciiTheme="majorBidi" w:hAnsiTheme="majorBidi" w:cstheme="majorBidi"/>
                <w:rtl/>
              </w:rPr>
              <w:t>1423هـ</w:t>
            </w:r>
            <w:proofErr w:type="spellEnd"/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752E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6155" w:type="dxa"/>
          </w:tcPr>
          <w:p w:rsidR="0039287D" w:rsidRPr="00FD7D24" w:rsidRDefault="0039287D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لجنة تطوير المقررات الدراسية واعتماد مقرر المهارات الحياتية</w:t>
            </w:r>
          </w:p>
        </w:tc>
        <w:tc>
          <w:tcPr>
            <w:tcW w:w="1817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23/11/</w:t>
            </w:r>
            <w:proofErr w:type="spellStart"/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1426هـ</w:t>
            </w:r>
            <w:proofErr w:type="spellEnd"/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مدارس الرياض</w:t>
            </w:r>
          </w:p>
        </w:tc>
      </w:tr>
      <w:tr w:rsidR="0039287D" w:rsidRPr="00FD7D24" w:rsidTr="0039287D">
        <w:tc>
          <w:tcPr>
            <w:tcW w:w="704" w:type="dxa"/>
          </w:tcPr>
          <w:p w:rsidR="0039287D" w:rsidRPr="00FD7D24" w:rsidRDefault="0039287D" w:rsidP="00752E6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6155" w:type="dxa"/>
          </w:tcPr>
          <w:p w:rsidR="0039287D" w:rsidRPr="00FD7D24" w:rsidRDefault="0039287D" w:rsidP="008623F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تحكيم مسابقة السنة </w:t>
            </w:r>
          </w:p>
          <w:p w:rsidR="0039287D" w:rsidRPr="00FD7D24" w:rsidRDefault="0039287D" w:rsidP="00501EC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26/5/1433</w:t>
            </w:r>
          </w:p>
        </w:tc>
        <w:tc>
          <w:tcPr>
            <w:tcW w:w="1355" w:type="dxa"/>
          </w:tcPr>
          <w:p w:rsidR="0039287D" w:rsidRPr="00FD7D24" w:rsidRDefault="0039287D" w:rsidP="00501EC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</w:tr>
    </w:tbl>
    <w:p w:rsidR="00D95BFA" w:rsidRPr="00FD7D24" w:rsidRDefault="00D95BFA" w:rsidP="00D95BFA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52E67" w:rsidRPr="00FD7D24" w:rsidRDefault="00752E67" w:rsidP="00752E67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"/>
        <w:gridCol w:w="1747"/>
        <w:gridCol w:w="768"/>
        <w:gridCol w:w="1372"/>
        <w:gridCol w:w="838"/>
        <w:gridCol w:w="1883"/>
        <w:gridCol w:w="992"/>
        <w:gridCol w:w="1698"/>
      </w:tblGrid>
      <w:tr w:rsidR="005B6881" w:rsidRPr="00FD7D24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FD7D24" w:rsidRDefault="005B6881" w:rsidP="005B6881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FD7D24" w:rsidRDefault="002B6C4E" w:rsidP="005B6881">
            <w:pPr>
              <w:bidi/>
              <w:spacing w:line="480" w:lineRule="auto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د . نعمات الجعفري</w:t>
            </w:r>
          </w:p>
        </w:tc>
        <w:tc>
          <w:tcPr>
            <w:tcW w:w="768" w:type="dxa"/>
            <w:shd w:val="clear" w:color="auto" w:fill="E0E0E0"/>
          </w:tcPr>
          <w:p w:rsidR="005B6881" w:rsidRPr="00FD7D24" w:rsidRDefault="005B6881" w:rsidP="005B6881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FD7D24" w:rsidRDefault="002B6C4E" w:rsidP="005B6881">
            <w:pPr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الثقافة الإسلامية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FD7D24" w:rsidRDefault="005B6881" w:rsidP="005B6881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FD7D24" w:rsidRDefault="005B6881" w:rsidP="005B6881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FD7D24" w:rsidRDefault="005B6881" w:rsidP="005B6881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7D2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FD7D24" w:rsidRDefault="002B6C4E" w:rsidP="005B6881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8/11/1435</w:t>
            </w:r>
          </w:p>
        </w:tc>
      </w:tr>
    </w:tbl>
    <w:p w:rsidR="002E7663" w:rsidRPr="00FD7D24" w:rsidRDefault="002E7663" w:rsidP="002E7663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30234A" w:rsidRPr="00FD7D24" w:rsidRDefault="0030234A" w:rsidP="002B3F3F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sectPr w:rsidR="0030234A" w:rsidRPr="00FD7D24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205" w:rsidRDefault="00112205" w:rsidP="00E74C02">
      <w:r>
        <w:separator/>
      </w:r>
    </w:p>
  </w:endnote>
  <w:endnote w:type="continuationSeparator" w:id="0">
    <w:p w:rsidR="00112205" w:rsidRDefault="00112205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205" w:rsidRDefault="00112205" w:rsidP="00E74C02">
      <w:r>
        <w:separator/>
      </w:r>
    </w:p>
  </w:footnote>
  <w:footnote w:type="continuationSeparator" w:id="0">
    <w:p w:rsidR="00112205" w:rsidRDefault="00112205" w:rsidP="00E74C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5DE"/>
    <w:rsid w:val="00021FD9"/>
    <w:rsid w:val="00025E1F"/>
    <w:rsid w:val="00026B63"/>
    <w:rsid w:val="0003097E"/>
    <w:rsid w:val="000406B4"/>
    <w:rsid w:val="00041FB8"/>
    <w:rsid w:val="0007052B"/>
    <w:rsid w:val="00081C25"/>
    <w:rsid w:val="000848CF"/>
    <w:rsid w:val="000947A5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2205"/>
    <w:rsid w:val="00114249"/>
    <w:rsid w:val="001411B4"/>
    <w:rsid w:val="00143862"/>
    <w:rsid w:val="00151977"/>
    <w:rsid w:val="00157F32"/>
    <w:rsid w:val="00163F07"/>
    <w:rsid w:val="00180E89"/>
    <w:rsid w:val="00191C46"/>
    <w:rsid w:val="001B12F0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6C4E"/>
    <w:rsid w:val="002B7B86"/>
    <w:rsid w:val="002C0DC7"/>
    <w:rsid w:val="002C6E44"/>
    <w:rsid w:val="002E7663"/>
    <w:rsid w:val="002F31BB"/>
    <w:rsid w:val="002F5A75"/>
    <w:rsid w:val="0030234A"/>
    <w:rsid w:val="00315695"/>
    <w:rsid w:val="00323F50"/>
    <w:rsid w:val="003353EB"/>
    <w:rsid w:val="00337943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9287D"/>
    <w:rsid w:val="003A1069"/>
    <w:rsid w:val="003E2147"/>
    <w:rsid w:val="003E4394"/>
    <w:rsid w:val="003E7642"/>
    <w:rsid w:val="00417F11"/>
    <w:rsid w:val="00427091"/>
    <w:rsid w:val="00427A95"/>
    <w:rsid w:val="00453F5A"/>
    <w:rsid w:val="00455A1E"/>
    <w:rsid w:val="00455F9E"/>
    <w:rsid w:val="004627CC"/>
    <w:rsid w:val="004627D1"/>
    <w:rsid w:val="00497BD2"/>
    <w:rsid w:val="004A5F8F"/>
    <w:rsid w:val="004D46F6"/>
    <w:rsid w:val="004E2BAB"/>
    <w:rsid w:val="004F35BF"/>
    <w:rsid w:val="00501ECA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77C36"/>
    <w:rsid w:val="00582526"/>
    <w:rsid w:val="00594B05"/>
    <w:rsid w:val="00595FA8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73EE1"/>
    <w:rsid w:val="00680D5C"/>
    <w:rsid w:val="00693510"/>
    <w:rsid w:val="006A0435"/>
    <w:rsid w:val="006A51B8"/>
    <w:rsid w:val="006B679C"/>
    <w:rsid w:val="006C33F9"/>
    <w:rsid w:val="006E1DFF"/>
    <w:rsid w:val="00700148"/>
    <w:rsid w:val="00725460"/>
    <w:rsid w:val="007351AD"/>
    <w:rsid w:val="00750243"/>
    <w:rsid w:val="00752E67"/>
    <w:rsid w:val="0076479C"/>
    <w:rsid w:val="00765BA8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623FB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7569C"/>
    <w:rsid w:val="00981C0C"/>
    <w:rsid w:val="00990FC0"/>
    <w:rsid w:val="009D3B18"/>
    <w:rsid w:val="009E6736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096B"/>
    <w:rsid w:val="00B93C30"/>
    <w:rsid w:val="00B95A9A"/>
    <w:rsid w:val="00B95B25"/>
    <w:rsid w:val="00BB773D"/>
    <w:rsid w:val="00BC230E"/>
    <w:rsid w:val="00BC7E3A"/>
    <w:rsid w:val="00BD32CE"/>
    <w:rsid w:val="00BE0268"/>
    <w:rsid w:val="00BE64C9"/>
    <w:rsid w:val="00BF008D"/>
    <w:rsid w:val="00BF77D1"/>
    <w:rsid w:val="00C00B0E"/>
    <w:rsid w:val="00C01C59"/>
    <w:rsid w:val="00C06037"/>
    <w:rsid w:val="00C12BAA"/>
    <w:rsid w:val="00C17C39"/>
    <w:rsid w:val="00C226C3"/>
    <w:rsid w:val="00C258BC"/>
    <w:rsid w:val="00C25D21"/>
    <w:rsid w:val="00C33B22"/>
    <w:rsid w:val="00C402BC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E0541"/>
    <w:rsid w:val="00D156C9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2448E"/>
    <w:rsid w:val="00E44149"/>
    <w:rsid w:val="00E57539"/>
    <w:rsid w:val="00E642C9"/>
    <w:rsid w:val="00E67454"/>
    <w:rsid w:val="00E74C02"/>
    <w:rsid w:val="00E80009"/>
    <w:rsid w:val="00E97644"/>
    <w:rsid w:val="00EC598A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B7D6F"/>
    <w:rsid w:val="00FC0743"/>
    <w:rsid w:val="00FD7D24"/>
    <w:rsid w:val="00FE3FBB"/>
    <w:rsid w:val="00FE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406B4"/>
    <w:pPr>
      <w:spacing w:before="200" w:line="271" w:lineRule="auto"/>
      <w:outlineLvl w:val="1"/>
    </w:pPr>
    <w:rPr>
      <w:rFonts w:ascii="Cambria" w:eastAsia="Calibri" w:hAnsi="Cambria"/>
      <w:smallCaps/>
      <w:sz w:val="28"/>
      <w:szCs w:val="28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406B4"/>
    <w:rPr>
      <w:rFonts w:ascii="Cambria" w:eastAsia="Calibri" w:hAnsi="Cambria"/>
      <w:smallCaps/>
      <w:sz w:val="28"/>
      <w:szCs w:val="28"/>
    </w:rPr>
  </w:style>
  <w:style w:type="character" w:styleId="Strong">
    <w:name w:val="Strong"/>
    <w:basedOn w:val="DefaultParagraphFont"/>
    <w:qFormat/>
    <w:rsid w:val="000406B4"/>
    <w:rPr>
      <w:b/>
      <w:bCs/>
    </w:rPr>
  </w:style>
  <w:style w:type="paragraph" w:styleId="Title">
    <w:name w:val="Title"/>
    <w:basedOn w:val="Normal"/>
    <w:link w:val="TitleChar"/>
    <w:qFormat/>
    <w:rsid w:val="00C402BC"/>
    <w:pPr>
      <w:bidi/>
      <w:jc w:val="center"/>
    </w:pPr>
    <w:rPr>
      <w:rFonts w:cs="DecoType Naskh Variants"/>
      <w:b/>
      <w:bCs/>
      <w:sz w:val="20"/>
      <w:szCs w:val="28"/>
    </w:rPr>
  </w:style>
  <w:style w:type="character" w:customStyle="1" w:styleId="TitleChar">
    <w:name w:val="Title Char"/>
    <w:basedOn w:val="DefaultParagraphFont"/>
    <w:link w:val="Title"/>
    <w:rsid w:val="00C402BC"/>
    <w:rPr>
      <w:rFonts w:cs="DecoType Naskh Variants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2156</Words>
  <Characters>12290</Characters>
  <Application>Microsoft Office Word</Application>
  <DocSecurity>0</DocSecurity>
  <Lines>102</Lines>
  <Paragraphs>28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naljafary</cp:lastModifiedBy>
  <cp:revision>3</cp:revision>
  <cp:lastPrinted>2010-03-17T06:25:00Z</cp:lastPrinted>
  <dcterms:created xsi:type="dcterms:W3CDTF">2014-09-03T09:05:00Z</dcterms:created>
  <dcterms:modified xsi:type="dcterms:W3CDTF">2014-09-03T09:32:00Z</dcterms:modified>
</cp:coreProperties>
</file>