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52" w:rsidRPr="00D44634" w:rsidRDefault="00393852">
      <w:pPr>
        <w:rPr>
          <w:rFonts w:hint="cs"/>
          <w:sz w:val="28"/>
          <w:szCs w:val="28"/>
          <w:rtl/>
        </w:rPr>
      </w:pPr>
    </w:p>
    <w:p w:rsidR="00D44634" w:rsidRPr="00D44634" w:rsidRDefault="00D44634">
      <w:pPr>
        <w:rPr>
          <w:rFonts w:hint="cs"/>
          <w:b/>
          <w:bCs/>
          <w:color w:val="FF0000"/>
          <w:sz w:val="28"/>
          <w:szCs w:val="28"/>
          <w:rtl/>
        </w:rPr>
      </w:pPr>
    </w:p>
    <w:p w:rsidR="00D44634" w:rsidRPr="00D44634" w:rsidRDefault="00D44634" w:rsidP="00D44634">
      <w:pPr>
        <w:jc w:val="center"/>
        <w:rPr>
          <w:rFonts w:hint="cs"/>
          <w:b/>
          <w:bCs/>
          <w:color w:val="FF0000"/>
          <w:sz w:val="40"/>
          <w:szCs w:val="40"/>
          <w:u w:val="single"/>
          <w:rtl/>
        </w:rPr>
      </w:pPr>
      <w:r w:rsidRPr="00D44634">
        <w:rPr>
          <w:rFonts w:hint="cs"/>
          <w:b/>
          <w:bCs/>
          <w:color w:val="FF0000"/>
          <w:sz w:val="40"/>
          <w:szCs w:val="40"/>
          <w:u w:val="single"/>
          <w:rtl/>
        </w:rPr>
        <w:t>نموذج  من أسئلة الامتحانات</w:t>
      </w:r>
    </w:p>
    <w:p w:rsidR="00D44634" w:rsidRPr="00D44634" w:rsidRDefault="00D44634">
      <w:pPr>
        <w:rPr>
          <w:rFonts w:hint="cs"/>
          <w:b/>
          <w:bCs/>
          <w:color w:val="FF0000"/>
          <w:sz w:val="28"/>
          <w:szCs w:val="28"/>
          <w:rtl/>
        </w:rPr>
      </w:pPr>
    </w:p>
    <w:p w:rsidR="00D44634" w:rsidRPr="00D44634" w:rsidRDefault="00D44634">
      <w:pPr>
        <w:rPr>
          <w:rFonts w:hint="cs"/>
          <w:sz w:val="28"/>
          <w:szCs w:val="28"/>
          <w:rtl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واجهة المستخدم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الرسومية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GUI Graphical User Interface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تمكن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نوع من أنواع الحاسبات يكتب المستخدم الأوامر التي يريدها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المستخدم من اختيار الأوامر والخيارات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الاخري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استخدام برامج التصميم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تساعد في تبسيط بيئة نظام التشغيل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شبكة الويب العالمية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World Wide Web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 الحاسبات المتصلة عبر أسلاك الهاتف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الشبكة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العنكبوتية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هي المصطلح المستعمل لوصف صفحات الانترنت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تمتد علي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ناحية جغرافية كبيرة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3.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الملف المرفق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File Attachment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إرسال بريد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الكتروني ومعها معلومات إضافية صور وملفات الخ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.....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جزء من رسالة البريد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الالكتروني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برنامج يمكننا من إرسال واستقبال الرسائل الالكترونية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إرسال صور وملفات عبر الانترنت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4.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نظم إدارة قواعد البيانات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DBMS Database Management System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برنامج يمكنه أن يتحكم في سير ملفات قواعد البيانات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برنامج لتحليل قواعد البيانات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برنامج يمكنه أن يحرر أو يضيف 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جديدة إلي قاعدة البيانات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برنامج يمكننا من التحكم في نظام أوراق العمل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5.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أي من التالية شبكة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نجمية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Star Network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lastRenderedPageBreak/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حاسبات يكون كل جهاز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فيها موصولا بأداة تحكم مركزية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وكيبلات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خاصة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 الحاسبات المتصلة مع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بعضها البعض عن طريق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الكيبلات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حاسبات تكون الحاسبات قريبة من بعضها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البعض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تستخدم في مؤسسة واحدة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6.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نظام دعم اتخاذ القرارات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DSS Decision Support System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نظام مصمم لمغادرة النظام والوصول إليه مرة أخري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نظام مصمم لتزويد المدراء بمعلومات لاتخاذ القرارات الإستراتيجية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طريقة لاستعمال معلومات منسقة من البيانات لإصدار قرارات إستراتيجية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نظام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دعم فني يمكن المدراء من اتخاذ القرارات السليمة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7.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نظير لنظير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peer -to-peer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هي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من الحاسبات يكون الجهاز موصل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باداة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تحكم مركزية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من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الحاسبات تكون الحاسبات فيها لها صلة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ببعضها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البعض عن طريق الانترنت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من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الحاسبات تمتد علي ناحية جغرافية ضيقة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صغيرة من الكمبيوترات يستطيع كل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كمبيوتر أن يقرر ما هي الموارد التي يريد مشاركتها مع الآخرين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8.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واجهة سطر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الأوامر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Command Line Interface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اختيار الأوامر والخيارات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الاخري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نوع من أنواع الحاسب يكتب المستخدم الأوامر التي يريد تنفيذها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استخدام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البرامج النصية علي الحاسب الآلي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يساعد في تبسيط بيئة نظام التشغيل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9.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تهيئة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Format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تنظيم القطاعات المغنطيسية علي سطح القرص لكي نخزن البيانات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في تنسيق معين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مسح القطاعات المغنطيسية علي سطح القرص لكي نخزن البيانات في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تنسيق معين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إعادة هيكلة القطاعات المغنطيسية علي سطح القرص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إعادة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تسمية القرص من البداية ومسح المعلومات علي القرص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10.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الشبكة حلقية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Ring Network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هي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من الحاسبات تكون الأجهزة بأداة تحكم مركزية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lastRenderedPageBreak/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الحاسبات الموصلة مع بعضها البعض عن طريق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الكيبلات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من الحاسبات تكون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الأجهزة موصولة بكابل مركزي ممدود علي شكل حلقة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شبكة حاسبات تكون الحاسبات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لها صله مع بعضها البعض عن طريق الانترنت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11.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المعلومات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Information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المعني الذي يستخلصه شخص من الإدخال والإخراج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المعني الذي يستخلصه شخص من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الحاسب الآلي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المعني الذي يستخلصه شخص من الانترنت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هي المعني الذي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يستخلصه شخص من البيانات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12.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الدليل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Directory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الملفات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 الملفات والدلائل الأخرى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 الملفات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 البرامج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13.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ميغا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هيرتز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Megahertz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مليون دورة في كل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ثانية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الف مليون دورة في كل ثانية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مليون دورة في كل ساعة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مليون دورة في كل دقيقة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14.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مزود خدمات الانترنت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ISP Internet Service Provider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شركة تتيح للأشخاص الموجودين خارجها من الوصول إلي أجهزتها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شركة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تعطي زبائنها وصولا إلي الانترنت من خلال حاسبها الآلي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شركة تتحكم بخدمات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الانترنت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شركة تزيد من سرعة استخدام الانترنت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15.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الفهرس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Index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يستعمل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ل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البحث عن سجل معين في قواعد البيانات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المساعدة في ترتيب قواعد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المساعدة في عمليات الفرز والبحث في قواعد البيانات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تسريع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عمليات البحث عن سجل معين في قواعد البيانات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br/>
        <w:t xml:space="preserve">16.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ذاكرة التخبئة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cache memory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قراءة المحتويات من خلال الذاكرة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قسم من الذاكرة السريعة تنسخ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البرامج والبيانات لتقليل وقت المعالج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حفظ المعلومات طوال فترة انقطاع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التيار الكهربائي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تسريع عمل البرامج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17.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تطبيق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Application Soft ware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 برامج الحاسب لتنفيذ نوع معين من المهام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برامج الحاسب لتنفيذ نوع معين من البرامج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 برامج الحاسب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لزبادة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سرعة الحاسب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مجموعة من نظم الحاسب لتنفيذ نوع معين من المهام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18.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البيكسيل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pixel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اصغر وحدة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تخزينية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اصغر وحدة لقياس الذاكرة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اصغر ناحية مستطيله يمكن عرضها علي الشاشة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اصغر وحدة لقياس سرعة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الجهاز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19.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نوع من أنواع رخص استخدام البرامج لفترة معينه عليه مبالغ زهيدة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البرامج التطبيقية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البرامج التجريبية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البرامج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التنفيذية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الأنظمة والبرامج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20.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نظام اتصالات يستخدم تقنيات الانترنت ضمن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مؤسسة فقط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الانترنت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Internet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انترانت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intranet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اكسترانت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Extranet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أوت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لوك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Outlook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21.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أي من الأجهزة التالية ليس جزءاً من أجهزة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الحاسب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‌أ. محرك اقراص مضغوطة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‌ب. مستند مطبوع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lastRenderedPageBreak/>
        <w:t>‌ج. الشاشة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.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الماوس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22.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أي من الأنواع التالية ليس نوع من أنواع الحاسبات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حاسب آلي محمول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>. PDA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‌ج. حاسب آلي كبير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‌د. لوح صغير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23.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أي من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الوظيفة التالية ليس من الوظائف التي ينفذها المعالج الدقيق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‌أ. تشغيل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البرامج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‌ب. الوصول الي الذاكرة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‌ج. تعريف عدد الألوان المعروضة علي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الشاشة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‌د. تنفيذ المقارنات الرياضية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والمنطيقة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24.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أي من الأمور التالية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ليس شكلا من أشكال الذاكرة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‌أ. ذاكرة الوصول العشوائية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RAM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‌ب. ذاكرة القراءة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فقط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ROM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‌ج. الذاكرة الوسيطة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‌د. الذاكرة الكتابة فقط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WOM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25.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أي مصطلح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من المصطلحات التالية شائع الاستخدام لقياس الذاكرة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RAM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في الحاسب الآلي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‌أ. بت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‌ب. كيلو بايت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‌ج. بايت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‌د.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غيغا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بايت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26.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أي من الأجهزة التالية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يمكن أن يستخدم للإدخال والإخراج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شاشة اللمس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الماسح الضوئي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الماوس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مكبر الصوت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br/>
        <w:t xml:space="preserve">27.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أي من البرامج التالية يمكن أن نستخدمه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لتنفيذ العمليات المالية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قاعدة بيانات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>- DTP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برنامج معالج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النصوص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ورقة عمل</w:t>
      </w:r>
    </w:p>
    <w:p w:rsidR="00D44634" w:rsidRPr="00D44634" w:rsidRDefault="00D44634" w:rsidP="00D44634">
      <w:pPr>
        <w:jc w:val="center"/>
        <w:rPr>
          <w:rFonts w:ascii="Arial" w:hAnsi="Arial" w:cs="Arial" w:hint="cs"/>
          <w:b/>
          <w:bCs/>
          <w:color w:val="000000"/>
          <w:sz w:val="28"/>
          <w:szCs w:val="28"/>
          <w:rtl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28.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ما هو هدف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الأكسترانت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منع كل المستخدمين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الخارجين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من الدخول إليها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إبقاء كل البيانات الشركة آمنة من المستخدمين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السماح بمشاركة جزء من معلومات الشركة مع وكالات خارجية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السماح فقط للمستخدمين الخارجين فقط بالوصول إليها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29.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أي من الأمور التالية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ليس تطبيقا لأنظمة الحاسب الآلي الكبيرة الحجم ضمن الشركات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التعامل مع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البنوك عبر الانترنت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معالجة المطالبات بدفع التامين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مراجعة موظف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معالج النصوص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شراء تذاكر السفر</w:t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30.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أي جملة من ال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ج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مل التالية هي الخط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>أ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بشان أرقام المنتج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‌أ-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تكتب أرقام المنتج في أغلب الأحيان خلال عملية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التثبيت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‌ب-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تظهر أرقام هوية المنتج في اغلب الأحيان علي علبة البرنامج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يمكن رؤية أرقام هوية المنتج في اغلب الأحيان باستعمال الأمر تعليمات </w:t>
      </w:r>
      <w:proofErr w:type="spellStart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–</w:t>
      </w:r>
      <w:proofErr w:type="spellEnd"/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حول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‌د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-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لا يتم الاحتياج إلي أرقام هوية المنتج أبدا عند تسجيل البرنامج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D44634" w:rsidRPr="00735708" w:rsidRDefault="00D44634" w:rsidP="00D44634">
      <w:pPr>
        <w:jc w:val="center"/>
        <w:rPr>
          <w:rFonts w:ascii="Arial" w:hAnsi="Arial" w:cs="Arial"/>
          <w:b/>
          <w:bCs/>
          <w:color w:val="000000"/>
          <w:sz w:val="40"/>
          <w:szCs w:val="40"/>
          <w:u w:val="single"/>
        </w:rPr>
      </w:pPr>
      <w:r w:rsidRPr="00735708">
        <w:rPr>
          <w:rFonts w:ascii="Arial" w:hAnsi="Arial" w:cs="Arial" w:hint="cs"/>
          <w:b/>
          <w:bCs/>
          <w:color w:val="FF0000"/>
          <w:sz w:val="40"/>
          <w:szCs w:val="40"/>
          <w:u w:val="single"/>
          <w:rtl/>
        </w:rPr>
        <w:t>الأجوبة</w:t>
      </w:r>
    </w:p>
    <w:p w:rsidR="00D44634" w:rsidRPr="00D44634" w:rsidRDefault="00D44634" w:rsidP="00D44634">
      <w:pPr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</w:p>
    <w:p w:rsidR="00D44634" w:rsidRPr="00D44634" w:rsidRDefault="00D44634" w:rsidP="00D44634">
      <w:pPr>
        <w:jc w:val="center"/>
        <w:rPr>
          <w:rFonts w:ascii="Arial" w:hAnsi="Arial" w:cs="Arial" w:hint="cs"/>
          <w:b/>
          <w:bCs/>
          <w:color w:val="000000"/>
          <w:sz w:val="28"/>
          <w:szCs w:val="28"/>
        </w:rPr>
      </w:pP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د 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2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3.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أ 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4. 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5.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6. 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7.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د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8. 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9.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10. 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11.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د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12. 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13.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 14. 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15.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د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16. 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17.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أ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18. 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19.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ب 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20. ب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21.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ب 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22. 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23.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ج 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24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t xml:space="preserve">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د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25.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ب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 26. أ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  <w:t xml:space="preserve">27.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د </w:t>
      </w:r>
      <w:r w:rsidRPr="00D44634">
        <w:rPr>
          <w:rFonts w:ascii="Arial" w:hAnsi="Arial" w:cs="Arial" w:hint="cs"/>
          <w:b/>
          <w:bCs/>
          <w:color w:val="000000"/>
          <w:sz w:val="28"/>
          <w:szCs w:val="28"/>
          <w:rtl/>
        </w:rPr>
        <w:t xml:space="preserve">   </w:t>
      </w:r>
      <w:r w:rsidRPr="00D44634">
        <w:rPr>
          <w:rFonts w:ascii="Arial" w:hAnsi="Arial" w:cs="Arial"/>
          <w:b/>
          <w:bCs/>
          <w:color w:val="000000"/>
          <w:sz w:val="28"/>
          <w:szCs w:val="28"/>
          <w:rtl/>
        </w:rPr>
        <w:t>28. ج</w:t>
      </w:r>
      <w:r w:rsidRPr="00D44634">
        <w:rPr>
          <w:rFonts w:ascii="Arial" w:hAnsi="Arial" w:cs="Arial"/>
          <w:b/>
          <w:bCs/>
          <w:color w:val="000000"/>
          <w:sz w:val="28"/>
          <w:szCs w:val="28"/>
        </w:rPr>
        <w:br/>
      </w:r>
    </w:p>
    <w:sectPr w:rsidR="00D44634" w:rsidRPr="00D44634" w:rsidSect="007F79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D44634"/>
    <w:rsid w:val="00393852"/>
    <w:rsid w:val="00735708"/>
    <w:rsid w:val="007F7907"/>
    <w:rsid w:val="00D4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954</Words>
  <Characters>5442</Characters>
  <Application>Microsoft Office Word</Application>
  <DocSecurity>0</DocSecurity>
  <Lines>45</Lines>
  <Paragraphs>12</Paragraphs>
  <ScaleCrop>false</ScaleCrop>
  <Company/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2014-12-01T16:05:00Z</dcterms:created>
  <dcterms:modified xsi:type="dcterms:W3CDTF">2014-12-01T16:13:00Z</dcterms:modified>
</cp:coreProperties>
</file>