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E" w:rsidRPr="00C07ACA" w:rsidRDefault="0045673E" w:rsidP="0045673E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merican Typewriter" w:hAnsi="American Typewriter" w:cs="Arial" w:hint="cs"/>
          <w:sz w:val="28"/>
          <w:szCs w:val="28"/>
          <w:rtl/>
        </w:rPr>
        <w:t xml:space="preserve">جامعة </w:t>
      </w:r>
      <w:r w:rsidRPr="00C07ACA">
        <w:rPr>
          <w:rFonts w:ascii="Arial" w:hAnsi="Arial" w:cs="Arial"/>
          <w:b/>
          <w:sz w:val="28"/>
          <w:szCs w:val="28"/>
          <w:rtl/>
        </w:rPr>
        <w:t>الملك سعود</w:t>
      </w:r>
    </w:p>
    <w:p w:rsidR="0045673E" w:rsidRPr="00C07ACA" w:rsidRDefault="0045673E" w:rsidP="0045673E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كلية الاداب </w:t>
      </w:r>
    </w:p>
    <w:p w:rsidR="0045673E" w:rsidRPr="00C07ACA" w:rsidRDefault="0045673E" w:rsidP="0045673E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قسم التاريخ </w:t>
      </w:r>
    </w:p>
    <w:p w:rsidR="0045673E" w:rsidRPr="00C07ACA" w:rsidRDefault="0045673E" w:rsidP="0045673E">
      <w:pPr>
        <w:rPr>
          <w:rFonts w:ascii="Arial" w:hAnsi="Arial" w:cs="Arial"/>
          <w:b/>
          <w:sz w:val="28"/>
          <w:szCs w:val="28"/>
          <w:rtl/>
        </w:rPr>
      </w:pP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</w:p>
    <w:p w:rsidR="0045673E" w:rsidRPr="00DF1EA5" w:rsidRDefault="0045673E" w:rsidP="0045673E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أسئلة الامتحان النه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 xml:space="preserve">ائي لمقرر ٤٧٥ ترخ : تاريخ العرب </w:t>
      </w: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المعاصر للفصل ال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>د</w:t>
      </w: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راسي الاول من عام ١٤٣٥ـ١٤٣٦هـ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عن الاتي : </w:t>
      </w:r>
    </w:p>
    <w:p w:rsidR="0045673E" w:rsidRPr="000845FA" w:rsidRDefault="0045673E" w:rsidP="0045673E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الاول :( ١٠ درجات )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بـ (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√</m:t>
        </m:r>
      </m:oMath>
      <w:r>
        <w:rPr>
          <w:rFonts w:ascii="Arial" w:hAnsi="Arial" w:cs="Arial" w:hint="cs"/>
          <w:b/>
          <w:sz w:val="28"/>
          <w:szCs w:val="28"/>
          <w:rtl/>
        </w:rPr>
        <w:t xml:space="preserve"> ) أو (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×</m:t>
        </m:r>
      </m:oMath>
      <w:r>
        <w:rPr>
          <w:rFonts w:ascii="Arial" w:hAnsi="Arial" w:cs="Arial" w:hint="cs"/>
          <w:b/>
          <w:sz w:val="28"/>
          <w:szCs w:val="28"/>
          <w:rtl/>
        </w:rPr>
        <w:t xml:space="preserve">  ) مع تصحيح الخطأ في </w:t>
      </w:r>
      <w:r w:rsidRPr="00CD4DAF">
        <w:rPr>
          <w:rFonts w:ascii="Arial" w:hAnsi="Arial" w:cs="Arial" w:hint="cs"/>
          <w:b/>
          <w:sz w:val="28"/>
          <w:szCs w:val="28"/>
          <w:u w:val="single"/>
          <w:rtl/>
        </w:rPr>
        <w:t>عشر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</w:rPr>
        <w:t>مما يلي :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١ـ قامت الحكومة العربية في الحجاز عام ١٩١٨م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٢ـ حضر الامير فيصل الجلسات الأولى لمؤتمر الصلح عام ١٩١٩م.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٣ـ صدر صك الانتداب منذ معاهدة سايكس بيكو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٤ـ يعد شكري القوتلي أول رئيس للحكومة السورية المستقلة.-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٥ـ تقرير ملنر جاء لحل المشكلة العراقية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٦ـ وقف عبد الكريم الخطابي ضد الوجود البريطاني في مصر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٧ـ تأسس الحزب الحر الدستوري بزعامة عبد العزيز الثعالبي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٨ـ تمت مشاورات الوحدة العربية قبل صدور تصريح " آيدن ".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٩ـ حصلت الكويت على استقلالها عام ١٩٦١م.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١٠ـ معركة ميسلون ١٩٢٠ من المعارك العربية الفاصلة ضد السلطات البريطانية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١١ـ من أبرز الاتفاقيات السعودية البريطانية اتفاقية " دارين " ( وتسمى ايضا القطيف ) عام ١٩١٦م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</w:p>
    <w:p w:rsidR="0045673E" w:rsidRPr="000845FA" w:rsidRDefault="0045673E" w:rsidP="0045673E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الثاني : ( ١٢ درجة )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عللي لاثنين مما يأتي :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١-ـ سقوط الحكومة العربية بعد عامين من تأسيسها 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٢ـ خروج بريطانيا من دول الخليج العربي رغم اكتشاف النفط في المنطقة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٣ـ تأسيس بريطانيا لامارة شرقي الاردن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 </w:t>
      </w:r>
    </w:p>
    <w:p w:rsidR="0045673E" w:rsidRPr="000845FA" w:rsidRDefault="0045673E" w:rsidP="0045673E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الثالث ( ١٨ درجة )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عن أحد السؤاليين التاليين : 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س١ : 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تعرض العرب إلى هزيمة فادحة عام ١٩٤٨ م في معركتهم ضد  الاحتلال الصهيوني في فلسطين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تحدثي عن هذا الموضوع مبينة أسباب الهزيمة ونتائجها مع النقد والتحليل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س٢ : 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واجهت الملك عبد العزيز في بداية تكوينه للمملكة العربية السعودية عدة مشاكل داخلية وخارجية .استعرضي تلك المشاكل ، واشرحي اثنتين منها مع النقد والتحليل .</w:t>
      </w:r>
    </w:p>
    <w:p w:rsidR="0045673E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</w:p>
    <w:p w:rsidR="0045673E" w:rsidRPr="00C07ACA" w:rsidRDefault="0045673E" w:rsidP="0045673E">
      <w:pPr>
        <w:jc w:val="both"/>
        <w:rPr>
          <w:rFonts w:ascii="Arial" w:hAnsi="Arial" w:cs="Arial"/>
          <w:b/>
          <w:sz w:val="28"/>
          <w:szCs w:val="28"/>
          <w:rtl/>
        </w:rPr>
      </w:pPr>
    </w:p>
    <w:p w:rsidR="0045673E" w:rsidRDefault="0045673E" w:rsidP="0045673E">
      <w:pPr>
        <w:jc w:val="center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/>
          <w:b/>
          <w:sz w:val="28"/>
          <w:szCs w:val="28"/>
          <w:rtl/>
        </w:rPr>
        <w:t>مع تمنياتنا</w:t>
      </w:r>
      <w:r w:rsidRPr="00C07ACA">
        <w:rPr>
          <w:rFonts w:ascii="Arial" w:hAnsi="Arial" w:cs="Arial"/>
          <w:b/>
          <w:sz w:val="28"/>
          <w:szCs w:val="28"/>
          <w:rtl/>
        </w:rPr>
        <w:t xml:space="preserve"> لكن بالتوفيق </w:t>
      </w:r>
    </w:p>
    <w:p w:rsidR="0045673E" w:rsidRDefault="0045673E" w:rsidP="0045673E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sectPr w:rsidR="00390D3E" w:rsidRPr="00944BBA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3E" w:rsidRDefault="0045673E" w:rsidP="00944BBA">
      <w:r>
        <w:separator/>
      </w:r>
    </w:p>
  </w:endnote>
  <w:endnote w:type="continuationSeparator" w:id="0">
    <w:p w:rsidR="0045673E" w:rsidRDefault="0045673E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3E" w:rsidRDefault="0045673E" w:rsidP="00944BBA">
      <w:r>
        <w:separator/>
      </w:r>
    </w:p>
  </w:footnote>
  <w:footnote w:type="continuationSeparator" w:id="0">
    <w:p w:rsidR="0045673E" w:rsidRDefault="0045673E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E"/>
    <w:rsid w:val="001F4A09"/>
    <w:rsid w:val="00390D3E"/>
    <w:rsid w:val="0045673E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4B4B4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73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456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67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73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456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67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Company>norah alhamed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alhamed</dc:creator>
  <cp:keywords/>
  <dc:description/>
  <cp:lastModifiedBy>norah alhamed</cp:lastModifiedBy>
  <cp:revision>1</cp:revision>
  <cp:lastPrinted>2012-07-18T16:10:00Z</cp:lastPrinted>
  <dcterms:created xsi:type="dcterms:W3CDTF">2015-07-01T09:45:00Z</dcterms:created>
  <dcterms:modified xsi:type="dcterms:W3CDTF">2015-07-01T09:45:00Z</dcterms:modified>
</cp:coreProperties>
</file>