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C5BA6" w14:textId="3A196779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  <w:r>
        <w:rPr>
          <w:rFonts w:ascii="Arial" w:hAnsi="Arial" w:cs="Arial"/>
          <w:b/>
          <w:noProof/>
          <w:sz w:val="36"/>
          <w:szCs w:val="36"/>
          <w:u w:val="single"/>
          <w:rtl/>
          <w:lang w:eastAsia="en-US"/>
        </w:rPr>
        <w:drawing>
          <wp:anchor distT="0" distB="0" distL="114300" distR="114300" simplePos="0" relativeHeight="251658240" behindDoc="0" locked="0" layoutInCell="1" allowOverlap="1" wp14:anchorId="0B0580E4" wp14:editId="4042F31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749550" cy="11430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ملك سعود الجديد .png"/>
                    <pic:cNvPicPr/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54E145" w14:textId="24E6821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2652F879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5812FCB8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6B75F29C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26E94DB9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5F578035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3ADE4E77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7D750391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252886D6" w14:textId="26DB5F29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32C5EC77" w14:textId="77777777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6E0D4DD8" w14:textId="77777777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0F7055A7" w14:textId="77777777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639296A5" w14:textId="77777777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09AA33E0" w14:textId="77777777" w:rsidR="00E543CC" w:rsidRDefault="00E543CC" w:rsidP="00E543CC">
      <w:pPr>
        <w:jc w:val="center"/>
        <w:rPr>
          <w:rFonts w:ascii="Arial" w:hAnsi="Arial" w:cs="Arial" w:hint="cs"/>
          <w:b/>
          <w:sz w:val="36"/>
          <w:szCs w:val="36"/>
          <w:u w:val="single"/>
          <w:rtl/>
        </w:rPr>
      </w:pPr>
    </w:p>
    <w:p w14:paraId="0D16D7CD" w14:textId="6194DC7C" w:rsidR="00D57C82" w:rsidRPr="00E543CC" w:rsidRDefault="00E543CC" w:rsidP="00E543CC">
      <w:pPr>
        <w:jc w:val="center"/>
        <w:rPr>
          <w:rFonts w:ascii="Arial" w:hAnsi="Arial" w:cs="Arial" w:hint="cs"/>
          <w:b/>
          <w:sz w:val="72"/>
          <w:szCs w:val="72"/>
          <w:u w:val="single"/>
          <w:rtl/>
        </w:rPr>
      </w:pPr>
      <w:r w:rsidRPr="00E543CC">
        <w:rPr>
          <w:rFonts w:ascii="Arial" w:hAnsi="Arial" w:cs="Arial" w:hint="cs"/>
          <w:b/>
          <w:sz w:val="72"/>
          <w:szCs w:val="72"/>
          <w:u w:val="single"/>
          <w:rtl/>
        </w:rPr>
        <w:t>نشاط استخراج الأحكام التجويدية</w:t>
      </w:r>
    </w:p>
    <w:p w14:paraId="40618C58" w14:textId="48DE60C4" w:rsidR="00D57C82" w:rsidRPr="00E543CC" w:rsidRDefault="00E543CC" w:rsidP="00E543CC">
      <w:pPr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 xml:space="preserve">          </w:t>
      </w:r>
      <w:r w:rsidRPr="00E543CC">
        <w:rPr>
          <w:rFonts w:ascii="Arial" w:hAnsi="Arial" w:cs="Arial" w:hint="cs"/>
          <w:b/>
          <w:sz w:val="48"/>
          <w:szCs w:val="48"/>
          <w:rtl/>
        </w:rPr>
        <w:t>اسم المقرر ورمزه :</w:t>
      </w:r>
    </w:p>
    <w:p w14:paraId="51981891" w14:textId="163313E0" w:rsidR="00E543CC" w:rsidRPr="00E543CC" w:rsidRDefault="00E543CC" w:rsidP="00E543CC">
      <w:pPr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 xml:space="preserve">          </w:t>
      </w:r>
      <w:r w:rsidRPr="00E543CC">
        <w:rPr>
          <w:rFonts w:ascii="Arial" w:hAnsi="Arial" w:cs="Arial" w:hint="cs"/>
          <w:b/>
          <w:sz w:val="48"/>
          <w:szCs w:val="48"/>
          <w:rtl/>
        </w:rPr>
        <w:t>اسم الطالبة :</w:t>
      </w:r>
    </w:p>
    <w:p w14:paraId="5D3819B0" w14:textId="408E3597" w:rsidR="00E543CC" w:rsidRPr="00E543CC" w:rsidRDefault="00E543CC" w:rsidP="00E543CC">
      <w:pPr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 xml:space="preserve">          </w:t>
      </w:r>
      <w:r w:rsidRPr="00E543CC">
        <w:rPr>
          <w:rFonts w:ascii="Arial" w:hAnsi="Arial" w:cs="Arial" w:hint="cs"/>
          <w:b/>
          <w:sz w:val="48"/>
          <w:szCs w:val="48"/>
          <w:rtl/>
        </w:rPr>
        <w:t>رقم الشعبة :</w:t>
      </w:r>
    </w:p>
    <w:p w14:paraId="11E485FB" w14:textId="753CB2D2" w:rsidR="00E543CC" w:rsidRPr="00E543CC" w:rsidRDefault="00E543CC" w:rsidP="00E543CC">
      <w:pPr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 xml:space="preserve">          أ</w:t>
      </w:r>
      <w:r w:rsidRPr="00E543CC">
        <w:rPr>
          <w:rFonts w:ascii="Arial" w:hAnsi="Arial" w:cs="Arial" w:hint="cs"/>
          <w:b/>
          <w:sz w:val="48"/>
          <w:szCs w:val="48"/>
          <w:rtl/>
        </w:rPr>
        <w:t>ستاذة المقرر : د. إيمان الجاسر</w:t>
      </w:r>
    </w:p>
    <w:p w14:paraId="7951E0A2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5523B0CB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55424505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6A5EB285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4DF39320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1460014D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421EB62C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2F3F8F9A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3474C3B7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7E8502DE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4FCBF21D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5E1418ED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440D267F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478AAD47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2E266026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1143661A" w14:textId="77777777" w:rsidR="00D57C82" w:rsidRDefault="00D57C82" w:rsidP="00A22DDD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</w:p>
    <w:p w14:paraId="1EED347E" w14:textId="754E5F67" w:rsidR="00390D3E" w:rsidRPr="00A22DDD" w:rsidRDefault="00E543CC" w:rsidP="00E543CC">
      <w:pPr>
        <w:jc w:val="center"/>
        <w:rPr>
          <w:rFonts w:ascii="Arial" w:hAnsi="Arial" w:cs="Arial"/>
          <w:b/>
          <w:sz w:val="36"/>
          <w:szCs w:val="36"/>
          <w:u w:val="single"/>
          <w:rtl/>
        </w:rPr>
      </w:pPr>
      <w:r>
        <w:rPr>
          <w:rFonts w:ascii="Arial" w:hAnsi="Arial" w:cs="Arial" w:hint="cs"/>
          <w:b/>
          <w:sz w:val="36"/>
          <w:szCs w:val="36"/>
          <w:u w:val="single"/>
          <w:rtl/>
        </w:rPr>
        <w:t>نشاط</w:t>
      </w:r>
      <w:r w:rsidR="00A22DDD" w:rsidRPr="00A22DDD">
        <w:rPr>
          <w:rFonts w:ascii="Arial" w:hAnsi="Arial" w:cs="Arial" w:hint="cs"/>
          <w:b/>
          <w:sz w:val="36"/>
          <w:szCs w:val="36"/>
          <w:u w:val="single"/>
          <w:rtl/>
        </w:rPr>
        <w:t xml:space="preserve"> استخراج الأحكام التجويدية</w:t>
      </w:r>
    </w:p>
    <w:p w14:paraId="0D0394AD" w14:textId="77777777" w:rsidR="00A22DDD" w:rsidRPr="00A22DDD" w:rsidRDefault="00A22DDD" w:rsidP="00CA4DDF">
      <w:pPr>
        <w:rPr>
          <w:rFonts w:ascii="Arial" w:hAnsi="Arial" w:cs="Arial"/>
          <w:b/>
          <w:sz w:val="36"/>
          <w:szCs w:val="36"/>
          <w:rtl/>
        </w:rPr>
      </w:pPr>
      <w:r w:rsidRPr="00A22DDD">
        <w:rPr>
          <w:rFonts w:ascii="Arial" w:hAnsi="Arial" w:cs="Arial" w:hint="cs"/>
          <w:b/>
          <w:sz w:val="36"/>
          <w:szCs w:val="36"/>
          <w:rtl/>
        </w:rPr>
        <w:t xml:space="preserve">عنوان الموضوع : </w:t>
      </w:r>
    </w:p>
    <w:p w14:paraId="5D6B6E96" w14:textId="77777777" w:rsidR="00A22DDD" w:rsidRDefault="00A22DDD" w:rsidP="00CA4DDF">
      <w:pPr>
        <w:rPr>
          <w:rFonts w:ascii="Arial" w:hAnsi="Arial" w:cs="Arial"/>
          <w:b/>
          <w:sz w:val="36"/>
          <w:szCs w:val="36"/>
          <w:rtl/>
        </w:rPr>
      </w:pPr>
      <w:r w:rsidRPr="00A22DDD">
        <w:rPr>
          <w:rFonts w:ascii="Arial" w:hAnsi="Arial" w:cs="Arial" w:hint="cs"/>
          <w:b/>
          <w:sz w:val="36"/>
          <w:szCs w:val="36"/>
          <w:rtl/>
        </w:rPr>
        <w:t xml:space="preserve">اسم السورة : </w:t>
      </w:r>
    </w:p>
    <w:p w14:paraId="1117774C" w14:textId="4C484AE4" w:rsidR="00D57C82" w:rsidRPr="00A22DDD" w:rsidRDefault="00D57C82" w:rsidP="00CA4DDF">
      <w:pPr>
        <w:rPr>
          <w:rFonts w:ascii="Arial" w:hAnsi="Arial" w:cs="Arial" w:hint="cs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 xml:space="preserve">رقم الآيات : </w:t>
      </w:r>
      <w:bookmarkStart w:id="0" w:name="_GoBack"/>
      <w:bookmarkEnd w:id="0"/>
    </w:p>
    <w:p w14:paraId="7D7E641A" w14:textId="0C6DF415" w:rsidR="00A22DDD" w:rsidRDefault="00A22DDD" w:rsidP="00CA4DDF">
      <w:pPr>
        <w:rPr>
          <w:rFonts w:ascii="Arial" w:hAnsi="Arial" w:cs="Arial"/>
          <w:b/>
          <w:sz w:val="36"/>
          <w:szCs w:val="36"/>
          <w:rtl/>
        </w:rPr>
      </w:pPr>
    </w:p>
    <w:p w14:paraId="74D3440F" w14:textId="77777777" w:rsidR="00A22DDD" w:rsidRDefault="00A22DDD" w:rsidP="00CA4DDF">
      <w:pPr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2067"/>
        <w:gridCol w:w="3319"/>
      </w:tblGrid>
      <w:tr w:rsidR="00A22DDD" w14:paraId="22EC23CF" w14:textId="77777777" w:rsidTr="00F02D9E">
        <w:tc>
          <w:tcPr>
            <w:tcW w:w="4820" w:type="dxa"/>
          </w:tcPr>
          <w:p w14:paraId="67E6F526" w14:textId="77777777" w:rsidR="00A22DDD" w:rsidRPr="00D57C82" w:rsidRDefault="00A22DDD" w:rsidP="00A22DD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57C82">
              <w:rPr>
                <w:rFonts w:ascii="Arial" w:hAnsi="Arial" w:cs="Arial" w:hint="cs"/>
                <w:b/>
                <w:sz w:val="36"/>
                <w:szCs w:val="36"/>
                <w:rtl/>
              </w:rPr>
              <w:t>تفصيل الحكم</w:t>
            </w:r>
          </w:p>
        </w:tc>
        <w:tc>
          <w:tcPr>
            <w:tcW w:w="2067" w:type="dxa"/>
          </w:tcPr>
          <w:p w14:paraId="22579CD5" w14:textId="5852DA97" w:rsidR="00A22DDD" w:rsidRPr="00D57C82" w:rsidRDefault="00A22DDD" w:rsidP="00A22DD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57C82">
              <w:rPr>
                <w:rFonts w:ascii="Arial" w:hAnsi="Arial" w:cs="Arial" w:hint="cs"/>
                <w:b/>
                <w:sz w:val="36"/>
                <w:szCs w:val="36"/>
                <w:rtl/>
              </w:rPr>
              <w:t>نوع الحكم</w:t>
            </w:r>
            <w:r w:rsidR="00D57C82" w:rsidRPr="00D57C82">
              <w:rPr>
                <w:rFonts w:ascii="Arial" w:hAnsi="Arial" w:cs="Arial" w:hint="cs"/>
                <w:b/>
                <w:sz w:val="36"/>
                <w:szCs w:val="36"/>
                <w:rtl/>
              </w:rPr>
              <w:t xml:space="preserve"> التجويدي</w:t>
            </w:r>
          </w:p>
        </w:tc>
        <w:tc>
          <w:tcPr>
            <w:tcW w:w="3319" w:type="dxa"/>
          </w:tcPr>
          <w:p w14:paraId="16284BAF" w14:textId="6930CBC7" w:rsidR="00A22DDD" w:rsidRPr="00D57C82" w:rsidRDefault="00D57C82" w:rsidP="00D57C8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57C82">
              <w:rPr>
                <w:rFonts w:ascii="Arial" w:hAnsi="Arial" w:cs="Arial" w:hint="cs"/>
                <w:b/>
                <w:sz w:val="36"/>
                <w:szCs w:val="36"/>
                <w:rtl/>
              </w:rPr>
              <w:t>نص الآية</w:t>
            </w:r>
            <w:r w:rsidR="00A22DDD" w:rsidRPr="00D57C82">
              <w:rPr>
                <w:rFonts w:ascii="Arial" w:hAnsi="Arial" w:cs="Arial" w:hint="cs"/>
                <w:b/>
                <w:sz w:val="36"/>
                <w:szCs w:val="36"/>
                <w:rtl/>
              </w:rPr>
              <w:t xml:space="preserve"> </w:t>
            </w:r>
          </w:p>
        </w:tc>
      </w:tr>
      <w:tr w:rsidR="00A22DDD" w14:paraId="0FE0F5BA" w14:textId="77777777" w:rsidTr="00F02D9E">
        <w:tc>
          <w:tcPr>
            <w:tcW w:w="4820" w:type="dxa"/>
          </w:tcPr>
          <w:p w14:paraId="58268E9F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5A3A3C1B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0720C98E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1557B2D8" w14:textId="77777777" w:rsidTr="00F02D9E">
        <w:tc>
          <w:tcPr>
            <w:tcW w:w="4820" w:type="dxa"/>
          </w:tcPr>
          <w:p w14:paraId="443F8955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54845486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73AB7FEE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1961BEAB" w14:textId="77777777" w:rsidTr="00F02D9E">
        <w:tc>
          <w:tcPr>
            <w:tcW w:w="4820" w:type="dxa"/>
          </w:tcPr>
          <w:p w14:paraId="6074B2CD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7FC545C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63D5139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45ABB502" w14:textId="77777777" w:rsidTr="00F02D9E">
        <w:tc>
          <w:tcPr>
            <w:tcW w:w="4820" w:type="dxa"/>
          </w:tcPr>
          <w:p w14:paraId="55DC5A1F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017A335A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4810C03D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38336771" w14:textId="77777777" w:rsidTr="00F02D9E">
        <w:tc>
          <w:tcPr>
            <w:tcW w:w="4820" w:type="dxa"/>
          </w:tcPr>
          <w:p w14:paraId="674BF2A7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67A8E435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5547A28A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262FE3EC" w14:textId="77777777" w:rsidTr="00F02D9E">
        <w:tc>
          <w:tcPr>
            <w:tcW w:w="4820" w:type="dxa"/>
          </w:tcPr>
          <w:p w14:paraId="271435B1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4D5C8065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70B68C43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A22DDD" w14:paraId="4A140143" w14:textId="77777777" w:rsidTr="00F02D9E">
        <w:tc>
          <w:tcPr>
            <w:tcW w:w="4820" w:type="dxa"/>
          </w:tcPr>
          <w:p w14:paraId="164798B2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53B9B4D6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165B5D39" w14:textId="77777777" w:rsidR="00A22DDD" w:rsidRDefault="00A22DDD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03555EAA" w14:textId="77777777" w:rsidTr="00F02D9E">
        <w:tc>
          <w:tcPr>
            <w:tcW w:w="4820" w:type="dxa"/>
          </w:tcPr>
          <w:p w14:paraId="7C8151F6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0832366B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095E57A7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2AA0E4F0" w14:textId="77777777" w:rsidTr="00F02D9E">
        <w:tc>
          <w:tcPr>
            <w:tcW w:w="4820" w:type="dxa"/>
          </w:tcPr>
          <w:p w14:paraId="7D1D4DAF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683A400A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1DB7AE28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C880834" w14:textId="77777777" w:rsidTr="00F02D9E">
        <w:tc>
          <w:tcPr>
            <w:tcW w:w="4820" w:type="dxa"/>
          </w:tcPr>
          <w:p w14:paraId="797B8BB3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13AB3AEE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B007B5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00CF900D" w14:textId="77777777" w:rsidTr="00F02D9E">
        <w:tc>
          <w:tcPr>
            <w:tcW w:w="4820" w:type="dxa"/>
          </w:tcPr>
          <w:p w14:paraId="19AF7FB2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CC28A1B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4E3921B9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75F588C8" w14:textId="77777777" w:rsidTr="00F02D9E">
        <w:tc>
          <w:tcPr>
            <w:tcW w:w="4820" w:type="dxa"/>
          </w:tcPr>
          <w:p w14:paraId="35D5EE08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6B19824B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4CA8774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66095006" w14:textId="77777777" w:rsidTr="00F02D9E">
        <w:tc>
          <w:tcPr>
            <w:tcW w:w="4820" w:type="dxa"/>
          </w:tcPr>
          <w:p w14:paraId="678D4941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32403255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63D7BA0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7233CAD" w14:textId="77777777" w:rsidTr="00F02D9E">
        <w:tc>
          <w:tcPr>
            <w:tcW w:w="4820" w:type="dxa"/>
          </w:tcPr>
          <w:p w14:paraId="0E4FE51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2A13DD26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5717CD13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5B629835" w14:textId="77777777" w:rsidTr="00F02D9E">
        <w:tc>
          <w:tcPr>
            <w:tcW w:w="4820" w:type="dxa"/>
          </w:tcPr>
          <w:p w14:paraId="2DDB8C78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5AA8A658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1302542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1125552D" w14:textId="77777777" w:rsidTr="00F02D9E">
        <w:tc>
          <w:tcPr>
            <w:tcW w:w="4820" w:type="dxa"/>
          </w:tcPr>
          <w:p w14:paraId="70760CC2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BD450B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1B290EB1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048013BC" w14:textId="77777777" w:rsidTr="00F02D9E">
        <w:tc>
          <w:tcPr>
            <w:tcW w:w="4820" w:type="dxa"/>
          </w:tcPr>
          <w:p w14:paraId="60414DA7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444CE33F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54B6D116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61217A05" w14:textId="77777777" w:rsidTr="00F02D9E">
        <w:tc>
          <w:tcPr>
            <w:tcW w:w="4820" w:type="dxa"/>
          </w:tcPr>
          <w:p w14:paraId="4081C580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4D828DCD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486C432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DE219F4" w14:textId="77777777" w:rsidTr="00F02D9E">
        <w:tc>
          <w:tcPr>
            <w:tcW w:w="4820" w:type="dxa"/>
          </w:tcPr>
          <w:p w14:paraId="5C52F312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543F0E6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4A7D8EF5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6891972" w14:textId="77777777" w:rsidTr="00F02D9E">
        <w:tc>
          <w:tcPr>
            <w:tcW w:w="4820" w:type="dxa"/>
          </w:tcPr>
          <w:p w14:paraId="760A9462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0EEB5F47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76B2DB0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D1F4FF3" w14:textId="77777777" w:rsidTr="00F02D9E">
        <w:tc>
          <w:tcPr>
            <w:tcW w:w="4820" w:type="dxa"/>
          </w:tcPr>
          <w:p w14:paraId="14A200F6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260B88FA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392ADB9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2D58DD1F" w14:textId="77777777" w:rsidTr="00F02D9E">
        <w:tc>
          <w:tcPr>
            <w:tcW w:w="4820" w:type="dxa"/>
          </w:tcPr>
          <w:p w14:paraId="454AEA87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6614214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D4E3BC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460F39C9" w14:textId="77777777" w:rsidTr="00F02D9E">
        <w:tc>
          <w:tcPr>
            <w:tcW w:w="4820" w:type="dxa"/>
          </w:tcPr>
          <w:p w14:paraId="4527CA33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2284DB80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5DE5703A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39AA8763" w14:textId="77777777" w:rsidTr="00F02D9E">
        <w:tc>
          <w:tcPr>
            <w:tcW w:w="4820" w:type="dxa"/>
          </w:tcPr>
          <w:p w14:paraId="5128B041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20FE9E75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6311B71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1BE2F212" w14:textId="77777777" w:rsidTr="00F02D9E">
        <w:tc>
          <w:tcPr>
            <w:tcW w:w="4820" w:type="dxa"/>
          </w:tcPr>
          <w:p w14:paraId="5E18AF1D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402D6AE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BF2C7AD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61B3698A" w14:textId="77777777" w:rsidTr="00F02D9E">
        <w:tc>
          <w:tcPr>
            <w:tcW w:w="4820" w:type="dxa"/>
          </w:tcPr>
          <w:p w14:paraId="6C6D552F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3969D23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BB1DE8C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2438D869" w14:textId="77777777" w:rsidTr="00F02D9E">
        <w:tc>
          <w:tcPr>
            <w:tcW w:w="4820" w:type="dxa"/>
          </w:tcPr>
          <w:p w14:paraId="3AE4B451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72E6517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08CFBAAB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02D9E" w14:paraId="60343EAA" w14:textId="77777777" w:rsidTr="00F02D9E">
        <w:tc>
          <w:tcPr>
            <w:tcW w:w="4820" w:type="dxa"/>
          </w:tcPr>
          <w:p w14:paraId="33D30704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067" w:type="dxa"/>
          </w:tcPr>
          <w:p w14:paraId="41C0FA3F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3319" w:type="dxa"/>
          </w:tcPr>
          <w:p w14:paraId="234D1BE7" w14:textId="77777777" w:rsidR="00F02D9E" w:rsidRDefault="00F02D9E" w:rsidP="00CA4DD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4F54E01D" w14:textId="77777777" w:rsidR="00A22DDD" w:rsidRPr="00A22DDD" w:rsidRDefault="00A22DDD" w:rsidP="00CA4DDF">
      <w:pPr>
        <w:rPr>
          <w:rFonts w:ascii="Arial" w:hAnsi="Arial" w:cs="Arial"/>
          <w:b/>
          <w:sz w:val="36"/>
          <w:szCs w:val="36"/>
          <w:rtl/>
        </w:rPr>
      </w:pPr>
    </w:p>
    <w:p w14:paraId="0626A902" w14:textId="77777777" w:rsidR="00A22DDD" w:rsidRPr="00944BBA" w:rsidRDefault="00A22DDD" w:rsidP="00CA4DDF">
      <w:pPr>
        <w:rPr>
          <w:rFonts w:ascii="Arial" w:hAnsi="Arial" w:cs="Arial"/>
          <w:b/>
          <w:sz w:val="56"/>
          <w:szCs w:val="56"/>
        </w:rPr>
      </w:pPr>
    </w:p>
    <w:sectPr w:rsidR="00A22DDD" w:rsidRPr="00944BBA" w:rsidSect="00E543CC">
      <w:pgSz w:w="11906" w:h="16838"/>
      <w:pgMar w:top="709" w:right="707" w:bottom="568" w:left="709" w:header="708" w:footer="708" w:gutter="0"/>
      <w:pgBorders>
        <w:top w:val="thinThickMediumGap" w:sz="18" w:space="1" w:color="auto"/>
        <w:left w:val="thinThickMediumGap" w:sz="18" w:space="4" w:color="auto"/>
        <w:bottom w:val="thickThinMediumGap" w:sz="18" w:space="1" w:color="auto"/>
        <w:right w:val="thickThinMediumGap" w:sz="18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2E5A0" w14:textId="77777777" w:rsidR="00D57C82" w:rsidRDefault="00D57C82" w:rsidP="00944BBA">
      <w:r>
        <w:separator/>
      </w:r>
    </w:p>
  </w:endnote>
  <w:endnote w:type="continuationSeparator" w:id="0">
    <w:p w14:paraId="5EC3CE0E" w14:textId="77777777" w:rsidR="00D57C82" w:rsidRDefault="00D57C82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E577E" w14:textId="77777777" w:rsidR="00D57C82" w:rsidRDefault="00D57C82" w:rsidP="00944BBA">
      <w:r>
        <w:separator/>
      </w:r>
    </w:p>
  </w:footnote>
  <w:footnote w:type="continuationSeparator" w:id="0">
    <w:p w14:paraId="206FB4B6" w14:textId="77777777" w:rsidR="00D57C82" w:rsidRDefault="00D57C82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DD"/>
    <w:rsid w:val="001F4A09"/>
    <w:rsid w:val="00390D3E"/>
    <w:rsid w:val="005F7FD4"/>
    <w:rsid w:val="00612D8C"/>
    <w:rsid w:val="006C6B3D"/>
    <w:rsid w:val="007274BF"/>
    <w:rsid w:val="00812D9B"/>
    <w:rsid w:val="00944BBA"/>
    <w:rsid w:val="00990FF2"/>
    <w:rsid w:val="009A4CEE"/>
    <w:rsid w:val="00A22DDD"/>
    <w:rsid w:val="00A57D95"/>
    <w:rsid w:val="00CA4DDF"/>
    <w:rsid w:val="00D57C82"/>
    <w:rsid w:val="00E543CC"/>
    <w:rsid w:val="00F0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E689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A22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57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57C8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A22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57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57C8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290359-6BBC-AE49-9A89-E6607550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61</Words>
  <Characters>354</Characters>
  <Application>Microsoft Macintosh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ايمان الجاسر</dc:creator>
  <cp:keywords/>
  <dc:description/>
  <cp:lastModifiedBy>ايمان الجاسر</cp:lastModifiedBy>
  <cp:revision>4</cp:revision>
  <cp:lastPrinted>2015-09-07T18:43:00Z</cp:lastPrinted>
  <dcterms:created xsi:type="dcterms:W3CDTF">2015-09-07T18:43:00Z</dcterms:created>
  <dcterms:modified xsi:type="dcterms:W3CDTF">2016-02-13T16:53:00Z</dcterms:modified>
</cp:coreProperties>
</file>