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06569F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BF13A" wp14:editId="1A71FE10">
                <wp:simplePos x="0" y="0"/>
                <wp:positionH relativeFrom="column">
                  <wp:posOffset>-3742690</wp:posOffset>
                </wp:positionH>
                <wp:positionV relativeFrom="paragraph">
                  <wp:posOffset>183515</wp:posOffset>
                </wp:positionV>
                <wp:extent cx="1638300" cy="352425"/>
                <wp:effectExtent l="0" t="0" r="19050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D029CD" w:rsidRDefault="00D029CD" w:rsidP="006C62C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D029C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تنبيه طالب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294.7pt;margin-top:14.45pt;width:12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" filled="f" strokecolor="#243f60 [1604]" strokeweight="2pt">
                <v:textbox>
                  <w:txbxContent>
                    <w:p w:rsidR="00862BD5" w:rsidRPr="00D029CD" w:rsidRDefault="00D029CD" w:rsidP="006C62C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D029CD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تنبيه طالب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>
      <w:bookmarkStart w:id="0" w:name="_GoBack"/>
      <w:bookmarkEnd w:id="0"/>
    </w:p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</w:t>
      </w:r>
    </w:p>
    <w:p w:rsidR="00106674" w:rsidRPr="003416C8" w:rsidRDefault="003416C8" w:rsidP="003416C8">
      <w:pPr>
        <w:jc w:val="center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(التنبيه الأول</w:t>
      </w:r>
      <w:r w:rsidRPr="003416C8">
        <w:rPr>
          <w:rFonts w:ascii="Times New Roman" w:hAnsi="Times New Roman" w:cs="Times New Roman" w:hint="cs"/>
          <w:b/>
          <w:bCs/>
          <w:sz w:val="32"/>
          <w:szCs w:val="32"/>
          <w:rtl/>
        </w:rPr>
        <w:t>)</w:t>
      </w:r>
    </w:p>
    <w:p w:rsidR="0011326A" w:rsidRDefault="0011326A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tbl>
      <w:tblPr>
        <w:tblStyle w:val="a4"/>
        <w:tblpPr w:leftFromText="180" w:rightFromText="180" w:vertAnchor="text" w:horzAnchor="margin" w:tblpY="417"/>
        <w:bidiVisual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969"/>
        <w:gridCol w:w="1740"/>
        <w:gridCol w:w="2229"/>
      </w:tblGrid>
      <w:tr w:rsidR="00536BE0" w:rsidRPr="00536BE0" w:rsidTr="00536BE0">
        <w:trPr>
          <w:trHeight w:val="454"/>
        </w:trPr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536BE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اسم الطالب/ة ثلاثياً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4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536BE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الرقم الجامعي</w:t>
            </w:r>
          </w:p>
        </w:tc>
        <w:tc>
          <w:tcPr>
            <w:tcW w:w="2229" w:type="dxa"/>
            <w:tcBorders>
              <w:top w:val="double" w:sz="4" w:space="0" w:color="auto"/>
              <w:bottom w:val="double" w:sz="4" w:space="0" w:color="auto"/>
            </w:tcBorders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</w:p>
        </w:tc>
      </w:tr>
      <w:tr w:rsidR="00536BE0" w:rsidRPr="00536BE0" w:rsidTr="00536BE0">
        <w:trPr>
          <w:trHeight w:val="454"/>
        </w:trPr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536BE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المرحلة</w:t>
            </w:r>
          </w:p>
        </w:tc>
        <w:tc>
          <w:tcPr>
            <w:tcW w:w="793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36BE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sym w:font="Wingdings 2" w:char="F0A3"/>
            </w:r>
            <w:r w:rsidRPr="00536BE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536BE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536BE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536BE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ماجستير</w:t>
            </w:r>
            <w:r w:rsidRPr="00536BE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536BE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sym w:font="Wingdings 2" w:char="F0A3"/>
            </w:r>
            <w:r w:rsidRPr="00536BE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دكتوراه</w:t>
            </w:r>
          </w:p>
        </w:tc>
      </w:tr>
    </w:tbl>
    <w:p w:rsidR="00536BE0" w:rsidRPr="00E372FC" w:rsidRDefault="00536BE0">
      <w:pPr>
        <w:rPr>
          <w:rFonts w:ascii="Times New Roman" w:hAnsi="Times New Roman" w:cs="Times New Roman"/>
          <w:sz w:val="32"/>
          <w:szCs w:val="32"/>
          <w:rtl/>
        </w:rPr>
      </w:pPr>
    </w:p>
    <w:p w:rsidR="003416C8" w:rsidRPr="003416C8" w:rsidRDefault="00A33CC9" w:rsidP="003416C8">
      <w:pPr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       تأسف</w:t>
      </w:r>
      <w:r w:rsidR="003416C8">
        <w:rPr>
          <w:rFonts w:ascii="Times New Roman" w:hAnsi="Times New Roman" w:cs="Times New Roman" w:hint="cs"/>
          <w:sz w:val="32"/>
          <w:szCs w:val="32"/>
          <w:rtl/>
        </w:rPr>
        <w:t xml:space="preserve"> لجنة الأدب والنقد أن توجه لك هذا التنبيه</w:t>
      </w:r>
      <w:r w:rsidR="003416C8" w:rsidRPr="003416C8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3416C8">
        <w:rPr>
          <w:rFonts w:ascii="Times New Roman" w:hAnsi="Times New Roman" w:cs="Times New Roman" w:hint="cs"/>
          <w:sz w:val="32"/>
          <w:szCs w:val="32"/>
          <w:rtl/>
        </w:rPr>
        <w:t xml:space="preserve">لإخلالك بالواجبات </w:t>
      </w:r>
      <w:r w:rsidR="003416C8" w:rsidRPr="003416C8">
        <w:rPr>
          <w:rFonts w:ascii="Times New Roman" w:hAnsi="Times New Roman" w:cs="Times New Roman" w:hint="cs"/>
          <w:sz w:val="32"/>
          <w:szCs w:val="32"/>
          <w:rtl/>
        </w:rPr>
        <w:t>الآتية:</w:t>
      </w:r>
    </w:p>
    <w:p w:rsidR="003416C8" w:rsidRDefault="003416C8" w:rsidP="003416C8">
      <w:pPr>
        <w:ind w:left="360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</w:rPr>
        <w:sym w:font="Wingdings 2" w:char="F0A3"/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عدم التواصل المستمر مع المرشد الأكاديمي.</w:t>
      </w:r>
    </w:p>
    <w:p w:rsidR="003416C8" w:rsidRDefault="003416C8" w:rsidP="003416C8">
      <w:pPr>
        <w:ind w:left="360"/>
        <w:rPr>
          <w:rFonts w:ascii="Times New Roman" w:hAnsi="Times New Roman" w:cs="Times New Roman"/>
          <w:sz w:val="32"/>
          <w:szCs w:val="32"/>
          <w:rtl/>
        </w:rPr>
      </w:pPr>
      <w:r w:rsidRPr="003416C8">
        <w:rPr>
          <w:rFonts w:ascii="Times New Roman" w:hAnsi="Times New Roman" w:cs="Times New Roman" w:hint="cs"/>
          <w:sz w:val="32"/>
          <w:szCs w:val="32"/>
        </w:rPr>
        <w:sym w:font="Wingdings 2" w:char="F0A3"/>
      </w:r>
      <w:r w:rsidRPr="003416C8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>
        <w:rPr>
          <w:rFonts w:ascii="Times New Roman" w:hAnsi="Times New Roman" w:cs="Times New Roman" w:hint="cs"/>
          <w:sz w:val="32"/>
          <w:szCs w:val="32"/>
          <w:rtl/>
        </w:rPr>
        <w:t>عدم التقدم بعنوان مقترح في المدة المحددة</w:t>
      </w:r>
      <w:r w:rsidRPr="003416C8">
        <w:rPr>
          <w:rFonts w:ascii="Times New Roman" w:hAnsi="Times New Roman" w:cs="Times New Roman" w:hint="cs"/>
          <w:sz w:val="32"/>
          <w:szCs w:val="32"/>
          <w:rtl/>
        </w:rPr>
        <w:t>.</w:t>
      </w:r>
    </w:p>
    <w:p w:rsidR="003416C8" w:rsidRDefault="003416C8" w:rsidP="00536BE0">
      <w:pPr>
        <w:ind w:left="360"/>
        <w:rPr>
          <w:rFonts w:ascii="Times New Roman" w:hAnsi="Times New Roman" w:cs="Times New Roman"/>
          <w:sz w:val="32"/>
          <w:szCs w:val="32"/>
          <w:rtl/>
        </w:rPr>
      </w:pPr>
      <w:r w:rsidRPr="003416C8">
        <w:rPr>
          <w:rFonts w:ascii="Times New Roman" w:hAnsi="Times New Roman" w:cs="Times New Roman" w:hint="cs"/>
          <w:sz w:val="32"/>
          <w:szCs w:val="32"/>
        </w:rPr>
        <w:sym w:font="Wingdings 2" w:char="F0A3"/>
      </w:r>
      <w:r w:rsidRPr="003416C8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536BE0">
        <w:rPr>
          <w:rFonts w:ascii="Times New Roman" w:hAnsi="Times New Roman" w:cs="Times New Roman" w:hint="cs"/>
          <w:sz w:val="32"/>
          <w:szCs w:val="32"/>
          <w:rtl/>
        </w:rPr>
        <w:t>عدم التقدم بخطة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في المدة المحددة</w:t>
      </w:r>
      <w:r w:rsidRPr="003416C8">
        <w:rPr>
          <w:rFonts w:ascii="Times New Roman" w:hAnsi="Times New Roman" w:cs="Times New Roman" w:hint="cs"/>
          <w:sz w:val="32"/>
          <w:szCs w:val="32"/>
          <w:rtl/>
        </w:rPr>
        <w:t>.</w:t>
      </w:r>
    </w:p>
    <w:p w:rsidR="003416C8" w:rsidRPr="003416C8" w:rsidRDefault="00536BE0" w:rsidP="00536BE0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   </w:t>
      </w:r>
      <w:r w:rsidR="003416C8">
        <w:rPr>
          <w:rFonts w:ascii="Times New Roman" w:hAnsi="Times New Roman" w:cs="Times New Roman" w:hint="cs"/>
          <w:sz w:val="32"/>
          <w:szCs w:val="32"/>
          <w:rtl/>
        </w:rPr>
        <w:t>لذا عليك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سرعة</w:t>
      </w:r>
      <w:r w:rsidR="003416C8">
        <w:rPr>
          <w:rFonts w:ascii="Times New Roman" w:hAnsi="Times New Roman" w:cs="Times New Roman" w:hint="cs"/>
          <w:sz w:val="32"/>
          <w:szCs w:val="32"/>
          <w:rtl/>
        </w:rPr>
        <w:t xml:space="preserve"> المباد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رة إلى تلافي هذا التقصير حتى لا يُلغى إرشادك بعد التنبيه الثاني من رئاسة القسم . </w:t>
      </w:r>
    </w:p>
    <w:p w:rsidR="00536BE0" w:rsidRDefault="00536BE0" w:rsidP="003416C8">
      <w:pPr>
        <w:rPr>
          <w:rFonts w:ascii="Times New Roman" w:hAnsi="Times New Roman" w:cs="Times New Roman"/>
          <w:sz w:val="24"/>
          <w:szCs w:val="24"/>
          <w:rtl/>
        </w:rPr>
      </w:pPr>
    </w:p>
    <w:tbl>
      <w:tblPr>
        <w:tblStyle w:val="a4"/>
        <w:tblpPr w:leftFromText="180" w:rightFromText="180" w:vertAnchor="text" w:horzAnchor="margin" w:tblpY="-62"/>
        <w:bidiVisual/>
        <w:tblW w:w="0" w:type="auto"/>
        <w:tblInd w:w="-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828"/>
      </w:tblGrid>
      <w:tr w:rsidR="00536BE0" w:rsidRPr="00536BE0" w:rsidTr="004D5BBC">
        <w:trPr>
          <w:trHeight w:val="537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BE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اسم ال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مرشد</w:t>
            </w:r>
            <w:r w:rsidRPr="00536BE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/ة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6BE0" w:rsidRPr="00536BE0" w:rsidTr="004D5BBC">
        <w:trPr>
          <w:trHeight w:val="255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BE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6BE0" w:rsidRPr="00536BE0" w:rsidTr="004D5BBC">
        <w:trPr>
          <w:trHeight w:val="270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BE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36BE0" w:rsidRPr="00536BE0" w:rsidRDefault="00536BE0" w:rsidP="00536BE0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BE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     /       /         14 هـ</w:t>
            </w:r>
          </w:p>
        </w:tc>
      </w:tr>
    </w:tbl>
    <w:p w:rsidR="00536BE0" w:rsidRDefault="00536BE0" w:rsidP="003416C8">
      <w:pPr>
        <w:rPr>
          <w:rFonts w:ascii="Times New Roman" w:hAnsi="Times New Roman" w:cs="Times New Roman"/>
          <w:sz w:val="24"/>
          <w:szCs w:val="24"/>
          <w:rtl/>
        </w:rPr>
      </w:pPr>
    </w:p>
    <w:p w:rsidR="00106674" w:rsidRDefault="00106674" w:rsidP="00EB6B4D">
      <w:pPr>
        <w:rPr>
          <w:rFonts w:ascii="Times New Roman" w:hAnsi="Times New Roman" w:cs="Times New Roman"/>
          <w:sz w:val="32"/>
          <w:szCs w:val="32"/>
          <w:rtl/>
        </w:rPr>
      </w:pPr>
    </w:p>
    <w:p w:rsidR="003416C8" w:rsidRDefault="003416C8" w:rsidP="00EB6B4D">
      <w:pPr>
        <w:rPr>
          <w:rFonts w:ascii="Times New Roman" w:hAnsi="Times New Roman" w:cs="Times New Roman"/>
          <w:sz w:val="32"/>
          <w:szCs w:val="32"/>
          <w:rtl/>
        </w:rPr>
      </w:pPr>
    </w:p>
    <w:p w:rsidR="003416C8" w:rsidRDefault="003416C8" w:rsidP="00EB6B4D">
      <w:pPr>
        <w:rPr>
          <w:rFonts w:ascii="Times New Roman" w:hAnsi="Times New Roman" w:cs="Times New Roman"/>
          <w:sz w:val="32"/>
          <w:szCs w:val="32"/>
          <w:rtl/>
        </w:rPr>
      </w:pPr>
    </w:p>
    <w:p w:rsidR="003416C8" w:rsidRDefault="003416C8" w:rsidP="00EB6B4D">
      <w:pPr>
        <w:rPr>
          <w:rFonts w:ascii="Times New Roman" w:hAnsi="Times New Roman" w:cs="Times New Roman"/>
          <w:sz w:val="32"/>
          <w:szCs w:val="32"/>
          <w:rtl/>
        </w:rPr>
      </w:pPr>
    </w:p>
    <w:p w:rsidR="003416C8" w:rsidRDefault="003416C8" w:rsidP="00EB6B4D">
      <w:pPr>
        <w:rPr>
          <w:rFonts w:ascii="Times New Roman" w:hAnsi="Times New Roman" w:cs="Times New Roman"/>
          <w:sz w:val="32"/>
          <w:szCs w:val="32"/>
          <w:rtl/>
        </w:rPr>
      </w:pPr>
    </w:p>
    <w:p w:rsidR="00AB202B" w:rsidRPr="00E02A40" w:rsidRDefault="00AB202B" w:rsidP="008B4239">
      <w:pPr>
        <w:rPr>
          <w:b/>
          <w:bCs/>
          <w:sz w:val="24"/>
          <w:szCs w:val="24"/>
        </w:rPr>
      </w:pPr>
    </w:p>
    <w:sectPr w:rsidR="00AB202B" w:rsidRPr="00E02A40" w:rsidSect="00BF2653">
      <w:pgSz w:w="11906" w:h="1683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776AC"/>
    <w:multiLevelType w:val="hybridMultilevel"/>
    <w:tmpl w:val="F6D4CDC0"/>
    <w:lvl w:ilvl="0" w:tplc="671E80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MCS Taybah S_U normal.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3A1DF9"/>
    <w:multiLevelType w:val="hybridMultilevel"/>
    <w:tmpl w:val="3042E05E"/>
    <w:lvl w:ilvl="0" w:tplc="0D7492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03018"/>
    <w:rsid w:val="00051195"/>
    <w:rsid w:val="0006569F"/>
    <w:rsid w:val="00101831"/>
    <w:rsid w:val="00106674"/>
    <w:rsid w:val="0011326A"/>
    <w:rsid w:val="00176403"/>
    <w:rsid w:val="00216AE1"/>
    <w:rsid w:val="002876D2"/>
    <w:rsid w:val="002E149B"/>
    <w:rsid w:val="003416C8"/>
    <w:rsid w:val="004C2F17"/>
    <w:rsid w:val="00536BE0"/>
    <w:rsid w:val="00550D96"/>
    <w:rsid w:val="00584429"/>
    <w:rsid w:val="00596173"/>
    <w:rsid w:val="006544E2"/>
    <w:rsid w:val="006C62C9"/>
    <w:rsid w:val="006F4A99"/>
    <w:rsid w:val="007E73A0"/>
    <w:rsid w:val="00814A1B"/>
    <w:rsid w:val="00862BD5"/>
    <w:rsid w:val="008B4239"/>
    <w:rsid w:val="008F2C53"/>
    <w:rsid w:val="00912460"/>
    <w:rsid w:val="00927221"/>
    <w:rsid w:val="009360FF"/>
    <w:rsid w:val="00A33CC9"/>
    <w:rsid w:val="00A42E95"/>
    <w:rsid w:val="00A841FA"/>
    <w:rsid w:val="00AB202B"/>
    <w:rsid w:val="00AB7715"/>
    <w:rsid w:val="00B46187"/>
    <w:rsid w:val="00B75FD5"/>
    <w:rsid w:val="00BF2653"/>
    <w:rsid w:val="00BF70B7"/>
    <w:rsid w:val="00C0617B"/>
    <w:rsid w:val="00C442F7"/>
    <w:rsid w:val="00C547DB"/>
    <w:rsid w:val="00CC1299"/>
    <w:rsid w:val="00CE6854"/>
    <w:rsid w:val="00CE7777"/>
    <w:rsid w:val="00CF35D8"/>
    <w:rsid w:val="00D029CD"/>
    <w:rsid w:val="00D97F53"/>
    <w:rsid w:val="00E02A40"/>
    <w:rsid w:val="00E157DC"/>
    <w:rsid w:val="00E372FC"/>
    <w:rsid w:val="00E6635A"/>
    <w:rsid w:val="00EA385A"/>
    <w:rsid w:val="00EB6B4D"/>
    <w:rsid w:val="00ED15C9"/>
    <w:rsid w:val="00EE2386"/>
    <w:rsid w:val="00F4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2013-09-10T19:06:00Z</cp:lastPrinted>
  <dcterms:created xsi:type="dcterms:W3CDTF">2013-12-30T19:58:00Z</dcterms:created>
  <dcterms:modified xsi:type="dcterms:W3CDTF">2014-01-30T20:07:00Z</dcterms:modified>
</cp:coreProperties>
</file>