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8A9" w:rsidRPr="004E58A9" w:rsidRDefault="004E58A9" w:rsidP="004E58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58A9">
        <w:rPr>
          <w:rFonts w:ascii="Arial" w:eastAsia="Times New Roman" w:hAnsi="Arial" w:cs="Arial"/>
          <w:b/>
          <w:bCs/>
          <w:color w:val="000000"/>
          <w:sz w:val="23"/>
          <w:szCs w:val="23"/>
          <w:rtl/>
        </w:rPr>
        <w:t>نموذج تقييم العرض التقديمي</w:t>
      </w:r>
    </w:p>
    <w:p w:rsidR="004E58A9" w:rsidRPr="004E58A9" w:rsidRDefault="004E58A9" w:rsidP="004E58A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4E58A9" w:rsidRDefault="004E58A9" w:rsidP="004E58A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rtl/>
        </w:rPr>
      </w:pPr>
    </w:p>
    <w:p w:rsidR="004E58A9" w:rsidRDefault="004E58A9" w:rsidP="004E58A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rtl/>
        </w:rPr>
      </w:pPr>
    </w:p>
    <w:p w:rsidR="004E58A9" w:rsidRDefault="004E58A9" w:rsidP="004E58A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rtl/>
        </w:rPr>
      </w:pPr>
      <w:r w:rsidRPr="004E58A9">
        <w:rPr>
          <w:rFonts w:ascii="Arial" w:eastAsia="Times New Roman" w:hAnsi="Arial" w:cs="Arial"/>
          <w:b/>
          <w:bCs/>
          <w:color w:val="000000"/>
          <w:sz w:val="23"/>
          <w:szCs w:val="23"/>
          <w:rtl/>
        </w:rPr>
        <w:t>الشعبة/</w:t>
      </w:r>
      <w:r>
        <w:rPr>
          <w:rFonts w:ascii="Arial" w:eastAsia="Times New Roman" w:hAnsi="Arial" w:cs="Arial" w:hint="cs"/>
          <w:color w:val="000000"/>
          <w:sz w:val="23"/>
          <w:szCs w:val="23"/>
          <w:rtl/>
        </w:rPr>
        <w:t>.....................</w:t>
      </w:r>
      <w:r w:rsidRPr="004E58A9">
        <w:rPr>
          <w:rFonts w:ascii="Arial" w:eastAsia="Times New Roman" w:hAnsi="Arial" w:cs="Arial"/>
          <w:color w:val="000000"/>
          <w:sz w:val="23"/>
          <w:szCs w:val="23"/>
          <w:rtl/>
        </w:rPr>
        <w:t>ا</w:t>
      </w:r>
      <w:r w:rsidRPr="004E58A9">
        <w:rPr>
          <w:rFonts w:ascii="Arial" w:eastAsia="Times New Roman" w:hAnsi="Arial" w:cs="Arial"/>
          <w:b/>
          <w:bCs/>
          <w:color w:val="000000"/>
          <w:sz w:val="23"/>
          <w:szCs w:val="23"/>
          <w:rtl/>
        </w:rPr>
        <w:t>ليوم/</w:t>
      </w:r>
      <w:r w:rsidRPr="004E58A9">
        <w:rPr>
          <w:rFonts w:ascii="Arial" w:eastAsia="Times New Roman" w:hAnsi="Arial" w:cs="Arial"/>
          <w:color w:val="000000"/>
          <w:sz w:val="23"/>
          <w:szCs w:val="23"/>
          <w:rtl/>
        </w:rPr>
        <w:t>…………….</w:t>
      </w:r>
    </w:p>
    <w:p w:rsidR="004E58A9" w:rsidRDefault="004E58A9" w:rsidP="004E58A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rtl/>
        </w:rPr>
      </w:pPr>
    </w:p>
    <w:p w:rsidR="004E58A9" w:rsidRPr="004E58A9" w:rsidRDefault="004E58A9" w:rsidP="004E5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58A9">
        <w:rPr>
          <w:rFonts w:ascii="Arial" w:eastAsia="Times New Roman" w:hAnsi="Arial" w:cs="Arial"/>
          <w:b/>
          <w:bCs/>
          <w:color w:val="000000"/>
          <w:sz w:val="23"/>
          <w:szCs w:val="23"/>
          <w:rtl/>
        </w:rPr>
        <w:t>عنوان العرض/.</w:t>
      </w:r>
      <w:r w:rsidRPr="004E58A9">
        <w:rPr>
          <w:rFonts w:ascii="Arial" w:eastAsia="Times New Roman" w:hAnsi="Arial" w:cs="Arial"/>
          <w:color w:val="000000"/>
          <w:sz w:val="23"/>
          <w:szCs w:val="23"/>
          <w:rtl/>
        </w:rPr>
        <w:t>....................................................................</w:t>
      </w:r>
    </w:p>
    <w:p w:rsidR="004E58A9" w:rsidRPr="004E58A9" w:rsidRDefault="004E58A9" w:rsidP="004E58A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4E58A9" w:rsidRDefault="004E58A9" w:rsidP="00096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E58A9">
        <w:rPr>
          <w:rFonts w:ascii="Arial" w:eastAsia="Times New Roman" w:hAnsi="Arial" w:cs="Arial"/>
          <w:b/>
          <w:bCs/>
          <w:color w:val="000000"/>
          <w:sz w:val="23"/>
          <w:szCs w:val="23"/>
          <w:rtl/>
        </w:rPr>
        <w:t>أسماء الطالبات المشاركات: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</w:p>
    <w:p w:rsidR="004E58A9" w:rsidRPr="004E58A9" w:rsidRDefault="004E58A9" w:rsidP="004E5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58A9" w:rsidRDefault="004E58A9" w:rsidP="00096146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rtl/>
        </w:rPr>
      </w:pPr>
      <w:r w:rsidRPr="004E58A9">
        <w:rPr>
          <w:rFonts w:ascii="Arial" w:eastAsia="Times New Roman" w:hAnsi="Arial" w:cs="Arial"/>
          <w:color w:val="000000"/>
          <w:sz w:val="23"/>
          <w:szCs w:val="23"/>
          <w:rtl/>
        </w:rPr>
        <w:t>/ط1..................../ط2......................</w:t>
      </w:r>
    </w:p>
    <w:p w:rsidR="004E58A9" w:rsidRDefault="004E58A9" w:rsidP="004E5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4E58A9" w:rsidRDefault="004E58A9" w:rsidP="004E5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4E58A9" w:rsidRPr="004E58A9" w:rsidRDefault="004E58A9" w:rsidP="004E5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tbl>
      <w:tblPr>
        <w:bidiVisual/>
        <w:tblW w:w="86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6332"/>
        <w:gridCol w:w="708"/>
        <w:gridCol w:w="460"/>
        <w:gridCol w:w="460"/>
        <w:gridCol w:w="395"/>
      </w:tblGrid>
      <w:tr w:rsidR="00096146" w:rsidRPr="004E58A9" w:rsidTr="00096146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E58A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>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E58A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>البنود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E58A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>الدرجة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E58A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>ط1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E58A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>ط2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bookmarkStart w:id="0" w:name="_GoBack"/>
            <w:bookmarkEnd w:id="0"/>
          </w:p>
        </w:tc>
      </w:tr>
      <w:tr w:rsidR="00096146" w:rsidRPr="004E58A9" w:rsidTr="000961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E58A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E58A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>التسلسل المنطقي للأفكار.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3"/>
                <w:szCs w:val="23"/>
                <w:rtl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146" w:rsidRPr="004E58A9" w:rsidTr="000961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8A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>مدى مناسبة الموضوع للم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3"/>
                <w:szCs w:val="23"/>
                <w:rtl/>
              </w:rPr>
              <w:t>حاضرة</w:t>
            </w:r>
            <w:r w:rsidRPr="004E58A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3"/>
                <w:szCs w:val="23"/>
                <w:rtl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146" w:rsidRPr="004E58A9" w:rsidTr="000961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8A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3"/>
                <w:szCs w:val="23"/>
                <w:rtl/>
              </w:rPr>
              <w:t>مهارة الطالبة</w:t>
            </w:r>
            <w:r w:rsidRPr="004E58A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 xml:space="preserve"> (واثقة من نفسها - تدير العرض بصورة جدية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3"/>
                <w:szCs w:val="23"/>
                <w:rtl/>
              </w:rPr>
              <w:t xml:space="preserve"> </w:t>
            </w:r>
            <w:r w:rsidRPr="004E58A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>- التشويق في طريقة العرض والقدرة على اثارة اهتمام زميلاتها).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3"/>
                <w:szCs w:val="23"/>
                <w:rtl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146" w:rsidRPr="004E58A9" w:rsidTr="000961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8A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E58A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>جودة العرض التقديمي.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3"/>
                <w:szCs w:val="23"/>
                <w:rtl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146" w:rsidRPr="004E58A9" w:rsidTr="000961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3"/>
                <w:szCs w:val="23"/>
                <w:rtl/>
              </w:rPr>
              <w:t xml:space="preserve">العرض و </w:t>
            </w:r>
            <w:r w:rsidRPr="004E58A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>التسليم في الوقت المحدد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3"/>
                <w:szCs w:val="23"/>
                <w:rtl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146" w:rsidRPr="004E58A9" w:rsidTr="000961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58A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rtl/>
              </w:rPr>
              <w:t>المجموع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3"/>
                <w:szCs w:val="23"/>
                <w:rtl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6146" w:rsidRPr="004E58A9" w:rsidRDefault="00096146" w:rsidP="004E58A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09BA" w:rsidRDefault="00B609BA"/>
    <w:sectPr w:rsidR="00B609BA" w:rsidSect="00DF29D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A9"/>
    <w:rsid w:val="00096146"/>
    <w:rsid w:val="004E58A9"/>
    <w:rsid w:val="00B609BA"/>
    <w:rsid w:val="00DF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58A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58A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1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</dc:creator>
  <cp:keywords/>
  <dc:description/>
  <cp:lastModifiedBy>wafa</cp:lastModifiedBy>
  <cp:revision>3</cp:revision>
  <dcterms:created xsi:type="dcterms:W3CDTF">2015-02-07T18:59:00Z</dcterms:created>
  <dcterms:modified xsi:type="dcterms:W3CDTF">2015-08-30T04:58:00Z</dcterms:modified>
</cp:coreProperties>
</file>