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AE" w:rsidRPr="005B0E4A" w:rsidRDefault="00596AAE" w:rsidP="00596AAE">
      <w:pPr>
        <w:bidi/>
        <w:spacing w:after="0"/>
        <w:jc w:val="center"/>
        <w:rPr>
          <w:rFonts w:ascii="Traditional Arabic" w:hAnsi="Traditional Arabic" w:cs="Traditional Arabic"/>
          <w:b/>
          <w:bCs/>
          <w:color w:val="FF0000"/>
          <w:sz w:val="40"/>
          <w:szCs w:val="40"/>
          <w:u w:val="single"/>
          <w:rtl/>
        </w:rPr>
      </w:pPr>
      <w:r w:rsidRPr="005B0E4A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u w:val="single"/>
          <w:rtl/>
        </w:rPr>
        <w:t>نشاط المراجعة  5 درجات</w:t>
      </w:r>
    </w:p>
    <w:p w:rsidR="00596AAE" w:rsidRDefault="00596AAE" w:rsidP="00596AAE">
      <w:pPr>
        <w:bidi/>
        <w:spacing w:after="0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96AAE" w:rsidRPr="00D21156" w:rsidRDefault="00596AAE" w:rsidP="00D21156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اعداد خريطة ذهنية للمحاضرة ،و</w:t>
      </w:r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أن 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تتضمن </w:t>
      </w:r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>الخريطة صور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أو رسوم</w:t>
      </w:r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ايضاحية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596AAE" w:rsidRPr="00D21156" w:rsidRDefault="00596AAE" w:rsidP="00D21156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عرض واضح للخريطة وتتأكد المجموعة من حجم العرض على الشاشة مسبقا</w:t>
      </w:r>
      <w:r w:rsidR="005B0E4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وصحة المعلومات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596AAE" w:rsidRPr="00D21156" w:rsidRDefault="00596AAE" w:rsidP="00D21156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أن </w:t>
      </w:r>
      <w:proofErr w:type="spellStart"/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لاتكون</w:t>
      </w:r>
      <w:proofErr w:type="spellEnd"/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مختصرة أو عناوين فقط (شاملة للمحاضرة).</w:t>
      </w:r>
    </w:p>
    <w:p w:rsidR="00596AAE" w:rsidRPr="00D21156" w:rsidRDefault="00596AAE" w:rsidP="00D21156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اخراج الخريطة بشكل جذاب ومناسب.</w:t>
      </w:r>
    </w:p>
    <w:p w:rsidR="00596AAE" w:rsidRPr="00D21156" w:rsidRDefault="00596AAE" w:rsidP="00D21156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الالتزام باليوم والوقت </w:t>
      </w:r>
      <w:r w:rsidR="00E86604"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"</w:t>
      </w:r>
      <w:proofErr w:type="spellStart"/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لايتجاوز</w:t>
      </w:r>
      <w:proofErr w:type="spellEnd"/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15 دقيقة كحد أقصى</w:t>
      </w:r>
      <w:r w:rsidR="00E86604"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"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596AAE" w:rsidRPr="00D21156" w:rsidRDefault="00596AAE" w:rsidP="00D21156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عرض مشاركة تربوية متعلقة بالمقرر</w:t>
      </w:r>
      <w:r w:rsidR="00DB608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أو المحاضرة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596AAE" w:rsidRPr="00D21156" w:rsidRDefault="00596AAE" w:rsidP="0069639E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تميز المشاركة ومناسبتها للمقرر</w:t>
      </w:r>
      <w:r w:rsidR="0042135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(من خارج الكتب المقررة)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42135A" w:rsidRDefault="00596AAE" w:rsidP="00D21156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مشاركة جميع أفراد المجموعة </w:t>
      </w:r>
      <w:r w:rsidR="0042135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42135A" w:rsidRDefault="00596AAE" w:rsidP="0042135A">
      <w:pPr>
        <w:pStyle w:val="ListParagraph"/>
        <w:numPr>
          <w:ilvl w:val="0"/>
          <w:numId w:val="1"/>
        </w:num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</w:rPr>
      </w:pP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التفاعل</w:t>
      </w:r>
      <w:r w:rsidR="005B0E4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والحوار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مع الطالبات</w:t>
      </w:r>
      <w:r w:rsidRPr="005B0E4A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>(* درجة فردية ).</w:t>
      </w:r>
    </w:p>
    <w:p w:rsidR="00596AAE" w:rsidRPr="0042135A" w:rsidRDefault="0069639E" w:rsidP="0069639E">
      <w:pPr>
        <w:pStyle w:val="ListParagraph"/>
        <w:numPr>
          <w:ilvl w:val="0"/>
          <w:numId w:val="1"/>
        </w:numPr>
        <w:bidi/>
        <w:spacing w:after="0"/>
        <w:ind w:left="571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9639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التحضير المسبق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وأن </w:t>
      </w:r>
      <w:proofErr w:type="spellStart"/>
      <w:r w:rsidR="00596AAE" w:rsidRPr="0042135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لاتكون</w:t>
      </w:r>
      <w:proofErr w:type="spellEnd"/>
      <w:r w:rsidR="00596AAE" w:rsidRPr="0042135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قراءة فقط </w:t>
      </w:r>
      <w:r w:rsidR="00D21156" w:rsidRPr="0042135A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>(</w:t>
      </w:r>
      <w:r w:rsidR="00596AAE" w:rsidRPr="0042135A">
        <w:rPr>
          <w:rFonts w:ascii="Traditional Arabic" w:hAnsi="Traditional Arabic" w:cs="Traditional Arabic" w:hint="cs"/>
          <w:b/>
          <w:bCs/>
          <w:sz w:val="32"/>
          <w:szCs w:val="32"/>
          <w:highlight w:val="yellow"/>
          <w:rtl/>
        </w:rPr>
        <w:t>*درجة فردية).</w:t>
      </w:r>
    </w:p>
    <w:p w:rsidR="00596AAE" w:rsidRPr="00D21156" w:rsidRDefault="00596AAE" w:rsidP="00D21156">
      <w:pPr>
        <w:pStyle w:val="ListParagraph"/>
        <w:numPr>
          <w:ilvl w:val="0"/>
          <w:numId w:val="1"/>
        </w:numPr>
        <w:bidi/>
        <w:spacing w:after="0"/>
        <w:ind w:left="571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spellStart"/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>لايوجد</w:t>
      </w:r>
      <w:proofErr w:type="spellEnd"/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تعويض لتغيب الطالبة عن يوم ال</w:t>
      </w:r>
      <w:r w:rsid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عرض</w:t>
      </w:r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</w:p>
    <w:p w:rsidR="00D21156" w:rsidRDefault="00E86604" w:rsidP="00D21156">
      <w:pPr>
        <w:pStyle w:val="ListParagraph"/>
        <w:numPr>
          <w:ilvl w:val="0"/>
          <w:numId w:val="1"/>
        </w:numPr>
        <w:bidi/>
        <w:spacing w:after="0"/>
        <w:ind w:left="571"/>
        <w:rPr>
          <w:rFonts w:ascii="Traditional Arabic" w:hAnsi="Traditional Arabic" w:cs="Traditional Arabic"/>
          <w:b/>
          <w:bCs/>
          <w:sz w:val="32"/>
          <w:szCs w:val="32"/>
        </w:rPr>
      </w:pPr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تسلم نسخة ورقية للخريطة 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+ المشاركة التربوية </w:t>
      </w:r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>وترسل ا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</w:t>
      </w:r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>كتروني</w:t>
      </w:r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على </w:t>
      </w:r>
      <w:proofErr w:type="spellStart"/>
      <w:r w:rsidRPr="00D2115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الايميل</w:t>
      </w:r>
      <w:proofErr w:type="spellEnd"/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</w:p>
    <w:p w:rsidR="00E86604" w:rsidRDefault="00D21156" w:rsidP="00D21156">
      <w:pPr>
        <w:pStyle w:val="ListParagraph"/>
        <w:numPr>
          <w:ilvl w:val="0"/>
          <w:numId w:val="1"/>
        </w:numPr>
        <w:bidi/>
        <w:ind w:left="571" w:hanging="425"/>
        <w:rPr>
          <w:rFonts w:ascii="Traditional Arabic" w:hAnsi="Traditional Arabic" w:cs="Traditional Arabic"/>
          <w:b/>
          <w:bCs/>
          <w:sz w:val="32"/>
          <w:szCs w:val="32"/>
        </w:rPr>
      </w:pPr>
      <w:r w:rsidRPr="00D21156">
        <w:rPr>
          <w:rFonts w:ascii="Traditional Arabic" w:hAnsi="Traditional Arabic" w:cs="Traditional Arabic"/>
          <w:b/>
          <w:bCs/>
          <w:sz w:val="32"/>
          <w:szCs w:val="32"/>
          <w:rtl/>
        </w:rPr>
        <w:t>تتحمل الطالبة مسؤولية اختيار المجموعة ،وتحقق جميع بنود المتطلب قبل تسليمه حيث أنه عمل جماعي.</w:t>
      </w:r>
    </w:p>
    <w:p w:rsidR="00D21156" w:rsidRDefault="00D21156" w:rsidP="00D21156">
      <w:pPr>
        <w:pStyle w:val="ListParagraph"/>
        <w:numPr>
          <w:ilvl w:val="0"/>
          <w:numId w:val="1"/>
        </w:numPr>
        <w:bidi/>
        <w:ind w:left="571" w:hanging="425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اطلاع اس</w:t>
      </w:r>
      <w:r w:rsidR="007B68E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تاذة المقرر على المشاركة مسبقا</w:t>
      </w:r>
      <w:r w:rsidR="002A3A7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بوقت كافي</w:t>
      </w:r>
      <w:r w:rsidR="007B68E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63016D" w:rsidRPr="00D21156" w:rsidRDefault="0063016D" w:rsidP="0063016D">
      <w:pPr>
        <w:pStyle w:val="ListParagraph"/>
        <w:numPr>
          <w:ilvl w:val="0"/>
          <w:numId w:val="1"/>
        </w:numPr>
        <w:bidi/>
        <w:ind w:left="571" w:hanging="425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676A37">
        <w:rPr>
          <w:rFonts w:ascii="Traditional Arabic" w:hAnsi="Traditional Arabic" w:cs="Traditional Arabic"/>
          <w:b/>
          <w:bCs/>
          <w:sz w:val="32"/>
          <w:szCs w:val="32"/>
          <w:rtl/>
        </w:rPr>
        <w:t>عدم تكرار أفكار المجموعات.</w:t>
      </w:r>
    </w:p>
    <w:p w:rsidR="00E86604" w:rsidRDefault="00E86604" w:rsidP="00E86604">
      <w:p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96AAE" w:rsidRDefault="00596AAE" w:rsidP="00596AAE">
      <w:p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96AAE" w:rsidRDefault="00596AAE" w:rsidP="00596AAE">
      <w:pPr>
        <w:bidi/>
        <w:spacing w:after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335284" w:rsidRDefault="00335284" w:rsidP="00197DAC">
      <w:bookmarkStart w:id="0" w:name="_GoBack"/>
      <w:bookmarkEnd w:id="0"/>
    </w:p>
    <w:sectPr w:rsidR="003352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B37B0"/>
    <w:multiLevelType w:val="hybridMultilevel"/>
    <w:tmpl w:val="2A486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C5F5F"/>
    <w:multiLevelType w:val="hybridMultilevel"/>
    <w:tmpl w:val="FA985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AE"/>
    <w:rsid w:val="00197DAC"/>
    <w:rsid w:val="002A3A76"/>
    <w:rsid w:val="00335284"/>
    <w:rsid w:val="0042135A"/>
    <w:rsid w:val="00596AAE"/>
    <w:rsid w:val="005B0E4A"/>
    <w:rsid w:val="0063016D"/>
    <w:rsid w:val="0069639E"/>
    <w:rsid w:val="007B68ED"/>
    <w:rsid w:val="00D21156"/>
    <w:rsid w:val="00DB6080"/>
    <w:rsid w:val="00E8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1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11</cp:revision>
  <dcterms:created xsi:type="dcterms:W3CDTF">2017-09-25T17:19:00Z</dcterms:created>
  <dcterms:modified xsi:type="dcterms:W3CDTF">2017-10-02T13:23:00Z</dcterms:modified>
</cp:coreProperties>
</file>