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6A9" w:rsidRPr="001526A9" w:rsidRDefault="001526A9" w:rsidP="001526A9">
      <w:pPr>
        <w:pBdr>
          <w:bottom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1526A9">
        <w:rPr>
          <w:rFonts w:ascii="Arial" w:eastAsia="Times New Roman" w:hAnsi="Arial" w:cs="Arial"/>
          <w:vanish/>
          <w:sz w:val="24"/>
          <w:szCs w:val="24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1526A9" w:rsidRPr="001526A9" w:rsidTr="001526A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1526A9" w:rsidRPr="001526A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1526A9" w:rsidRPr="001526A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75"/>
                          <w:gridCol w:w="3450"/>
                          <w:gridCol w:w="150"/>
                          <w:gridCol w:w="1350"/>
                          <w:gridCol w:w="75"/>
                          <w:gridCol w:w="2170"/>
                        </w:tblGrid>
                        <w:tr w:rsidR="001526A9" w:rsidRPr="001526A9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المقر</w:t>
                              </w: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48260</w:t>
                              </w:r>
                            </w:p>
                          </w:tc>
                        </w:tr>
                        <w:tr w:rsidR="001526A9" w:rsidRPr="001526A9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1526A9" w:rsidRPr="001526A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رمز المقرر</w:t>
                              </w: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325 </w:t>
                              </w: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1526A9" w:rsidRPr="001526A9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1526A9" w:rsidRPr="001526A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اسم المقرر</w:t>
                              </w: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القانون البحري</w:t>
                              </w:r>
                            </w:p>
                          </w:tc>
                        </w:tr>
                        <w:tr w:rsidR="001526A9" w:rsidRPr="001526A9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1526A9" w:rsidRPr="001526A9" w:rsidRDefault="001526A9" w:rsidP="001526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526A9" w:rsidRPr="001526A9" w:rsidRDefault="001526A9" w:rsidP="001526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526A9" w:rsidRPr="001526A9" w:rsidRDefault="001526A9" w:rsidP="0015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6A9" w:rsidRPr="001526A9" w:rsidTr="001526A9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1526A9" w:rsidRPr="001526A9" w:rsidRDefault="001526A9" w:rsidP="0015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6A9" w:rsidRPr="001526A9" w:rsidTr="001526A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1526A9" w:rsidRPr="001526A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526A9" w:rsidRPr="001526A9" w:rsidRDefault="001526A9" w:rsidP="001526A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1526A9" w:rsidRPr="001526A9" w:rsidRDefault="001526A9" w:rsidP="001526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26A9" w:rsidRPr="001526A9" w:rsidRDefault="001526A9" w:rsidP="001526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526A9" w:rsidRPr="001526A9" w:rsidRDefault="001526A9" w:rsidP="0015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6A9" w:rsidRPr="001526A9" w:rsidTr="001526A9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1526A9" w:rsidRPr="001526A9" w:rsidRDefault="001526A9" w:rsidP="0015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6A9" w:rsidRPr="001526A9" w:rsidTr="001526A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958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58"/>
              <w:gridCol w:w="875"/>
              <w:gridCol w:w="875"/>
              <w:gridCol w:w="671"/>
              <w:gridCol w:w="1235"/>
            </w:tblGrid>
            <w:tr w:rsidR="00CE522A" w:rsidRPr="001526A9" w:rsidTr="00CE522A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E522A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E522A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E522A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مجموع الفصلي</w:t>
                  </w: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430104220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430106105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431100034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431114118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432100145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432100328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432100829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432101046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432101119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432101368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432101416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432101720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432102236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432102310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432102889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432103496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432103793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432104120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432104184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432104469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432104554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432104558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432104734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432105029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432105460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432105534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432106312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432106333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432106675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432106781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432106863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432106876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432107691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432107705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lastRenderedPageBreak/>
                    <w:t>432108313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432110334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432110900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433100137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433100151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433100556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433100676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433100856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433100914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433101973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433102023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433102469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433102583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433102636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433102642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433102647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433102654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433102798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433102835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433102887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433102901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433102982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433103070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433103288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433103371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433103418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433103637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433104126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433104140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433104204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433104396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433104528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433104588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433104670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433104838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433104988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433105331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433105425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433105430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433106011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lastRenderedPageBreak/>
                    <w:t>433106079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433106158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433106316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433106388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433106440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433106656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433106681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433106903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433106965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433106969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433107648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433107881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433114047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433114206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433114369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434102332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434107191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E522A" w:rsidRPr="001526A9" w:rsidTr="00CE522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E522A" w:rsidRPr="001526A9" w:rsidRDefault="00CE522A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435107090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E522A" w:rsidRPr="001526A9" w:rsidRDefault="00CE522A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1526A9" w:rsidRPr="001526A9" w:rsidRDefault="001526A9" w:rsidP="0015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6A9" w:rsidRPr="001526A9" w:rsidTr="001526A9">
        <w:trPr>
          <w:tblCellSpacing w:w="0" w:type="dxa"/>
        </w:trPr>
        <w:tc>
          <w:tcPr>
            <w:tcW w:w="0" w:type="auto"/>
            <w:vAlign w:val="center"/>
            <w:hideMark/>
          </w:tcPr>
          <w:p w:rsidR="001526A9" w:rsidRPr="001526A9" w:rsidRDefault="001526A9" w:rsidP="001526A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1526A9" w:rsidRPr="001526A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1526A9" w:rsidRPr="001526A9" w:rsidRDefault="001526A9" w:rsidP="001526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26A9" w:rsidRPr="001526A9" w:rsidRDefault="001526A9" w:rsidP="001526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526A9" w:rsidRPr="001526A9" w:rsidRDefault="001526A9" w:rsidP="0015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26A9" w:rsidRPr="001526A9" w:rsidRDefault="00AE0683" w:rsidP="00152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6A9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in;height:18pt" o:ole="">
            <v:imagedata r:id="rId5" o:title=""/>
          </v:shape>
          <w:control r:id="rId6" w:name="DefaultOcxName" w:shapeid="_x0000_i1032"/>
        </w:object>
      </w:r>
      <w:r w:rsidRPr="001526A9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35" type="#_x0000_t75" style="width:1in;height:18pt" o:ole="">
            <v:imagedata r:id="rId7" o:title=""/>
          </v:shape>
          <w:control r:id="rId8" w:name="DefaultOcxName1" w:shapeid="_x0000_i1035"/>
        </w:object>
      </w:r>
      <w:r w:rsidRPr="001526A9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38" type="#_x0000_t75" style="width:1in;height:18pt" o:ole="">
            <v:imagedata r:id="rId9" o:title=""/>
          </v:shape>
          <w:control r:id="rId10" w:name="DefaultOcxName2" w:shapeid="_x0000_i1038"/>
        </w:object>
      </w:r>
    </w:p>
    <w:p w:rsidR="001526A9" w:rsidRPr="001526A9" w:rsidRDefault="001526A9" w:rsidP="001526A9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1526A9">
        <w:rPr>
          <w:rFonts w:ascii="Arial" w:eastAsia="Times New Roman" w:hAnsi="Arial" w:cs="Arial"/>
          <w:vanish/>
          <w:sz w:val="24"/>
          <w:szCs w:val="24"/>
          <w:rtl/>
        </w:rPr>
        <w:t>أسفل النموذج</w:t>
      </w:r>
    </w:p>
    <w:p w:rsidR="001526A9" w:rsidRPr="001526A9" w:rsidRDefault="001526A9" w:rsidP="001526A9">
      <w:pPr>
        <w:numPr>
          <w:ilvl w:val="0"/>
          <w:numId w:val="1"/>
        </w:numPr>
        <w:pBdr>
          <w:right w:val="single" w:sz="6" w:space="0" w:color="ABACAE"/>
        </w:pBdr>
        <w:shd w:val="clear" w:color="auto" w:fill="F2F2F2"/>
        <w:spacing w:after="0" w:afterAutospacing="1" w:line="240" w:lineRule="auto"/>
        <w:rPr>
          <w:rFonts w:ascii="Times New Roman" w:eastAsia="Times New Roman" w:hAnsi="Times New Roman" w:cs="Times New Roman"/>
          <w:color w:val="ABACAE"/>
          <w:sz w:val="24"/>
          <w:szCs w:val="24"/>
          <w:rtl/>
        </w:rPr>
      </w:pPr>
    </w:p>
    <w:p w:rsidR="001526A9" w:rsidRPr="001526A9" w:rsidRDefault="001526A9">
      <w:pPr>
        <w:rPr>
          <w:sz w:val="24"/>
          <w:szCs w:val="24"/>
        </w:rPr>
      </w:pPr>
    </w:p>
    <w:sectPr w:rsidR="001526A9" w:rsidRPr="001526A9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82D0A"/>
    <w:multiLevelType w:val="multilevel"/>
    <w:tmpl w:val="101A0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526A9"/>
    <w:rsid w:val="0008260E"/>
    <w:rsid w:val="001526A9"/>
    <w:rsid w:val="005C76F4"/>
    <w:rsid w:val="0076026F"/>
    <w:rsid w:val="00765404"/>
    <w:rsid w:val="00AE0683"/>
    <w:rsid w:val="00B87FDE"/>
    <w:rsid w:val="00C4336E"/>
    <w:rsid w:val="00CE522A"/>
    <w:rsid w:val="00D4590D"/>
    <w:rsid w:val="00EA7C01"/>
    <w:rsid w:val="00FA571A"/>
    <w:rsid w:val="00FC1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D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1526A9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1526A9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1526A9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1526A9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1526A9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4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0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35476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8044124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19866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3</cp:revision>
  <dcterms:created xsi:type="dcterms:W3CDTF">2016-04-16T10:27:00Z</dcterms:created>
  <dcterms:modified xsi:type="dcterms:W3CDTF">2016-04-16T10:32:00Z</dcterms:modified>
</cp:coreProperties>
</file>