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802" w:type="dxa"/>
        <w:tblInd w:w="1701" w:type="dxa"/>
        <w:tblLook w:val="04A0" w:firstRow="1" w:lastRow="0" w:firstColumn="1" w:lastColumn="0" w:noHBand="0" w:noVBand="1"/>
      </w:tblPr>
      <w:tblGrid>
        <w:gridCol w:w="1113"/>
        <w:gridCol w:w="706"/>
        <w:gridCol w:w="1218"/>
        <w:gridCol w:w="3114"/>
        <w:gridCol w:w="651"/>
      </w:tblGrid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C320E3" w:rsidP="00497E70">
            <w:pPr>
              <w:widowControl/>
              <w:ind w:firstLine="0"/>
              <w:jc w:val="center"/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Default="00C320E3" w:rsidP="00497E70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نتيجة الاختبار الفصلي </w:t>
            </w:r>
            <w:proofErr w:type="gramStart"/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للرف1</w:t>
            </w:r>
            <w:proofErr w:type="gramEnd"/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 xml:space="preserve"> 236عرب شعبة 58487 عام 1437-1438ف1</w:t>
            </w:r>
          </w:p>
          <w:p w:rsidR="00C320E3" w:rsidRPr="00497E70" w:rsidRDefault="00C320E3" w:rsidP="00497E70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C320E3" w:rsidP="00497E70">
            <w:pPr>
              <w:widowControl/>
              <w:ind w:firstLine="0"/>
              <w:jc w:val="center"/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فصلي 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 w:hint="cs"/>
                <w:b/>
                <w:bCs/>
                <w:color w:val="auto"/>
                <w:sz w:val="20"/>
                <w:szCs w:val="20"/>
                <w:rtl/>
                <w:lang w:eastAsia="en-US"/>
              </w:rPr>
              <w:t>فصلي1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  <w:t>رقم الطالب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  <w:t>اسم الطالب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b/>
                <w:bCs/>
                <w:color w:val="auto"/>
                <w:sz w:val="20"/>
                <w:szCs w:val="20"/>
                <w:rtl/>
                <w:lang w:eastAsia="en-US"/>
              </w:rPr>
              <w:t>تسلسل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434103061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عبدالكريم بن ناصر بن عبدالكريم الماجد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435101048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نايف بن سعيد بن مدشوش آل فائز الشمراني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435101454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عبدالله بن عواض بن </w:t>
            </w:r>
            <w:proofErr w:type="spellStart"/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دليم</w:t>
            </w:r>
            <w:proofErr w:type="spellEnd"/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</w:t>
            </w:r>
            <w:proofErr w:type="spellStart"/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المخلفي</w:t>
            </w:r>
            <w:proofErr w:type="spellEnd"/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 الحربي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435108508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مظفر  محمد  علي أنصاري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435160274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حسن بن عبدالرحمن بن حسن العكاس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435190145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خالد بن عبدالله بن علي الفريدي الحربي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6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436100384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صالح بن محمد بن احمد الحيدر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7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436101338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عمر بن محمد بن عبدالله الشهري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436103866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نواف بن منصور بن محمد اليحيى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9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436103953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عبدالكريم بن محمد بن عبدالمحسن العاصم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436104184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فهد بن سعود بن ذيب العتيبي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11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436104981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رشيد بن سليمان بن رشيد الرشيد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436105181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محمد بن عبدالله بن صالح الساير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13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436105278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مشعل بن مساعد بن محمد الدوس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14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436105323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نادر بن ناصر بن محمد الحربي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436105901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عبدالمحسن بن عبدالرحمن بن احمد </w:t>
            </w:r>
            <w:proofErr w:type="spellStart"/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باكرمان</w:t>
            </w:r>
            <w:proofErr w:type="spellEnd"/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16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436106090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محمد بن نايف بن جزاء العتيبي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17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436106283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محمد بن ابراهيم بن سعد </w:t>
            </w:r>
            <w:proofErr w:type="spellStart"/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ابوحيمد</w:t>
            </w:r>
            <w:proofErr w:type="spellEnd"/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18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436106835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محمد بن خالد بن محمد المطيري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19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436106946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سعود بن سعد بن عبدالله المحمود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436107570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 xml:space="preserve">برهان  .  ، </w:t>
            </w:r>
            <w:proofErr w:type="spellStart"/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ويشا</w:t>
            </w:r>
            <w:proofErr w:type="spellEnd"/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21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032BF0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436107662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ما  .  ، جون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22</w:t>
            </w:r>
          </w:p>
        </w:tc>
      </w:tr>
      <w:tr w:rsidR="00C320E3" w:rsidRPr="00497E70" w:rsidTr="00C320E3">
        <w:trPr>
          <w:trHeight w:val="264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320E3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bidi w:val="0"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436190213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0E3" w:rsidRPr="00497E70" w:rsidRDefault="00C320E3" w:rsidP="00497E70">
            <w:pPr>
              <w:widowControl/>
              <w:ind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  <w:t>محمد بن حسن بن حماد القريني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0E3" w:rsidRPr="00497E70" w:rsidRDefault="00C320E3" w:rsidP="00497E7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color w:val="auto"/>
                <w:sz w:val="20"/>
                <w:szCs w:val="20"/>
                <w:rtl/>
                <w:lang w:eastAsia="en-US"/>
              </w:rPr>
            </w:pPr>
            <w:r w:rsidRPr="00497E70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23</w:t>
            </w:r>
          </w:p>
        </w:tc>
      </w:tr>
    </w:tbl>
    <w:p w:rsidR="00C5563F" w:rsidRPr="00497E70" w:rsidRDefault="00C5563F" w:rsidP="00497E70">
      <w:pPr>
        <w:bidi w:val="0"/>
      </w:pPr>
    </w:p>
    <w:sectPr w:rsidR="00C5563F" w:rsidRPr="00497E70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70"/>
    <w:rsid w:val="00032BF0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97D3C"/>
    <w:rsid w:val="003A21AB"/>
    <w:rsid w:val="003B1D08"/>
    <w:rsid w:val="003D7B61"/>
    <w:rsid w:val="003E7979"/>
    <w:rsid w:val="004445F8"/>
    <w:rsid w:val="00456458"/>
    <w:rsid w:val="00497E70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8F7288"/>
    <w:rsid w:val="00991E40"/>
    <w:rsid w:val="009A7ACE"/>
    <w:rsid w:val="009B682D"/>
    <w:rsid w:val="009B7238"/>
    <w:rsid w:val="009C4721"/>
    <w:rsid w:val="009F26D1"/>
    <w:rsid w:val="00A119E2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320E3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FE7EF2F-D231-4791-8A91-16919C75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5D5F9-246F-4B3C-BA96-E4107DF8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aboaws</dc:creator>
  <cp:keywords/>
  <dc:description/>
  <cp:lastModifiedBy>good</cp:lastModifiedBy>
  <cp:revision>2</cp:revision>
  <cp:lastPrinted>2016-12-11T21:09:00Z</cp:lastPrinted>
  <dcterms:created xsi:type="dcterms:W3CDTF">2016-12-27T17:19:00Z</dcterms:created>
  <dcterms:modified xsi:type="dcterms:W3CDTF">2016-12-27T17:19:00Z</dcterms:modified>
</cp:coreProperties>
</file>