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C38" w:rsidRPr="00F05C38" w:rsidRDefault="00F05C38" w:rsidP="00F05C38">
      <w:pPr>
        <w:jc w:val="center"/>
        <w:rPr>
          <w:rFonts w:ascii="MCS Basmalah normal." w:hAnsi="MCS Basmalah normal."/>
          <w:sz w:val="20"/>
          <w:szCs w:val="20"/>
        </w:rPr>
      </w:pP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جامعة الملك سعود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أسماء طلاب المستوى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الثالث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شعبة : أ</w:t>
      </w: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معهد اللغويات العربية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الفصل الدراسي الثاني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قاعة: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 39</w:t>
      </w:r>
    </w:p>
    <w:p w:rsidR="00F05C38" w:rsidRDefault="00F05C38" w:rsidP="00F05C38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قسم اللغة والثقافة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العام الدراسي 34/1435هـ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1"/>
        <w:gridCol w:w="1453"/>
        <w:gridCol w:w="1190"/>
        <w:gridCol w:w="1374"/>
        <w:gridCol w:w="1136"/>
      </w:tblGrid>
      <w:tr w:rsidR="00F05C38" w:rsidRPr="008B313F" w:rsidTr="00F05C38">
        <w:trPr>
          <w:jc w:val="center"/>
        </w:trPr>
        <w:tc>
          <w:tcPr>
            <w:tcW w:w="49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313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313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1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درجة الاختبار 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الأول 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(15)</w:t>
            </w:r>
          </w:p>
        </w:tc>
        <w:tc>
          <w:tcPr>
            <w:tcW w:w="137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درجة الاختبار الثاني (15)</w:t>
            </w:r>
          </w:p>
        </w:tc>
        <w:tc>
          <w:tcPr>
            <w:tcW w:w="1136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433108170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434108214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10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434108207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10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434108213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12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433108415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433108184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12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434108120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14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434108215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433108292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8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433108141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غ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433108182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9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B160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433108175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9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B160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434108308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14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39BE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39BE">
              <w:rPr>
                <w:rFonts w:ascii="Traditional Arabic" w:hAnsi="Traditional Arabic" w:cs="Traditional Arabic"/>
                <w:sz w:val="24"/>
                <w:szCs w:val="24"/>
                <w:rtl/>
              </w:rPr>
              <w:t>432108578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8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39BE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434108414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7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434108571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434108570</w:t>
            </w: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8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rPr>
          <w:jc w:val="center"/>
        </w:trPr>
        <w:tc>
          <w:tcPr>
            <w:tcW w:w="49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374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F05C38" w:rsidRDefault="00F05C38" w:rsidP="00F05C38">
      <w:pPr>
        <w:rPr>
          <w:rtl/>
        </w:rPr>
      </w:pPr>
    </w:p>
    <w:p w:rsidR="00F05C38" w:rsidRDefault="00F05C38" w:rsidP="00F05C38">
      <w:pPr>
        <w:bidi w:val="0"/>
        <w:rPr>
          <w:rtl/>
        </w:rPr>
      </w:pPr>
    </w:p>
    <w:p w:rsidR="00F05C38" w:rsidRPr="00F05C38" w:rsidRDefault="00F05C38" w:rsidP="00F05C38">
      <w:pPr>
        <w:jc w:val="center"/>
        <w:rPr>
          <w:rFonts w:ascii="MCS Basmalah normal." w:hAnsi="MCS Basmalah normal."/>
          <w:sz w:val="20"/>
          <w:szCs w:val="20"/>
        </w:rPr>
      </w:pP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جامعة الملك سعود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أسماء طلاب المستوى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الثالث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شعبة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</w:t>
      </w: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معهد اللغويات العربية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الفصل الدراسي الثاني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قاعة: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 40</w:t>
      </w:r>
    </w:p>
    <w:p w:rsidR="00F05C38" w:rsidRDefault="00F05C38" w:rsidP="00F05C38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قسم اللغة والثقافة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العام الدراسي 34/1435هـ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8"/>
        <w:gridCol w:w="1460"/>
        <w:gridCol w:w="1213"/>
        <w:gridCol w:w="1393"/>
        <w:gridCol w:w="1165"/>
      </w:tblGrid>
      <w:tr w:rsidR="00F05C38" w:rsidRPr="008B313F" w:rsidTr="00F05C38">
        <w:tc>
          <w:tcPr>
            <w:tcW w:w="49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313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313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2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درجة الاختبار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الأول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(15)</w:t>
            </w:r>
          </w:p>
        </w:tc>
        <w:tc>
          <w:tcPr>
            <w:tcW w:w="139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درجة الاختبار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الثاني</w:t>
            </w: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(15)</w:t>
            </w:r>
          </w:p>
        </w:tc>
        <w:tc>
          <w:tcPr>
            <w:tcW w:w="1165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433108171</w:t>
            </w:r>
          </w:p>
        </w:tc>
        <w:tc>
          <w:tcPr>
            <w:tcW w:w="12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6</w:t>
            </w:r>
          </w:p>
        </w:tc>
        <w:tc>
          <w:tcPr>
            <w:tcW w:w="1393" w:type="dxa"/>
            <w:tcBorders>
              <w:top w:val="double" w:sz="4" w:space="0" w:color="auto"/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433108178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8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433108358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8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434108190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9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433108146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7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434108220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12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434108186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7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433108188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13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434108193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10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433108145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12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433108394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9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931C60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931C60">
              <w:rPr>
                <w:rFonts w:ascii="Traditional Arabic" w:hAnsi="Traditional Arabic" w:cs="Traditional Arabic"/>
                <w:sz w:val="24"/>
                <w:szCs w:val="24"/>
                <w:rtl/>
              </w:rPr>
              <w:t>433108148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5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8B313F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480392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434108587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A23DE7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15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A23DE7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Pr="00A23DE7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480392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434108287</w:t>
            </w: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10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A23DE7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F05C38" w:rsidRPr="008B313F" w:rsidTr="00F05C38">
        <w:tc>
          <w:tcPr>
            <w:tcW w:w="49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8B313F" w:rsidRDefault="00F05C38" w:rsidP="00F05C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60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>14</w:t>
            </w:r>
          </w:p>
        </w:tc>
        <w:tc>
          <w:tcPr>
            <w:tcW w:w="1393" w:type="dxa"/>
            <w:tcBorders>
              <w:left w:val="double" w:sz="4" w:space="0" w:color="auto"/>
            </w:tcBorders>
          </w:tcPr>
          <w:p w:rsidR="00F05C38" w:rsidRPr="00A23DE7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65" w:type="dxa"/>
            <w:tcBorders>
              <w:left w:val="double" w:sz="4" w:space="0" w:color="auto"/>
            </w:tcBorders>
          </w:tcPr>
          <w:p w:rsidR="00F05C38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F05C38" w:rsidRDefault="00F05C38" w:rsidP="00F05C38">
      <w:pPr>
        <w:rPr>
          <w:rtl/>
        </w:rPr>
      </w:pPr>
    </w:p>
    <w:p w:rsidR="00F05C38" w:rsidRDefault="00F05C38" w:rsidP="00F05C38">
      <w:pPr>
        <w:bidi w:val="0"/>
        <w:rPr>
          <w:rtl/>
        </w:rPr>
      </w:pPr>
      <w:r>
        <w:rPr>
          <w:rtl/>
        </w:rPr>
        <w:br w:type="page"/>
      </w:r>
    </w:p>
    <w:p w:rsidR="00F05C38" w:rsidRPr="00F05C38" w:rsidRDefault="00F05C38" w:rsidP="00F05C38">
      <w:pPr>
        <w:jc w:val="center"/>
        <w:rPr>
          <w:rFonts w:ascii="MCS Basmalah normal." w:hAnsi="MCS Basmalah normal."/>
          <w:sz w:val="28"/>
          <w:szCs w:val="28"/>
        </w:rPr>
      </w:pP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جامعة الملك سعود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أسماء طلاب المستوى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الثالث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شعبة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</w:t>
      </w:r>
    </w:p>
    <w:p w:rsidR="00F05C38" w:rsidRPr="008B313F" w:rsidRDefault="00F05C38" w:rsidP="00F05C3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معهد اللغويات العربية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الفصل الدراسي الثاني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قاعة: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 41</w:t>
      </w:r>
    </w:p>
    <w:p w:rsidR="00F05C38" w:rsidRDefault="00F05C38" w:rsidP="00F05C38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8B313F">
        <w:rPr>
          <w:rFonts w:ascii="Traditional Arabic" w:hAnsi="Traditional Arabic" w:cs="Traditional Arabic"/>
          <w:b/>
          <w:bCs/>
          <w:sz w:val="28"/>
          <w:szCs w:val="28"/>
          <w:rtl/>
        </w:rPr>
        <w:t>قسم اللغة والثقافة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  </w:t>
      </w:r>
      <w:r w:rsidRPr="008B313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العام الدراسي 34/1435هـ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8"/>
        <w:gridCol w:w="1452"/>
        <w:gridCol w:w="1188"/>
        <w:gridCol w:w="1373"/>
        <w:gridCol w:w="1134"/>
      </w:tblGrid>
      <w:tr w:rsidR="00F05C38" w:rsidRPr="002F6859" w:rsidTr="00F05C38">
        <w:tc>
          <w:tcPr>
            <w:tcW w:w="48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1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درجة الاختبار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الأول</w:t>
            </w: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(15)</w:t>
            </w:r>
          </w:p>
        </w:tc>
        <w:tc>
          <w:tcPr>
            <w:tcW w:w="137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درجة الاختبار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الثاني</w:t>
            </w:r>
            <w:r w:rsidRPr="002F6859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(15)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434108122</w:t>
            </w:r>
          </w:p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434108175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434108116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434108124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434108114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434108192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/>
                <w:sz w:val="24"/>
                <w:szCs w:val="24"/>
                <w:rtl/>
              </w:rPr>
              <w:t>434108123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434108265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434108282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434108281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</w:tr>
      <w:tr w:rsidR="00F05C38" w:rsidRPr="002F6859" w:rsidTr="00F05C38">
        <w:tc>
          <w:tcPr>
            <w:tcW w:w="488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05C38" w:rsidRPr="002F6859" w:rsidRDefault="00F05C38" w:rsidP="00F05C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452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2F685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434108556</w:t>
            </w:r>
          </w:p>
        </w:tc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373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F05C38" w:rsidRPr="002F6859" w:rsidRDefault="00F05C38" w:rsidP="00256F1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F05C38" w:rsidRPr="004B079B" w:rsidRDefault="00F05C38" w:rsidP="00F05C38">
      <w:pPr>
        <w:rPr>
          <w:rtl/>
        </w:rPr>
      </w:pPr>
    </w:p>
    <w:p w:rsidR="00587E03" w:rsidRDefault="00587E03"/>
    <w:sectPr w:rsidR="00587E03" w:rsidSect="003F673C">
      <w:pgSz w:w="11906" w:h="16838"/>
      <w:pgMar w:top="567" w:right="1797" w:bottom="567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CS Basmalah normal.">
    <w:charset w:val="00"/>
    <w:family w:val="auto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87C94"/>
    <w:multiLevelType w:val="hybridMultilevel"/>
    <w:tmpl w:val="3FE6EA3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0293798"/>
    <w:multiLevelType w:val="hybridMultilevel"/>
    <w:tmpl w:val="3FE6EA3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4983A8A"/>
    <w:multiLevelType w:val="hybridMultilevel"/>
    <w:tmpl w:val="3FE6EA3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38"/>
    <w:rsid w:val="00587E03"/>
    <w:rsid w:val="00F0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351BB-5109-4DE6-BC31-F354CB0A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C38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38"/>
    <w:pPr>
      <w:ind w:left="720"/>
      <w:contextualSpacing/>
    </w:pPr>
  </w:style>
  <w:style w:type="table" w:styleId="TableGrid">
    <w:name w:val="Table Grid"/>
    <w:basedOn w:val="TableNormal"/>
    <w:uiPriority w:val="59"/>
    <w:rsid w:val="00F05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Alhaqbani</dc:creator>
  <cp:keywords/>
  <dc:description/>
  <cp:lastModifiedBy>Ahmad Alhaqbani</cp:lastModifiedBy>
  <cp:revision>1</cp:revision>
  <dcterms:created xsi:type="dcterms:W3CDTF">2014-04-08T09:24:00Z</dcterms:created>
  <dcterms:modified xsi:type="dcterms:W3CDTF">2014-04-08T09:27:00Z</dcterms:modified>
</cp:coreProperties>
</file>