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A" w:rsidRPr="007C66D8" w:rsidRDefault="00EE3BA6" w:rsidP="00D06E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 TABLE</w:t>
      </w:r>
    </w:p>
    <w:p w:rsidR="00D06E6B" w:rsidRDefault="00D06E6B" w:rsidP="00285A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68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B5BC4">
        <w:rPr>
          <w:rFonts w:ascii="Times New Roman" w:hAnsi="Times New Roman" w:cs="Times New Roman"/>
          <w:b/>
          <w:bCs/>
          <w:sz w:val="24"/>
          <w:szCs w:val="24"/>
        </w:rPr>
        <w:t>URS</w:t>
      </w:r>
      <w:r w:rsidRPr="00C056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383">
        <w:rPr>
          <w:rFonts w:ascii="Times New Roman" w:hAnsi="Times New Roman" w:cs="Times New Roman"/>
          <w:b/>
          <w:bCs/>
          <w:sz w:val="24"/>
          <w:szCs w:val="24"/>
        </w:rPr>
        <w:t>425</w:t>
      </w:r>
    </w:p>
    <w:p w:rsidR="006A309C" w:rsidRPr="00C05682" w:rsidRDefault="006A309C" w:rsidP="00B373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 </w:t>
      </w:r>
      <w:r w:rsidR="00B37383">
        <w:rPr>
          <w:rFonts w:ascii="Times New Roman" w:hAnsi="Times New Roman" w:cs="Times New Roman"/>
          <w:b/>
          <w:bCs/>
          <w:sz w:val="24"/>
          <w:szCs w:val="24"/>
        </w:rPr>
        <w:t xml:space="preserve">54008 </w:t>
      </w:r>
      <w:r w:rsidR="00CC7DFF">
        <w:rPr>
          <w:rFonts w:ascii="Times New Roman" w:hAnsi="Times New Roman" w:cs="Times New Roman"/>
          <w:b/>
          <w:bCs/>
          <w:sz w:val="24"/>
          <w:szCs w:val="24"/>
        </w:rPr>
        <w:t>UNDAY</w:t>
      </w:r>
    </w:p>
    <w:p w:rsidR="00D06E6B" w:rsidRPr="00EE3BA6" w:rsidRDefault="00285A47" w:rsidP="00CC7D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="00D06E6B" w:rsidRPr="00EE3BA6">
        <w:rPr>
          <w:rFonts w:ascii="Times New Roman" w:hAnsi="Times New Roman" w:cs="Times New Roman"/>
          <w:b/>
          <w:bCs/>
          <w:sz w:val="24"/>
          <w:szCs w:val="24"/>
        </w:rPr>
        <w:t xml:space="preserve"> Sem. 143</w:t>
      </w:r>
      <w:r w:rsidR="00CC7D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E3BA6" w:rsidRPr="00EE3B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06E6B" w:rsidRPr="00EE3BA6">
        <w:rPr>
          <w:rFonts w:ascii="Times New Roman" w:hAnsi="Times New Roman" w:cs="Times New Roman"/>
          <w:b/>
          <w:bCs/>
          <w:sz w:val="24"/>
          <w:szCs w:val="24"/>
        </w:rPr>
        <w:t>143</w:t>
      </w:r>
      <w:r w:rsidR="00EE3BA6" w:rsidRPr="00EE3BA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C7DFF">
        <w:rPr>
          <w:rFonts w:ascii="Times New Roman" w:hAnsi="Times New Roman" w:cs="Times New Roman"/>
          <w:b/>
          <w:bCs/>
          <w:sz w:val="24"/>
          <w:szCs w:val="24"/>
        </w:rPr>
        <w:t>8H</w:t>
      </w:r>
      <w:r w:rsidR="00D06E6B" w:rsidRPr="00EE3BA6">
        <w:rPr>
          <w:rFonts w:ascii="Times New Roman" w:hAnsi="Times New Roman" w:cs="Times New Roman"/>
          <w:b/>
          <w:bCs/>
          <w:sz w:val="24"/>
          <w:szCs w:val="24"/>
        </w:rPr>
        <w:t xml:space="preserve"> / 201</w:t>
      </w:r>
      <w:r w:rsidR="00CC7DFF">
        <w:rPr>
          <w:rFonts w:ascii="Times New Roman" w:hAnsi="Times New Roman" w:cs="Times New Roman"/>
          <w:b/>
          <w:bCs/>
          <w:sz w:val="24"/>
          <w:szCs w:val="24"/>
        </w:rPr>
        <w:t>6-</w:t>
      </w:r>
      <w:r w:rsidR="00D06E6B" w:rsidRPr="00EE3BA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C7D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06E6B" w:rsidRPr="00EE3BA6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00"/>
        <w:gridCol w:w="6768"/>
      </w:tblGrid>
      <w:tr w:rsidR="00D06E6B" w:rsidRPr="000F7B30" w:rsidTr="007C66D8">
        <w:tc>
          <w:tcPr>
            <w:tcW w:w="1008" w:type="dxa"/>
            <w:vAlign w:val="center"/>
          </w:tcPr>
          <w:p w:rsidR="00D06E6B" w:rsidRPr="000F7B30" w:rsidRDefault="00D06E6B" w:rsidP="007C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30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1800" w:type="dxa"/>
            <w:vAlign w:val="center"/>
          </w:tcPr>
          <w:p w:rsidR="00D06E6B" w:rsidRPr="000F7B30" w:rsidRDefault="00D06E6B" w:rsidP="007C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3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6768" w:type="dxa"/>
            <w:vAlign w:val="center"/>
          </w:tcPr>
          <w:p w:rsidR="00D06E6B" w:rsidRPr="000F7B30" w:rsidRDefault="00D06E6B" w:rsidP="007C6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30">
              <w:rPr>
                <w:rFonts w:ascii="Times New Roman" w:hAnsi="Times New Roman" w:cs="Times New Roman"/>
                <w:b/>
              </w:rPr>
              <w:t>Lecture / Exam</w:t>
            </w:r>
          </w:p>
        </w:tc>
      </w:tr>
      <w:tr w:rsidR="00D06E6B" w:rsidRPr="000F7B30" w:rsidTr="007C66D8">
        <w:tc>
          <w:tcPr>
            <w:tcW w:w="1008" w:type="dxa"/>
            <w:vAlign w:val="center"/>
          </w:tcPr>
          <w:p w:rsidR="00D06E6B" w:rsidRPr="000F7B30" w:rsidRDefault="00424A9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</w:t>
            </w:r>
            <w:r w:rsidR="00D06E6B" w:rsidRPr="000F7B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D06E6B" w:rsidRPr="000F7B30" w:rsidRDefault="00285A47" w:rsidP="00CC7DF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08</w:t>
            </w:r>
            <w:r w:rsidR="006312D6" w:rsidRPr="000F7B30">
              <w:rPr>
                <w:rFonts w:ascii="Times New Roman" w:hAnsi="Times New Roman" w:cs="Times New Roman"/>
                <w:u w:val="single"/>
              </w:rPr>
              <w:t>/</w:t>
            </w:r>
            <w:r w:rsidRPr="000F7B30">
              <w:rPr>
                <w:rFonts w:ascii="Times New Roman" w:hAnsi="Times New Roman" w:cs="Times New Roman"/>
                <w:u w:val="single"/>
              </w:rPr>
              <w:t>05</w:t>
            </w:r>
            <w:r w:rsidR="00D06E6B" w:rsidRPr="000F7B30">
              <w:rPr>
                <w:rFonts w:ascii="Times New Roman" w:hAnsi="Times New Roman" w:cs="Times New Roman"/>
                <w:u w:val="single"/>
              </w:rPr>
              <w:t>/143</w:t>
            </w:r>
            <w:r w:rsidRPr="000F7B30">
              <w:rPr>
                <w:rFonts w:ascii="Times New Roman" w:hAnsi="Times New Roman" w:cs="Times New Roman"/>
                <w:u w:val="single"/>
              </w:rPr>
              <w:t>8</w:t>
            </w:r>
          </w:p>
          <w:p w:rsidR="00D06E6B" w:rsidRPr="000F7B30" w:rsidRDefault="00285A47" w:rsidP="00CC7DFF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</w:t>
            </w:r>
            <w:r w:rsidR="00CC7DFF" w:rsidRPr="000F7B30">
              <w:rPr>
                <w:rFonts w:ascii="Times New Roman" w:hAnsi="Times New Roman" w:cs="Times New Roman"/>
              </w:rPr>
              <w:t>5</w:t>
            </w:r>
            <w:r w:rsidR="00D06E6B" w:rsidRPr="000F7B30">
              <w:rPr>
                <w:rFonts w:ascii="Times New Roman" w:hAnsi="Times New Roman" w:cs="Times New Roman"/>
              </w:rPr>
              <w:t>/0</w:t>
            </w:r>
            <w:r w:rsidRPr="000F7B30">
              <w:rPr>
                <w:rFonts w:ascii="Times New Roman" w:hAnsi="Times New Roman" w:cs="Times New Roman"/>
              </w:rPr>
              <w:t>2</w:t>
            </w:r>
            <w:r w:rsidR="00D06E6B" w:rsidRPr="000F7B30">
              <w:rPr>
                <w:rFonts w:ascii="Times New Roman" w:hAnsi="Times New Roman" w:cs="Times New Roman"/>
              </w:rPr>
              <w:t>/201</w:t>
            </w:r>
            <w:r w:rsidRPr="000F7B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8" w:type="dxa"/>
            <w:vAlign w:val="center"/>
          </w:tcPr>
          <w:p w:rsidR="00637BA3" w:rsidRPr="000F7B30" w:rsidRDefault="00B37383" w:rsidP="008826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Introduction of Course, objectives, time table, course requirements, evaluation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00" w:type="dxa"/>
            <w:vAlign w:val="center"/>
          </w:tcPr>
          <w:p w:rsidR="00285A47" w:rsidRPr="000F7B30" w:rsidRDefault="00285A47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15/05/1438</w:t>
            </w:r>
          </w:p>
          <w:p w:rsidR="001B37FB" w:rsidRPr="000F7B30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12/02/2017</w:t>
            </w:r>
          </w:p>
        </w:tc>
        <w:tc>
          <w:tcPr>
            <w:tcW w:w="6768" w:type="dxa"/>
            <w:vAlign w:val="center"/>
          </w:tcPr>
          <w:p w:rsidR="001B37FB" w:rsidRPr="000F7B30" w:rsidRDefault="00B37383" w:rsidP="00AA22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 xml:space="preserve">Importance of Clinical </w:t>
            </w:r>
            <w:r w:rsidR="00945A03" w:rsidRPr="000F7B30">
              <w:rPr>
                <w:rFonts w:ascii="Times New Roman" w:hAnsi="Times New Roman" w:cs="Times New Roman"/>
              </w:rPr>
              <w:t xml:space="preserve">Decision Making  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00" w:type="dxa"/>
            <w:vAlign w:val="center"/>
          </w:tcPr>
          <w:p w:rsidR="00285A47" w:rsidRPr="000F7B30" w:rsidRDefault="00285A47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22/05/1438</w:t>
            </w:r>
          </w:p>
          <w:p w:rsidR="001B37FB" w:rsidRPr="000F7B30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19/02/2017</w:t>
            </w:r>
          </w:p>
        </w:tc>
        <w:tc>
          <w:tcPr>
            <w:tcW w:w="6768" w:type="dxa"/>
            <w:vAlign w:val="center"/>
          </w:tcPr>
          <w:p w:rsidR="00B37383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Importance of Clinical Decision Making  (continued)</w:t>
            </w:r>
          </w:p>
        </w:tc>
      </w:tr>
      <w:tr w:rsidR="000F7B30" w:rsidRPr="000F7B30" w:rsidTr="007C66D8">
        <w:tc>
          <w:tcPr>
            <w:tcW w:w="1008" w:type="dxa"/>
            <w:vAlign w:val="center"/>
          </w:tcPr>
          <w:p w:rsidR="000F7B30" w:rsidRPr="000F7B30" w:rsidRDefault="000F7B30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00" w:type="dxa"/>
            <w:vAlign w:val="center"/>
          </w:tcPr>
          <w:p w:rsidR="000F7B30" w:rsidRPr="000F7B30" w:rsidRDefault="000F7B30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29/05/1438</w:t>
            </w:r>
          </w:p>
          <w:p w:rsidR="000F7B30" w:rsidRPr="000F7B30" w:rsidRDefault="000F7B30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26/02/2017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E46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0F7B30">
              <w:rPr>
                <w:rFonts w:ascii="Times New Roman" w:hAnsi="Times New Roman" w:cs="Times New Roman"/>
                <w:b/>
                <w:bCs/>
              </w:rPr>
              <w:t>Quiz 1</w:t>
            </w:r>
          </w:p>
          <w:p w:rsidR="000F7B30" w:rsidRPr="000F7B30" w:rsidRDefault="000F7B30" w:rsidP="00E46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Types and models of Decision Making</w:t>
            </w:r>
          </w:p>
        </w:tc>
      </w:tr>
      <w:tr w:rsidR="000F7B30" w:rsidRPr="000F7B30" w:rsidTr="007C66D8">
        <w:tc>
          <w:tcPr>
            <w:tcW w:w="1008" w:type="dxa"/>
            <w:vAlign w:val="center"/>
          </w:tcPr>
          <w:p w:rsidR="000F7B30" w:rsidRPr="000F7B30" w:rsidRDefault="000F7B30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00" w:type="dxa"/>
            <w:vAlign w:val="center"/>
          </w:tcPr>
          <w:p w:rsidR="000F7B30" w:rsidRPr="000F7B30" w:rsidRDefault="000F7B30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06/06/1438</w:t>
            </w:r>
          </w:p>
          <w:p w:rsidR="000F7B30" w:rsidRPr="000F7B30" w:rsidRDefault="000F7B30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05/03/2017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E46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Types and models of Decision Making (continued)</w:t>
            </w:r>
          </w:p>
        </w:tc>
      </w:tr>
      <w:tr w:rsidR="000F7B30" w:rsidRPr="000F7B30" w:rsidTr="007C66D8">
        <w:tc>
          <w:tcPr>
            <w:tcW w:w="1008" w:type="dxa"/>
            <w:vAlign w:val="center"/>
          </w:tcPr>
          <w:p w:rsidR="000F7B30" w:rsidRPr="000F7B30" w:rsidRDefault="000F7B30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00" w:type="dxa"/>
            <w:vAlign w:val="center"/>
          </w:tcPr>
          <w:p w:rsidR="000F7B30" w:rsidRPr="000F7B30" w:rsidRDefault="000F7B30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13/06/1438</w:t>
            </w:r>
          </w:p>
          <w:p w:rsidR="000F7B30" w:rsidRPr="000F7B30" w:rsidRDefault="000F7B30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12/03/2017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E46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0F7B30">
              <w:rPr>
                <w:rFonts w:ascii="Times New Roman" w:hAnsi="Times New Roman" w:cs="Times New Roman"/>
                <w:b/>
                <w:bCs/>
              </w:rPr>
              <w:t>Quiz 2</w:t>
            </w:r>
          </w:p>
          <w:p w:rsidR="000F7B30" w:rsidRPr="000F7B30" w:rsidRDefault="000F7B30" w:rsidP="00E46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Ethical Decision Making and  Code of Ethics for Nurses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00" w:type="dxa"/>
            <w:vAlign w:val="center"/>
          </w:tcPr>
          <w:p w:rsidR="00285A47" w:rsidRPr="000F7B30" w:rsidRDefault="00285A47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20/06/1438</w:t>
            </w:r>
          </w:p>
          <w:p w:rsidR="001B37FB" w:rsidRPr="000F7B30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19/03/2017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Student Presentation and Discussions of Clinical Ethical Issues</w:t>
            </w:r>
          </w:p>
          <w:p w:rsidR="001B37FB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Readings and Discussion on Clinical Judgment in Common Ethical Issues in the Clinical Area and Evidence Based Clinical Researches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00" w:type="dxa"/>
            <w:vAlign w:val="center"/>
          </w:tcPr>
          <w:p w:rsidR="00285A47" w:rsidRPr="000F7B30" w:rsidRDefault="00285A47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27/06/1438</w:t>
            </w:r>
          </w:p>
          <w:p w:rsidR="001B37FB" w:rsidRPr="000F7B30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26/03/2017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Student Presentation and Discussions of Clinical Ethical Issues</w:t>
            </w:r>
          </w:p>
          <w:p w:rsidR="001B37FB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Readings and Discussion on Clinical Judgment in Common Ethical Issues in the Clinical Area and Evidence Based Clinical Researches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00" w:type="dxa"/>
            <w:vAlign w:val="center"/>
          </w:tcPr>
          <w:p w:rsidR="00285A47" w:rsidRPr="000F7B30" w:rsidRDefault="00285A47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05/07/1438</w:t>
            </w:r>
          </w:p>
          <w:p w:rsidR="001B37FB" w:rsidRPr="000F7B30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02/04/2017</w:t>
            </w:r>
          </w:p>
        </w:tc>
        <w:tc>
          <w:tcPr>
            <w:tcW w:w="6768" w:type="dxa"/>
            <w:vAlign w:val="center"/>
          </w:tcPr>
          <w:p w:rsidR="001B37FB" w:rsidRPr="000F7B30" w:rsidRDefault="00D271BC" w:rsidP="001775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0F7B30">
              <w:rPr>
                <w:rFonts w:ascii="Times New Roman" w:hAnsi="Times New Roman" w:cs="Times New Roman"/>
                <w:b/>
                <w:bCs/>
              </w:rPr>
              <w:t>MIDTERM BREAK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vAlign w:val="center"/>
          </w:tcPr>
          <w:p w:rsidR="00285A47" w:rsidRPr="000F7B30" w:rsidRDefault="00285A47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12/07/1438</w:t>
            </w:r>
          </w:p>
          <w:p w:rsidR="001B37FB" w:rsidRPr="000F7B30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09/04/2017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Student Presentation and Discussions of Clinical Ethical Issues</w:t>
            </w:r>
          </w:p>
          <w:p w:rsidR="001B37FB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0F7B30">
              <w:rPr>
                <w:rFonts w:ascii="Times New Roman" w:hAnsi="Times New Roman" w:cs="Times New Roman"/>
              </w:rPr>
              <w:t>Readings and Discussion on Clinical Judgment in Common Ethical Issues in the Clinical Area and Evidence Based Clinical Researches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vAlign w:val="center"/>
          </w:tcPr>
          <w:p w:rsidR="00285A47" w:rsidRPr="000F7B30" w:rsidRDefault="00285A47" w:rsidP="00285A4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19/07/1438</w:t>
            </w:r>
          </w:p>
          <w:p w:rsidR="001B37FB" w:rsidRPr="000F7B30" w:rsidRDefault="00285A47" w:rsidP="00285A47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16/04/2017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Student Presentation and Discussions of Clinical Ethical Issues</w:t>
            </w:r>
          </w:p>
          <w:p w:rsidR="001B37FB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Readings and Discussion on Clinical Judgment in Common Ethical Issues in the Clinical Area and Evidence Based Clinical Researches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vAlign w:val="center"/>
          </w:tcPr>
          <w:p w:rsidR="00D271BC" w:rsidRPr="000F7B30" w:rsidRDefault="00D271BC" w:rsidP="00D271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26/07/1438</w:t>
            </w:r>
          </w:p>
          <w:p w:rsidR="001B37FB" w:rsidRPr="000F7B30" w:rsidRDefault="00D271BC" w:rsidP="00D271BC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23/04/2017</w:t>
            </w:r>
          </w:p>
        </w:tc>
        <w:tc>
          <w:tcPr>
            <w:tcW w:w="6768" w:type="dxa"/>
            <w:vAlign w:val="center"/>
          </w:tcPr>
          <w:p w:rsidR="001B37FB" w:rsidRPr="000F7B30" w:rsidRDefault="000F7B30" w:rsidP="005522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0F7B30">
              <w:rPr>
                <w:rFonts w:ascii="Times New Roman" w:hAnsi="Times New Roman" w:cs="Times New Roman"/>
                <w:b/>
                <w:bCs/>
              </w:rPr>
              <w:t>Midterm Exams</w:t>
            </w:r>
          </w:p>
        </w:tc>
      </w:tr>
      <w:tr w:rsidR="000F7B30" w:rsidRPr="000F7B30" w:rsidTr="007C66D8">
        <w:tc>
          <w:tcPr>
            <w:tcW w:w="1008" w:type="dxa"/>
            <w:vAlign w:val="center"/>
          </w:tcPr>
          <w:p w:rsidR="000F7B30" w:rsidRPr="000F7B30" w:rsidRDefault="000F7B30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  <w:vAlign w:val="center"/>
          </w:tcPr>
          <w:p w:rsidR="000F7B30" w:rsidRPr="000F7B30" w:rsidRDefault="000F7B30" w:rsidP="00D271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04/08/1438</w:t>
            </w:r>
          </w:p>
          <w:p w:rsidR="000F7B30" w:rsidRPr="000F7B30" w:rsidRDefault="000F7B30" w:rsidP="00D271BC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30/04/2017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E46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 xml:space="preserve">Nursing  Issues and Problems along bedside care, leadership and management </w:t>
            </w:r>
          </w:p>
        </w:tc>
      </w:tr>
      <w:tr w:rsidR="000F7B30" w:rsidRPr="000F7B30" w:rsidTr="007C66D8">
        <w:tc>
          <w:tcPr>
            <w:tcW w:w="1008" w:type="dxa"/>
            <w:vAlign w:val="center"/>
          </w:tcPr>
          <w:p w:rsidR="000F7B30" w:rsidRPr="000F7B30" w:rsidRDefault="000F7B30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  <w:vAlign w:val="center"/>
          </w:tcPr>
          <w:p w:rsidR="000F7B30" w:rsidRPr="000F7B30" w:rsidRDefault="000F7B30" w:rsidP="00D271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11/08/1438</w:t>
            </w:r>
          </w:p>
          <w:p w:rsidR="000F7B30" w:rsidRPr="000F7B30" w:rsidRDefault="000F7B30" w:rsidP="00D271BC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07/05/2017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E46C0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 xml:space="preserve">Transcultural Nursing Framework </w:t>
            </w:r>
          </w:p>
          <w:p w:rsidR="000F7B30" w:rsidRPr="000F7B30" w:rsidRDefault="000F7B30" w:rsidP="000F7B3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 xml:space="preserve">Madeleine </w:t>
            </w:r>
            <w:proofErr w:type="spellStart"/>
            <w:r w:rsidRPr="000F7B30">
              <w:rPr>
                <w:rFonts w:ascii="Times New Roman" w:hAnsi="Times New Roman" w:cs="Times New Roman"/>
              </w:rPr>
              <w:t>Leininger’s</w:t>
            </w:r>
            <w:proofErr w:type="spellEnd"/>
            <w:r w:rsidRPr="000F7B30">
              <w:rPr>
                <w:rFonts w:ascii="Times New Roman" w:hAnsi="Times New Roman" w:cs="Times New Roman"/>
              </w:rPr>
              <w:t xml:space="preserve"> Theory</w:t>
            </w:r>
          </w:p>
        </w:tc>
      </w:tr>
      <w:tr w:rsidR="000F7B30" w:rsidRPr="000F7B30" w:rsidTr="007C66D8">
        <w:tc>
          <w:tcPr>
            <w:tcW w:w="1008" w:type="dxa"/>
            <w:vAlign w:val="center"/>
          </w:tcPr>
          <w:p w:rsidR="000F7B30" w:rsidRPr="000F7B30" w:rsidRDefault="000F7B30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  <w:vAlign w:val="center"/>
          </w:tcPr>
          <w:p w:rsidR="000F7B30" w:rsidRPr="000F7B30" w:rsidRDefault="000F7B30" w:rsidP="00D271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18/08/1438</w:t>
            </w:r>
          </w:p>
          <w:p w:rsidR="000F7B30" w:rsidRPr="000F7B30" w:rsidRDefault="000F7B30" w:rsidP="00D271BC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14/05/2017</w:t>
            </w:r>
          </w:p>
        </w:tc>
        <w:tc>
          <w:tcPr>
            <w:tcW w:w="6768" w:type="dxa"/>
            <w:vAlign w:val="center"/>
          </w:tcPr>
          <w:p w:rsidR="000F7B30" w:rsidRPr="000F7B30" w:rsidRDefault="000F7B30" w:rsidP="000F7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Completion</w:t>
            </w:r>
          </w:p>
        </w:tc>
      </w:tr>
      <w:tr w:rsidR="001B37FB" w:rsidRPr="000F7B30" w:rsidTr="007C66D8">
        <w:tc>
          <w:tcPr>
            <w:tcW w:w="1008" w:type="dxa"/>
            <w:vAlign w:val="center"/>
          </w:tcPr>
          <w:p w:rsidR="001B37FB" w:rsidRPr="000F7B30" w:rsidRDefault="001B37FB" w:rsidP="007C66D8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  <w:vAlign w:val="center"/>
          </w:tcPr>
          <w:p w:rsidR="00D271BC" w:rsidRPr="000F7B30" w:rsidRDefault="00D271BC" w:rsidP="00D271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F7B30">
              <w:rPr>
                <w:rFonts w:ascii="Times New Roman" w:hAnsi="Times New Roman" w:cs="Times New Roman"/>
                <w:u w:val="single"/>
              </w:rPr>
              <w:t>25/08/1438</w:t>
            </w:r>
          </w:p>
          <w:p w:rsidR="001B37FB" w:rsidRPr="000F7B30" w:rsidRDefault="00D271BC" w:rsidP="00D271BC">
            <w:pPr>
              <w:jc w:val="center"/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21/05/2017</w:t>
            </w:r>
          </w:p>
        </w:tc>
        <w:tc>
          <w:tcPr>
            <w:tcW w:w="6768" w:type="dxa"/>
            <w:vAlign w:val="center"/>
          </w:tcPr>
          <w:p w:rsidR="001B37FB" w:rsidRPr="000F7B30" w:rsidRDefault="00032B46" w:rsidP="00764A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F7B30">
              <w:rPr>
                <w:rFonts w:ascii="Times New Roman" w:hAnsi="Times New Roman" w:cs="Times New Roman"/>
              </w:rPr>
              <w:t>See Final Exam Schedule</w:t>
            </w:r>
          </w:p>
        </w:tc>
      </w:tr>
    </w:tbl>
    <w:p w:rsidR="00D06E6B" w:rsidRDefault="00D06E6B" w:rsidP="00D06E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E6B" w:rsidSect="006A309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6CD"/>
    <w:multiLevelType w:val="hybridMultilevel"/>
    <w:tmpl w:val="EAD216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6B"/>
    <w:rsid w:val="000148FA"/>
    <w:rsid w:val="00032B46"/>
    <w:rsid w:val="000F7B30"/>
    <w:rsid w:val="00174B7E"/>
    <w:rsid w:val="001B37FB"/>
    <w:rsid w:val="00285A47"/>
    <w:rsid w:val="002B4CE9"/>
    <w:rsid w:val="003420B1"/>
    <w:rsid w:val="00424A9B"/>
    <w:rsid w:val="00450F4C"/>
    <w:rsid w:val="004B5BC4"/>
    <w:rsid w:val="004C7A7A"/>
    <w:rsid w:val="00525F4C"/>
    <w:rsid w:val="00547A2F"/>
    <w:rsid w:val="0055226D"/>
    <w:rsid w:val="00552FE5"/>
    <w:rsid w:val="00582138"/>
    <w:rsid w:val="005C66B0"/>
    <w:rsid w:val="006018E9"/>
    <w:rsid w:val="006312D6"/>
    <w:rsid w:val="00637BA3"/>
    <w:rsid w:val="006A309C"/>
    <w:rsid w:val="006E34D7"/>
    <w:rsid w:val="006E4F9E"/>
    <w:rsid w:val="007872D9"/>
    <w:rsid w:val="007B11D9"/>
    <w:rsid w:val="007B26A8"/>
    <w:rsid w:val="007B46B6"/>
    <w:rsid w:val="007C66D8"/>
    <w:rsid w:val="00882634"/>
    <w:rsid w:val="00945A03"/>
    <w:rsid w:val="0098263C"/>
    <w:rsid w:val="009B184B"/>
    <w:rsid w:val="00A7415F"/>
    <w:rsid w:val="00A846E8"/>
    <w:rsid w:val="00AA227E"/>
    <w:rsid w:val="00AE55AD"/>
    <w:rsid w:val="00B324FA"/>
    <w:rsid w:val="00B37383"/>
    <w:rsid w:val="00B96EA4"/>
    <w:rsid w:val="00C05682"/>
    <w:rsid w:val="00CC7DFF"/>
    <w:rsid w:val="00CE66CF"/>
    <w:rsid w:val="00D06E6B"/>
    <w:rsid w:val="00D271BC"/>
    <w:rsid w:val="00D353E3"/>
    <w:rsid w:val="00E54B55"/>
    <w:rsid w:val="00ED490A"/>
    <w:rsid w:val="00EE09E5"/>
    <w:rsid w:val="00EE3BA6"/>
    <w:rsid w:val="00F02E68"/>
    <w:rsid w:val="00F32DAF"/>
    <w:rsid w:val="00FA37F1"/>
    <w:rsid w:val="00FC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 Patalagsa</cp:lastModifiedBy>
  <cp:revision>2</cp:revision>
  <dcterms:created xsi:type="dcterms:W3CDTF">2017-02-06T11:15:00Z</dcterms:created>
  <dcterms:modified xsi:type="dcterms:W3CDTF">2017-02-06T11:15:00Z</dcterms:modified>
</cp:coreProperties>
</file>