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33" w:rsidRPr="0038615F" w:rsidRDefault="005732B7" w:rsidP="0038615F">
      <w:pPr>
        <w:rPr>
          <w:rFonts w:hint="cs"/>
          <w:sz w:val="28"/>
          <w:szCs w:val="28"/>
          <w:rtl/>
        </w:rPr>
      </w:pPr>
      <w:r w:rsidRPr="0038615F">
        <w:rPr>
          <w:rFonts w:hint="cs"/>
          <w:sz w:val="28"/>
          <w:szCs w:val="28"/>
          <w:rtl/>
        </w:rPr>
        <w:t xml:space="preserve">نزل جدول </w:t>
      </w:r>
      <w:r w:rsidR="0038615F" w:rsidRPr="0038615F">
        <w:rPr>
          <w:rFonts w:hint="cs"/>
          <w:sz w:val="28"/>
          <w:szCs w:val="28"/>
          <w:rtl/>
        </w:rPr>
        <w:t>رغم</w:t>
      </w:r>
      <w:r w:rsidRPr="0038615F">
        <w:rPr>
          <w:rFonts w:hint="cs"/>
          <w:sz w:val="28"/>
          <w:szCs w:val="28"/>
          <w:rtl/>
        </w:rPr>
        <w:t xml:space="preserve"> انف </w:t>
      </w:r>
      <w:proofErr w:type="spellStart"/>
      <w:r w:rsidRPr="0038615F">
        <w:rPr>
          <w:rFonts w:hint="cs"/>
          <w:sz w:val="28"/>
          <w:szCs w:val="28"/>
          <w:rtl/>
        </w:rPr>
        <w:t>شئووون</w:t>
      </w:r>
      <w:proofErr w:type="spellEnd"/>
      <w:r w:rsidRPr="0038615F">
        <w:rPr>
          <w:rFonts w:hint="cs"/>
          <w:sz w:val="28"/>
          <w:szCs w:val="28"/>
          <w:rtl/>
        </w:rPr>
        <w:t xml:space="preserve"> الموظفين</w:t>
      </w:r>
      <w:r w:rsidR="0038615F">
        <w:rPr>
          <w:rFonts w:hint="cs"/>
          <w:sz w:val="28"/>
          <w:szCs w:val="28"/>
          <w:rtl/>
        </w:rPr>
        <w:t xml:space="preserve"> اللي </w:t>
      </w:r>
      <w:proofErr w:type="spellStart"/>
      <w:r w:rsidR="0038615F">
        <w:rPr>
          <w:rFonts w:hint="cs"/>
          <w:sz w:val="28"/>
          <w:szCs w:val="28"/>
          <w:rtl/>
        </w:rPr>
        <w:t>حومني</w:t>
      </w:r>
      <w:proofErr w:type="spellEnd"/>
      <w:r w:rsidR="0038615F">
        <w:rPr>
          <w:rFonts w:hint="cs"/>
          <w:sz w:val="28"/>
          <w:szCs w:val="28"/>
          <w:rtl/>
        </w:rPr>
        <w:t xml:space="preserve"> من التمديد  7 ساعات</w:t>
      </w:r>
      <w:r w:rsidRPr="0038615F">
        <w:rPr>
          <w:rFonts w:hint="cs"/>
          <w:sz w:val="28"/>
          <w:szCs w:val="28"/>
          <w:rtl/>
        </w:rPr>
        <w:t xml:space="preserve">  تعا</w:t>
      </w:r>
      <w:r w:rsidR="0038615F">
        <w:rPr>
          <w:rFonts w:hint="cs"/>
          <w:sz w:val="28"/>
          <w:szCs w:val="28"/>
          <w:rtl/>
        </w:rPr>
        <w:t xml:space="preserve">ون </w:t>
      </w:r>
      <w:r w:rsidRPr="0038615F">
        <w:rPr>
          <w:rFonts w:hint="cs"/>
          <w:sz w:val="28"/>
          <w:szCs w:val="28"/>
          <w:rtl/>
        </w:rPr>
        <w:t xml:space="preserve"> </w:t>
      </w:r>
    </w:p>
    <w:p w:rsidR="00AF22AB" w:rsidRDefault="00AF22AB">
      <w:pPr>
        <w:rPr>
          <w:rFonts w:hint="cs"/>
          <w:sz w:val="36"/>
          <w:szCs w:val="36"/>
          <w:rtl/>
        </w:rPr>
      </w:pPr>
      <w:r w:rsidRPr="00AF22AB">
        <w:rPr>
          <w:rFonts w:hint="cs"/>
          <w:sz w:val="36"/>
          <w:szCs w:val="36"/>
          <w:rtl/>
        </w:rPr>
        <w:t>زادت 9 ساعات بطرق</w:t>
      </w:r>
      <w:r w:rsidR="00642713">
        <w:rPr>
          <w:rFonts w:hint="cs"/>
          <w:sz w:val="36"/>
          <w:szCs w:val="36"/>
          <w:rtl/>
        </w:rPr>
        <w:t xml:space="preserve"> </w:t>
      </w:r>
      <w:proofErr w:type="spellStart"/>
      <w:r w:rsidR="00642713">
        <w:rPr>
          <w:rFonts w:hint="cs"/>
          <w:sz w:val="36"/>
          <w:szCs w:val="36"/>
          <w:rtl/>
        </w:rPr>
        <w:t>هه</w:t>
      </w:r>
      <w:proofErr w:type="spellEnd"/>
      <w:r w:rsidRPr="00AF22AB">
        <w:rPr>
          <w:rFonts w:hint="cs"/>
          <w:sz w:val="36"/>
          <w:szCs w:val="36"/>
          <w:rtl/>
        </w:rPr>
        <w:t xml:space="preserve"> </w:t>
      </w:r>
      <w:r w:rsidR="00B35AFA">
        <w:rPr>
          <w:rFonts w:hint="cs"/>
          <w:sz w:val="36"/>
          <w:szCs w:val="36"/>
          <w:rtl/>
        </w:rPr>
        <w:t xml:space="preserve">معاذ فقط !! </w:t>
      </w:r>
      <w:proofErr w:type="spellStart"/>
      <w:r w:rsidR="00D96FA9">
        <w:rPr>
          <w:rFonts w:hint="cs"/>
          <w:sz w:val="36"/>
          <w:szCs w:val="36"/>
          <w:rtl/>
        </w:rPr>
        <w:t>غزيب</w:t>
      </w:r>
      <w:proofErr w:type="spellEnd"/>
      <w:r w:rsidR="00D96FA9">
        <w:rPr>
          <w:rFonts w:hint="cs"/>
          <w:sz w:val="36"/>
          <w:szCs w:val="36"/>
          <w:rtl/>
        </w:rPr>
        <w:t xml:space="preserve"> شالو مستهلك </w:t>
      </w:r>
      <w:proofErr w:type="spellStart"/>
      <w:r w:rsidR="00642713">
        <w:rPr>
          <w:rFonts w:hint="cs"/>
          <w:sz w:val="36"/>
          <w:szCs w:val="36"/>
          <w:rtl/>
        </w:rPr>
        <w:t>كونسيومهي</w:t>
      </w:r>
      <w:proofErr w:type="spellEnd"/>
      <w:r w:rsidR="00642713">
        <w:rPr>
          <w:rFonts w:hint="cs"/>
          <w:sz w:val="36"/>
          <w:szCs w:val="36"/>
          <w:rtl/>
        </w:rPr>
        <w:t xml:space="preserve"> لن يجيده احد </w:t>
      </w:r>
      <w:proofErr w:type="spellStart"/>
      <w:r w:rsidR="00642713">
        <w:rPr>
          <w:rFonts w:hint="cs"/>
          <w:sz w:val="36"/>
          <w:szCs w:val="36"/>
          <w:rtl/>
        </w:rPr>
        <w:t>هههههههههههه</w:t>
      </w:r>
      <w:proofErr w:type="spellEnd"/>
      <w:r w:rsidR="00642713">
        <w:rPr>
          <w:rFonts w:hint="cs"/>
          <w:sz w:val="36"/>
          <w:szCs w:val="36"/>
          <w:rtl/>
        </w:rPr>
        <w:t xml:space="preserve"> </w:t>
      </w:r>
    </w:p>
    <w:p w:rsidR="0038615F" w:rsidRPr="0038615F" w:rsidRDefault="0038615F" w:rsidP="0038615F">
      <w:pPr>
        <w:rPr>
          <w:rFonts w:hint="cs"/>
          <w:sz w:val="40"/>
          <w:szCs w:val="40"/>
          <w:rtl/>
        </w:rPr>
      </w:pPr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</w:rPr>
        <w:t>`</w:t>
      </w:r>
      <w:proofErr w:type="spellStart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>تكزوووا</w:t>
      </w:r>
      <w:proofErr w:type="spellEnd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 xml:space="preserve"> "كلكم ناجحون </w:t>
      </w:r>
      <w:proofErr w:type="spellStart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>الا</w:t>
      </w:r>
      <w:proofErr w:type="spellEnd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 xml:space="preserve"> من </w:t>
      </w:r>
      <w:proofErr w:type="spellStart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>ابى</w:t>
      </w:r>
      <w:proofErr w:type="spellEnd"/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  <w:rtl/>
        </w:rPr>
        <w:t>" عنواننا المعتاد فمن هو جاهز ومستعد للتميز هلا وغلا</w:t>
      </w:r>
      <w:r w:rsidRPr="0038615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 All Will Success Except Who Does Not Like Is Our  vision   </w:t>
      </w:r>
    </w:p>
    <w:p w:rsidR="00AF22AB" w:rsidRPr="00AF22AB" w:rsidRDefault="00AF22AB" w:rsidP="00AF22AB">
      <w:pPr>
        <w:shd w:val="clear" w:color="auto" w:fill="F7F6F6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7" name="calHeaderImg" descr="https://edugate.ksu.edu.sa/ksu/images/Calendar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22AB">
        <w:rPr>
          <w:rFonts w:ascii="Tahoma" w:eastAsia="Times New Roman" w:hAnsi="Tahoma" w:cs="Tahoma"/>
          <w:color w:val="767A81"/>
          <w:rtl/>
        </w:rPr>
        <w:t>الفصل الأول 38/39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536"/>
        <w:gridCol w:w="511"/>
        <w:gridCol w:w="2862"/>
        <w:gridCol w:w="1110"/>
        <w:gridCol w:w="1443"/>
        <w:gridCol w:w="1844"/>
      </w:tblGrid>
      <w:tr w:rsidR="00AF22AB" w:rsidRPr="00AF22AB" w:rsidTr="00AF22AB">
        <w:trPr>
          <w:tblCellSpacing w:w="0" w:type="dxa"/>
          <w:jc w:val="right"/>
        </w:trPr>
        <w:tc>
          <w:tcPr>
            <w:tcW w:w="1964" w:type="dxa"/>
            <w:gridSpan w:val="2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جوحلى</w:t>
            </w:r>
            <w:proofErr w:type="spellEnd"/>
          </w:p>
        </w:tc>
        <w:tc>
          <w:tcPr>
            <w:tcW w:w="1964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2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العلوم الطبية التطبيقية</w:t>
            </w:r>
          </w:p>
        </w:tc>
      </w:tr>
      <w:tr w:rsidR="00AF22AB" w:rsidRPr="00AF22AB" w:rsidTr="00AF22AB">
        <w:trPr>
          <w:tblCellSpacing w:w="0" w:type="dxa"/>
          <w:jc w:val="right"/>
        </w:trPr>
        <w:tc>
          <w:tcPr>
            <w:tcW w:w="1964" w:type="dxa"/>
            <w:gridSpan w:val="2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29793</w:t>
            </w:r>
          </w:p>
        </w:tc>
        <w:tc>
          <w:tcPr>
            <w:tcW w:w="1964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2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صحه</w:t>
            </w:r>
            <w:proofErr w:type="spellEnd"/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المجتمع</w:t>
            </w:r>
          </w:p>
        </w:tc>
      </w:tr>
      <w:tr w:rsidR="00AF22AB" w:rsidRPr="00AF22AB" w:rsidTr="00AF22AB">
        <w:trPr>
          <w:tblCellSpacing w:w="0" w:type="dxa"/>
          <w:jc w:val="right"/>
        </w:trPr>
        <w:tc>
          <w:tcPr>
            <w:tcW w:w="1964" w:type="dxa"/>
            <w:gridSpan w:val="2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AF22A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38/39</w:t>
            </w:r>
          </w:p>
        </w:tc>
        <w:tc>
          <w:tcPr>
            <w:tcW w:w="1964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2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22AB" w:rsidRPr="00AF22AB" w:rsidTr="00AF22AB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5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AF22AB" w:rsidRPr="00AF22AB" w:rsidRDefault="00AF22AB" w:rsidP="00AF22AB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AF22AB" w:rsidRPr="00AF22AB" w:rsidTr="00AF22AB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AF22AB" w:rsidRPr="00AF22A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F22AB" w:rsidRPr="00AF22AB" w:rsidRDefault="00AF22AB" w:rsidP="00AF22A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22AB" w:rsidRPr="00AF22AB" w:rsidRDefault="00AF22AB" w:rsidP="00AF22AB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F22A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6997"/>
        <w:gridCol w:w="1309"/>
      </w:tblGrid>
      <w:tr w:rsidR="00AF22AB" w:rsidRPr="00AF22AB" w:rsidTr="00AF22A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AF22AB" w:rsidRPr="00AF22AB" w:rsidRDefault="00AF22AB" w:rsidP="00AF22AB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AF22AB">
              <w:rPr>
                <w:rFonts w:ascii="Tahoma" w:eastAsia="Times New Roman" w:hAnsi="Tahoma" w:cs="Tahoma"/>
                <w:color w:val="474747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53.3pt;height:17.75pt" o:ole="">
                  <v:imagedata r:id="rId6" o:title=""/>
                </v:shape>
                <w:control r:id="rId7" w:name="DefaultOcxName1" w:shapeid="_x0000_i1035"/>
              </w:object>
            </w:r>
          </w:p>
          <w:p w:rsidR="00AF22AB" w:rsidRPr="00AF22AB" w:rsidRDefault="00AF22AB" w:rsidP="00AF22AB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AF22AB">
              <w:rPr>
                <w:rFonts w:ascii="Tahoma" w:eastAsia="Times New Roman" w:hAnsi="Tahoma" w:cs="Tahoma"/>
                <w:color w:val="474747"/>
                <w:rtl/>
              </w:rPr>
              <w:t xml:space="preserve">الفصل الأول </w:t>
            </w:r>
            <w:r w:rsidRPr="00AF22AB">
              <w:rPr>
                <w:rFonts w:ascii="Tahoma" w:eastAsia="Times New Roman" w:hAnsi="Tahoma" w:cs="Tahoma"/>
                <w:color w:val="474747"/>
              </w:rPr>
              <w:t>38/39</w:t>
            </w:r>
          </w:p>
        </w:tc>
        <w:tc>
          <w:tcPr>
            <w:tcW w:w="500" w:type="pct"/>
            <w:vAlign w:val="center"/>
            <w:hideMark/>
          </w:tcPr>
          <w:tbl>
            <w:tblPr>
              <w:tblpPr w:leftFromText="45" w:rightFromText="45" w:vertAnchor="text"/>
              <w:tblW w:w="130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09"/>
            </w:tblGrid>
            <w:tr w:rsidR="00AF22AB" w:rsidRPr="00AF22A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F22AB" w:rsidRPr="00AF22AB" w:rsidRDefault="00AF22AB" w:rsidP="00AF22A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22AB" w:rsidRPr="00AF22AB" w:rsidRDefault="00AF22AB" w:rsidP="00AF22AB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104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425"/>
      </w:tblGrid>
      <w:tr w:rsidR="00AF22AB" w:rsidRPr="00AF22AB" w:rsidTr="00AF22AB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AF22AB" w:rsidRPr="00AF22AB" w:rsidTr="00AF22A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AF22AB" w:rsidRPr="00AF22A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26"/>
                    <w:gridCol w:w="2224"/>
                    <w:gridCol w:w="805"/>
                    <w:gridCol w:w="962"/>
                    <w:gridCol w:w="976"/>
                    <w:gridCol w:w="4332"/>
                  </w:tblGrid>
                  <w:tr w:rsidR="00AF22AB" w:rsidRPr="00AF22AB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الشعبة</w:t>
                        </w: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القاعة</w:t>
                              </w:r>
                              <w:r w:rsidRPr="00AF22A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382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اصول</w:t>
                              </w:r>
                              <w:proofErr w:type="spellEnd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42771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 5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02:00 </w:t>
                                    </w:r>
                                    <w:r w:rsidRPr="00AF22AB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- 02:50 م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027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382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اصول</w:t>
                              </w:r>
                              <w:proofErr w:type="spellEnd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42772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383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42767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3 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 5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12:00 </w:t>
                                    </w:r>
                                    <w:r w:rsidRPr="00AF22AB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- 01:50 م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383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42768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385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 w:hint="cs"/>
                                  <w:color w:val="666666"/>
                                  <w:rtl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الطرق العملية للتعليم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  <w:p w:rsidR="00B35AFA" w:rsidRPr="00AF22AB" w:rsidRDefault="00B35AFA" w:rsidP="00B35AFA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 w:hint="cs"/>
                                  <w:color w:val="666666"/>
                                  <w:rtl/>
                                </w:rPr>
                                <w:t>معاذ فقط 22\12</w:t>
                              </w: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43886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 3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02:00 </w:t>
                                    </w:r>
                                    <w:r w:rsidRPr="00AF22AB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- 04:50 م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028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AF22AB" w:rsidRPr="00AF22A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B35AFA">
                        <w:pPr>
                          <w:bidi w:val="0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385 </w:t>
                        </w:r>
                        <w:proofErr w:type="spellStart"/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AF22AB" w:rsidRPr="00AF22AB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 w:hint="cs"/>
                                  <w:color w:val="666666"/>
                                </w:rPr>
                              </w:pPr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الطرق العملية للتعليم </w:t>
                              </w:r>
                              <w:proofErr w:type="spellStart"/>
                              <w:r w:rsidRPr="00AF22AB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43887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AF22AB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AF22AB" w:rsidRPr="00AF22AB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F22AB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AF22AB" w:rsidRPr="00AF22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F22AB" w:rsidRPr="00AF22AB" w:rsidRDefault="00AF22AB" w:rsidP="00AF22A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F22AB" w:rsidRPr="00AF22AB" w:rsidRDefault="00AF22AB" w:rsidP="00AF22A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F22AB" w:rsidRPr="00AF22AB" w:rsidRDefault="00AF22AB" w:rsidP="00AF22AB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</w:tbl>
                <w:p w:rsidR="00AF22AB" w:rsidRPr="00AF22AB" w:rsidRDefault="00AF22AB" w:rsidP="00AF22A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F22AB" w:rsidRPr="00AF22AB" w:rsidRDefault="00AF22AB" w:rsidP="00AF22A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22AB" w:rsidRPr="00AF22AB" w:rsidRDefault="00AF22AB" w:rsidP="00AF22AB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F22A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425" w:type="dxa"/>
        <w:jc w:val="righ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0"/>
        <w:gridCol w:w="7875"/>
      </w:tblGrid>
      <w:tr w:rsidR="00AF22AB" w:rsidRPr="00AF22AB" w:rsidTr="00AF22AB">
        <w:trPr>
          <w:trHeight w:val="300"/>
          <w:tblCellSpacing w:w="0" w:type="dxa"/>
          <w:jc w:val="right"/>
        </w:trPr>
        <w:tc>
          <w:tcPr>
            <w:tcW w:w="2550" w:type="dxa"/>
            <w:shd w:val="clear" w:color="auto" w:fill="DAEAF2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F22AB">
              <w:rPr>
                <w:rFonts w:ascii="Tahoma" w:eastAsia="Times New Roman" w:hAnsi="Tahoma" w:cs="Tahoma"/>
                <w:b/>
                <w:bCs/>
                <w:color w:val="000000"/>
                <w:rtl/>
              </w:rPr>
              <w:t>مجموع الساعات المعتمدة</w:t>
            </w:r>
            <w:r w:rsidRPr="00AF22AB">
              <w:rPr>
                <w:rFonts w:ascii="Tahoma" w:eastAsia="Times New Roman" w:hAnsi="Tahoma" w:cs="Tahoma"/>
                <w:color w:val="666666"/>
              </w:rPr>
              <w:t> :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F22AB" w:rsidRPr="00AF22AB" w:rsidRDefault="00AF22AB" w:rsidP="00AF22A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F22AB">
              <w:rPr>
                <w:rFonts w:ascii="Tahoma" w:eastAsia="Times New Roman" w:hAnsi="Tahoma" w:cs="Tahoma"/>
                <w:b/>
                <w:bCs/>
                <w:color w:val="000000"/>
              </w:rPr>
              <w:t>9</w:t>
            </w:r>
          </w:p>
        </w:tc>
      </w:tr>
    </w:tbl>
    <w:p w:rsidR="00AF22AB" w:rsidRPr="00AF22AB" w:rsidRDefault="00AF22AB" w:rsidP="00AF22AB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F22A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Fonts w:hint="cs"/>
          <w:rtl/>
        </w:rPr>
      </w:pPr>
    </w:p>
    <w:p w:rsidR="00AF22AB" w:rsidRDefault="00AF22AB">
      <w:pPr>
        <w:rPr>
          <w:rtl/>
        </w:rPr>
      </w:pPr>
    </w:p>
    <w:p w:rsidR="005732B7" w:rsidRDefault="005732B7" w:rsidP="00AF22AB">
      <w:pPr>
        <w:rPr>
          <w:rtl/>
        </w:rPr>
      </w:pPr>
      <w:r>
        <w:rPr>
          <w:rFonts w:hint="cs"/>
          <w:rtl/>
        </w:rPr>
        <w:t xml:space="preserve">19\12\1438 </w:t>
      </w:r>
    </w:p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1" name="calHeaderImg" descr="https://edugate.ksu.edu.sa/ksu/images/Calendar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32B7">
        <w:rPr>
          <w:rFonts w:ascii="Tahoma" w:eastAsia="Times New Roman" w:hAnsi="Tahoma" w:cs="Tahoma"/>
          <w:color w:val="767A81"/>
          <w:rtl/>
        </w:rPr>
        <w:t>الفصل الأول 38/39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"/>
        <w:gridCol w:w="2658"/>
        <w:gridCol w:w="1009"/>
        <w:gridCol w:w="1384"/>
        <w:gridCol w:w="1752"/>
      </w:tblGrid>
      <w:tr w:rsidR="005732B7" w:rsidRPr="005732B7" w:rsidTr="005732B7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جوحلى</w:t>
            </w:r>
            <w:proofErr w:type="spellEnd"/>
          </w:p>
        </w:tc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2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العلوم الطبية التطبيقية</w:t>
            </w:r>
          </w:p>
        </w:tc>
      </w:tr>
      <w:tr w:rsidR="005732B7" w:rsidRPr="005732B7" w:rsidTr="005732B7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29793</w:t>
            </w:r>
          </w:p>
        </w:tc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2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صحه</w:t>
            </w:r>
            <w:proofErr w:type="spellEnd"/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المجتمع</w:t>
            </w:r>
          </w:p>
        </w:tc>
      </w:tr>
      <w:tr w:rsidR="005732B7" w:rsidRPr="005732B7" w:rsidTr="005732B7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5732B7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2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2B7" w:rsidRPr="005732B7" w:rsidTr="005732B7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589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732B7" w:rsidRPr="005732B7" w:rsidTr="005732B7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732B7" w:rsidRPr="005732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2B7" w:rsidRPr="005732B7" w:rsidRDefault="005732B7" w:rsidP="005732B7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32B7" w:rsidRPr="005732B7" w:rsidRDefault="005732B7" w:rsidP="005732B7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732B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6997"/>
        <w:gridCol w:w="1309"/>
      </w:tblGrid>
      <w:tr w:rsidR="005732B7" w:rsidRPr="005732B7" w:rsidTr="005732B7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5732B7" w:rsidRPr="005732B7" w:rsidRDefault="00C253F5" w:rsidP="005732B7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5732B7">
              <w:rPr>
                <w:rFonts w:ascii="Tahoma" w:eastAsia="Times New Roman" w:hAnsi="Tahoma" w:cs="Tahoma"/>
                <w:color w:val="474747"/>
              </w:rPr>
              <w:object w:dxaOrig="225" w:dyaOrig="225">
                <v:shape id="_x0000_i1029" type="#_x0000_t75" style="width:53.3pt;height:17.75pt" o:ole="">
                  <v:imagedata r:id="rId8" o:title=""/>
                </v:shape>
                <w:control r:id="rId9" w:name="DefaultOcxName" w:shapeid="_x0000_i1029"/>
              </w:object>
            </w:r>
          </w:p>
          <w:p w:rsidR="005732B7" w:rsidRPr="005732B7" w:rsidRDefault="005732B7" w:rsidP="005732B7">
            <w:pPr>
              <w:shd w:val="clear" w:color="auto" w:fill="FFFFFF"/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474747"/>
              </w:rPr>
            </w:pPr>
            <w:r w:rsidRPr="005732B7">
              <w:rPr>
                <w:rFonts w:ascii="Tahoma" w:eastAsia="Times New Roman" w:hAnsi="Tahoma" w:cs="Tahoma"/>
                <w:color w:val="474747"/>
                <w:rtl/>
              </w:rPr>
              <w:t>الفصل الأول 38/39</w:t>
            </w:r>
          </w:p>
        </w:tc>
        <w:tc>
          <w:tcPr>
            <w:tcW w:w="500" w:type="pct"/>
            <w:vAlign w:val="center"/>
            <w:hideMark/>
          </w:tcPr>
          <w:tbl>
            <w:tblPr>
              <w:tblpPr w:leftFromText="45" w:rightFromText="45" w:vertAnchor="text"/>
              <w:tblW w:w="130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09"/>
            </w:tblGrid>
            <w:tr w:rsidR="005732B7" w:rsidRPr="005732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32B7" w:rsidRPr="005732B7" w:rsidRDefault="005732B7" w:rsidP="005732B7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104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425"/>
      </w:tblGrid>
      <w:tr w:rsidR="005732B7" w:rsidRPr="005732B7" w:rsidTr="005732B7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5732B7" w:rsidRPr="005732B7" w:rsidTr="005732B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5732B7" w:rsidRPr="005732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26"/>
                    <w:gridCol w:w="2224"/>
                    <w:gridCol w:w="805"/>
                    <w:gridCol w:w="962"/>
                    <w:gridCol w:w="976"/>
                    <w:gridCol w:w="4332"/>
                  </w:tblGrid>
                  <w:tr w:rsidR="005732B7" w:rsidRPr="005732B7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الشعبة</w:t>
                        </w: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rtl/>
                                </w:rPr>
                                <w:t>القاعة</w:t>
                              </w:r>
                              <w:r w:rsidRPr="005732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382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اصول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42771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 5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02:00 </w:t>
                                    </w:r>
                                    <w:r w:rsidRPr="005732B7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- 02:50 م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027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382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اصول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التعليم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42772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383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42767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3 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 5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12:00 </w:t>
                                    </w:r>
                                    <w:r w:rsidRPr="005732B7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- 01:50 م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383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42768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488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للمستهلك</w:t>
                              </w: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52804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 1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 xml:space="preserve">12:00 </w:t>
                                    </w:r>
                                    <w:r w:rsidRPr="005732B7">
                                      <w:rPr>
                                        <w:rFonts w:ascii="Tahoma" w:eastAsia="Times New Roman" w:hAnsi="Tahoma" w:cs="Tahoma"/>
                                        <w:rtl/>
                                      </w:rPr>
                                      <w:t>م - 12:50 م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0155 36 1 A 021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  <w:tr w:rsidR="005732B7" w:rsidRPr="005732B7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 xml:space="preserve">488 </w:t>
                        </w:r>
                        <w:proofErr w:type="spellStart"/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00"/>
                        </w:tblGrid>
                        <w:tr w:rsidR="005732B7" w:rsidRPr="005732B7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</w:rPr>
                              </w:pPr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التعليم </w:t>
                              </w:r>
                              <w:proofErr w:type="spellStart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>الصحى</w:t>
                              </w:r>
                              <w:proofErr w:type="spellEnd"/>
                              <w:r w:rsidRPr="005732B7">
                                <w:rPr>
                                  <w:rFonts w:ascii="Tahoma" w:eastAsia="Times New Roman" w:hAnsi="Tahoma" w:cs="Tahoma"/>
                                  <w:color w:val="666666"/>
                                  <w:rtl/>
                                </w:rPr>
                                <w:t xml:space="preserve"> للمستهلك</w:t>
                              </w: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52805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  <w:r w:rsidRPr="005732B7">
                          <w:rPr>
                            <w:rFonts w:ascii="Tahoma" w:eastAsia="Times New Roman" w:hAnsi="Tahoma" w:cs="Tahoma"/>
                            <w:color w:val="66666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56"/>
                          <w:gridCol w:w="1868"/>
                          <w:gridCol w:w="1557"/>
                        </w:tblGrid>
                        <w:tr w:rsidR="005732B7" w:rsidRPr="005732B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825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732B7">
                                      <w:rPr>
                                        <w:rFonts w:ascii="Tahoma" w:eastAsia="Times New Roman" w:hAnsi="Tahoma" w:cs="Tahoma"/>
                                      </w:rPr>
                                      <w:t>   </w:t>
                                    </w: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500"/>
                              </w:tblGrid>
                              <w:tr w:rsidR="005732B7" w:rsidRPr="005732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732B7" w:rsidRPr="005732B7" w:rsidRDefault="005732B7" w:rsidP="005732B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732B7" w:rsidRPr="005732B7" w:rsidRDefault="005732B7" w:rsidP="005732B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732B7" w:rsidRPr="005732B7" w:rsidRDefault="005732B7" w:rsidP="005732B7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</w:rPr>
                        </w:pPr>
                      </w:p>
                    </w:tc>
                  </w:tr>
                </w:tbl>
                <w:p w:rsidR="005732B7" w:rsidRPr="005732B7" w:rsidRDefault="005732B7" w:rsidP="005732B7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32B7" w:rsidRPr="005732B7" w:rsidRDefault="005732B7" w:rsidP="005732B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32B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425" w:type="dxa"/>
        <w:jc w:val="righ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0"/>
        <w:gridCol w:w="7875"/>
      </w:tblGrid>
      <w:tr w:rsidR="005732B7" w:rsidRPr="005732B7" w:rsidTr="005732B7">
        <w:trPr>
          <w:trHeight w:val="300"/>
          <w:tblCellSpacing w:w="0" w:type="dxa"/>
          <w:jc w:val="right"/>
        </w:trPr>
        <w:tc>
          <w:tcPr>
            <w:tcW w:w="2550" w:type="dxa"/>
            <w:shd w:val="clear" w:color="auto" w:fill="DAEAF2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5732B7">
              <w:rPr>
                <w:rFonts w:ascii="Tahoma" w:eastAsia="Times New Roman" w:hAnsi="Tahoma" w:cs="Tahoma"/>
                <w:b/>
                <w:bCs/>
                <w:color w:val="000000"/>
                <w:rtl/>
              </w:rPr>
              <w:t>مجموع الساعات المعتمدة</w:t>
            </w:r>
            <w:r w:rsidRPr="005732B7">
              <w:rPr>
                <w:rFonts w:ascii="Tahoma" w:eastAsia="Times New Roman" w:hAnsi="Tahoma" w:cs="Tahoma"/>
                <w:color w:val="666666"/>
              </w:rPr>
              <w:t> :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732B7" w:rsidRPr="005732B7" w:rsidRDefault="005732B7" w:rsidP="005732B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5732B7">
              <w:rPr>
                <w:rFonts w:ascii="Tahoma" w:eastAsia="Times New Roman" w:hAnsi="Tahoma" w:cs="Tahoma"/>
                <w:b/>
                <w:bCs/>
                <w:color w:val="000000"/>
              </w:rPr>
              <w:t>7</w:t>
            </w:r>
          </w:p>
        </w:tc>
      </w:tr>
    </w:tbl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32B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5250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0"/>
      </w:tblGrid>
      <w:tr w:rsidR="005732B7" w:rsidRPr="005732B7" w:rsidTr="005732B7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AEAF2"/>
            <w:vAlign w:val="center"/>
            <w:hideMark/>
          </w:tcPr>
          <w:p w:rsidR="005732B7" w:rsidRPr="005732B7" w:rsidRDefault="00C253F5" w:rsidP="005732B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573A6"/>
              </w:rPr>
            </w:pPr>
            <w:hyperlink r:id="rId10" w:history="1">
              <w:r w:rsidR="005732B7" w:rsidRPr="005732B7">
                <w:rPr>
                  <w:rFonts w:ascii="Tahoma" w:eastAsia="Times New Roman" w:hAnsi="Tahoma" w:cs="Tahoma"/>
                  <w:b/>
                  <w:bCs/>
                  <w:color w:val="1573A6"/>
                  <w:rtl/>
                </w:rPr>
                <w:t>جدول المحاضر</w:t>
              </w:r>
            </w:hyperlink>
          </w:p>
        </w:tc>
      </w:tr>
    </w:tbl>
    <w:p w:rsidR="005732B7" w:rsidRPr="005732B7" w:rsidRDefault="005732B7" w:rsidP="005732B7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732B7" w:rsidRPr="005732B7" w:rsidRDefault="005732B7" w:rsidP="005732B7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732B7">
        <w:rPr>
          <w:rFonts w:ascii="Arial" w:eastAsia="Times New Roman" w:hAnsi="Arial" w:cs="Arial"/>
          <w:vanish/>
          <w:sz w:val="16"/>
          <w:szCs w:val="16"/>
          <w:rtl/>
        </w:rPr>
        <w:lastRenderedPageBreak/>
        <w:t>أسفل النموذج</w:t>
      </w:r>
    </w:p>
    <w:p w:rsidR="005732B7" w:rsidRDefault="005732B7">
      <w:pPr>
        <w:rPr>
          <w:rtl/>
        </w:rPr>
      </w:pPr>
    </w:p>
    <w:p w:rsidR="005732B7" w:rsidRDefault="005732B7"/>
    <w:sectPr w:rsidR="005732B7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5732B7"/>
    <w:rsid w:val="0038615F"/>
    <w:rsid w:val="005732B7"/>
    <w:rsid w:val="00642713"/>
    <w:rsid w:val="008718C9"/>
    <w:rsid w:val="009A2333"/>
    <w:rsid w:val="00AE007D"/>
    <w:rsid w:val="00AF22AB"/>
    <w:rsid w:val="00B35AFA"/>
    <w:rsid w:val="00C253F5"/>
    <w:rsid w:val="00D9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732B7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5732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732B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732B7"/>
    <w:rPr>
      <w:rFonts w:ascii="Arial" w:eastAsia="Times New Roman" w:hAnsi="Arial" w:cs="Arial"/>
      <w:vanish/>
      <w:sz w:val="16"/>
      <w:szCs w:val="16"/>
    </w:rPr>
  </w:style>
  <w:style w:type="character" w:customStyle="1" w:styleId="heading">
    <w:name w:val="heading"/>
    <w:basedOn w:val="a0"/>
    <w:rsid w:val="005732B7"/>
  </w:style>
  <w:style w:type="character" w:customStyle="1" w:styleId="fonttextsmall">
    <w:name w:val="fonttextsmall"/>
    <w:basedOn w:val="a0"/>
    <w:rsid w:val="005732B7"/>
  </w:style>
  <w:style w:type="character" w:customStyle="1" w:styleId="fonttext">
    <w:name w:val="fonttext"/>
    <w:basedOn w:val="a0"/>
    <w:rsid w:val="005732B7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732B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732B7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573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73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815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7236">
          <w:marLeft w:val="-75"/>
          <w:marRight w:val="0"/>
          <w:marTop w:val="0"/>
          <w:marBottom w:val="0"/>
          <w:divBdr>
            <w:top w:val="single" w:sz="8" w:space="0" w:color="ACBECE"/>
            <w:left w:val="single" w:sz="8" w:space="5" w:color="ACBECE"/>
            <w:bottom w:val="single" w:sz="8" w:space="0" w:color="ACBECE"/>
            <w:right w:val="single" w:sz="8" w:space="0" w:color="ACBECE"/>
          </w:divBdr>
          <w:divsChild>
            <w:div w:id="821584073">
              <w:marLeft w:val="-19"/>
              <w:marRight w:val="-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5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86127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402">
          <w:marLeft w:val="-75"/>
          <w:marRight w:val="0"/>
          <w:marTop w:val="0"/>
          <w:marBottom w:val="0"/>
          <w:divBdr>
            <w:top w:val="single" w:sz="8" w:space="0" w:color="ACBECE"/>
            <w:left w:val="single" w:sz="8" w:space="5" w:color="ACBECE"/>
            <w:bottom w:val="single" w:sz="8" w:space="0" w:color="ACBECE"/>
            <w:right w:val="single" w:sz="8" w:space="0" w:color="ACBECE"/>
          </w:divBdr>
          <w:divsChild>
            <w:div w:id="1951738043">
              <w:marLeft w:val="-19"/>
              <w:marRight w:val="-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dugate.ksu.edu.sa/ksu/calendarservlet?semester=381&amp;showCal=no" TargetMode="External"/><Relationship Id="rId4" Type="http://schemas.openxmlformats.org/officeDocument/2006/relationships/hyperlink" Target="https://edugate.ksu.edu.sa/ksu/calendarservlet?showCal=no" TargetMode="Externa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2017-09-10T22:03:00Z</dcterms:created>
  <dcterms:modified xsi:type="dcterms:W3CDTF">2017-09-13T05:21:00Z</dcterms:modified>
</cp:coreProperties>
</file>