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F2" w:rsidRPr="002D5278" w:rsidRDefault="00B0272D" w:rsidP="00B0272D">
      <w:pPr>
        <w:bidi/>
        <w:rPr>
          <w:rFonts w:hint="cs"/>
          <w:sz w:val="28"/>
          <w:szCs w:val="28"/>
          <w:rtl/>
          <w:lang w:bidi="ar-AE"/>
        </w:rPr>
      </w:pPr>
      <w:r w:rsidRPr="002D5278">
        <w:rPr>
          <w:rFonts w:hint="cs"/>
          <w:sz w:val="28"/>
          <w:szCs w:val="28"/>
          <w:rtl/>
          <w:lang w:bidi="ar-AE"/>
        </w:rPr>
        <w:t xml:space="preserve">املئي الجدول التالي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34"/>
        <w:gridCol w:w="2835"/>
        <w:gridCol w:w="2835"/>
        <w:gridCol w:w="2835"/>
        <w:gridCol w:w="2835"/>
      </w:tblGrid>
      <w:tr w:rsidR="00B0272D" w:rsidRPr="002D5278" w:rsidTr="00B0272D">
        <w:tc>
          <w:tcPr>
            <w:tcW w:w="2834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>التجربة</w:t>
            </w: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المتغير المستقل </w:t>
            </w:r>
          </w:p>
          <w:p w:rsidR="002D5278" w:rsidRPr="002D5278" w:rsidRDefault="002D5278" w:rsidP="002D5278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كيف عالجه </w:t>
            </w: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>المتغير التابع</w:t>
            </w:r>
          </w:p>
          <w:p w:rsidR="002D5278" w:rsidRPr="002D5278" w:rsidRDefault="002D5278" w:rsidP="002D5278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كيف قاسه </w:t>
            </w: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>المتغير الدخيل</w:t>
            </w:r>
          </w:p>
          <w:p w:rsidR="002D5278" w:rsidRPr="002D5278" w:rsidRDefault="002D5278" w:rsidP="002D5278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كيف ضبطه </w:t>
            </w: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>المتغير الضابط</w:t>
            </w:r>
          </w:p>
          <w:p w:rsidR="002D5278" w:rsidRPr="002D5278" w:rsidRDefault="002D5278" w:rsidP="002D5278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كيف ضبطه </w:t>
            </w:r>
          </w:p>
        </w:tc>
      </w:tr>
      <w:tr w:rsidR="00B0272D" w:rsidRPr="002D5278" w:rsidTr="00B0272D">
        <w:tc>
          <w:tcPr>
            <w:tcW w:w="2834" w:type="dxa"/>
          </w:tcPr>
          <w:p w:rsidR="002D5278" w:rsidRPr="002D5278" w:rsidRDefault="002D5278" w:rsidP="002D5278">
            <w:pPr>
              <w:bidi/>
              <w:jc w:val="both"/>
              <w:rPr>
                <w:rFonts w:hint="cs"/>
                <w:sz w:val="28"/>
                <w:szCs w:val="28"/>
                <w:rtl/>
                <w:lang w:val="fr-FR" w:bidi="ar-AE"/>
              </w:rPr>
            </w:pP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1-درس الباحث أثر تناول الطفل للحلويات الملونة على فرط نشاطه الحركي . فقسم الأطفال إلى مجموعتين من نفس العمر والمستوى الاجتماعي . وجعل المجموعة الأولى تتناول كيس من حلوى </w:t>
            </w:r>
            <w:r w:rsidRPr="002D5278">
              <w:rPr>
                <w:sz w:val="28"/>
                <w:szCs w:val="28"/>
                <w:lang w:bidi="ar-AE"/>
              </w:rPr>
              <w:t xml:space="preserve">M&amp;M </w:t>
            </w: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 يوميا والمجموعة الأخرى تتناول كيسا من تلك الحلو</w:t>
            </w:r>
            <w:r w:rsidR="00D901D3">
              <w:rPr>
                <w:rFonts w:hint="cs"/>
                <w:sz w:val="28"/>
                <w:szCs w:val="28"/>
                <w:rtl/>
                <w:lang w:bidi="ar-AE"/>
              </w:rPr>
              <w:t>ى</w:t>
            </w:r>
            <w:r w:rsidRPr="002D5278">
              <w:rPr>
                <w:rFonts w:hint="cs"/>
                <w:sz w:val="28"/>
                <w:szCs w:val="28"/>
                <w:rtl/>
                <w:lang w:bidi="ar-AE"/>
              </w:rPr>
              <w:t xml:space="preserve"> أسبوعيا .  ثم قام بملاحظة فرط النشاط الحركي عند المجموعتين.</w:t>
            </w:r>
          </w:p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B0272D" w:rsidRPr="002D5278" w:rsidRDefault="00B0272D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</w:tr>
      <w:tr w:rsidR="002D5278" w:rsidRPr="002D5278" w:rsidTr="00B0272D">
        <w:tc>
          <w:tcPr>
            <w:tcW w:w="2834" w:type="dxa"/>
          </w:tcPr>
          <w:p w:rsidR="002D5278" w:rsidRPr="002D5278" w:rsidRDefault="002D5278" w:rsidP="002D5278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درس باحث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 أثر لصقة النيكوتين على تقليل كمية السجائر المدخنة يوميا على عينة من الراشدين الذكور بين سن (40و45 سنة) . قسمهم إلى مجموعتين </w:t>
            </w:r>
            <w:r w:rsidR="007508F6">
              <w:rPr>
                <w:rFonts w:hint="cs"/>
                <w:sz w:val="28"/>
                <w:szCs w:val="28"/>
                <w:rtl/>
                <w:lang w:bidi="ar-AE"/>
              </w:rPr>
              <w:t>بشكل عشوائي :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مجموعة أعطيت لصقة النيكوتين ومجموعة لم تعط لصقات وطلب من كل مجموعة كتابة مذكرة يومية </w:t>
            </w:r>
            <w:r w:rsidR="0047606E">
              <w:rPr>
                <w:rFonts w:hint="cs"/>
                <w:sz w:val="28"/>
                <w:szCs w:val="28"/>
                <w:rtl/>
                <w:lang w:bidi="ar-AE"/>
              </w:rPr>
              <w:lastRenderedPageBreak/>
              <w:t>عن عدد السجاشر التي يدخنها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>.</w:t>
            </w:r>
          </w:p>
        </w:tc>
        <w:tc>
          <w:tcPr>
            <w:tcW w:w="2835" w:type="dxa"/>
          </w:tcPr>
          <w:p w:rsidR="002D5278" w:rsidRPr="002D5278" w:rsidRDefault="002D5278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2D5278" w:rsidRPr="002D5278" w:rsidRDefault="002D5278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2D5278" w:rsidRPr="002D5278" w:rsidRDefault="002D5278" w:rsidP="00B0272D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2D5278" w:rsidRPr="002D5278" w:rsidRDefault="002D5278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</w:tr>
      <w:tr w:rsidR="0047606E" w:rsidRPr="002D5278" w:rsidTr="00B0272D">
        <w:tc>
          <w:tcPr>
            <w:tcW w:w="2834" w:type="dxa"/>
          </w:tcPr>
          <w:p w:rsidR="0047606E" w:rsidRDefault="00C65948" w:rsidP="00550342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lastRenderedPageBreak/>
              <w:t>باحث درس أثر</w:t>
            </w:r>
            <w:r w:rsidR="00550342">
              <w:rPr>
                <w:rFonts w:hint="cs"/>
                <w:sz w:val="28"/>
                <w:szCs w:val="28"/>
                <w:rtl/>
                <w:lang w:bidi="ar-AE"/>
              </w:rPr>
              <w:t xml:space="preserve">أسلوب التعليم 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>على التحصيل في مادة اللغة الإنجليزية . فقسم الطلاب إلى مجموعتين ،وكانت الذراسة على الذكور فقط في الصفين الخامس والسادس الابتدائي ،وحرص أن تحتوي كل مجموعة من المجموعات التجريبية على أفراد متساويين في الصفات والتحصيل الدراسي . وطبق التعلم التعاوني على مجموعة واحدة وترك المجموعة الأخرى تستخدم طريقة التعلم التقليدي .</w:t>
            </w:r>
            <w:r w:rsidR="00550342">
              <w:rPr>
                <w:rFonts w:hint="cs"/>
                <w:sz w:val="28"/>
                <w:szCs w:val="28"/>
                <w:rtl/>
                <w:lang w:bidi="ar-AE"/>
              </w:rPr>
              <w:t>ثم قام باختبار الطلاب في المنهج آخر الفصل الدراسي .</w:t>
            </w:r>
          </w:p>
        </w:tc>
        <w:tc>
          <w:tcPr>
            <w:tcW w:w="2835" w:type="dxa"/>
          </w:tcPr>
          <w:p w:rsidR="0047606E" w:rsidRPr="002D5278" w:rsidRDefault="0047606E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47606E" w:rsidRPr="002D5278" w:rsidRDefault="0047606E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47606E" w:rsidRPr="002D5278" w:rsidRDefault="0047606E" w:rsidP="00B0272D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47606E" w:rsidRPr="002D5278" w:rsidRDefault="0047606E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</w:tr>
      <w:tr w:rsidR="00CA664C" w:rsidRPr="002D5278" w:rsidTr="00B0272D">
        <w:tc>
          <w:tcPr>
            <w:tcW w:w="2834" w:type="dxa"/>
          </w:tcPr>
          <w:p w:rsidR="00CA664C" w:rsidRDefault="00CA664C" w:rsidP="00550342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CA664C" w:rsidRDefault="00CA664C" w:rsidP="00CA664C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CA664C" w:rsidRDefault="00CA664C" w:rsidP="00CA664C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CA664C" w:rsidRDefault="00CA664C" w:rsidP="00CA664C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CA664C" w:rsidRDefault="00CA664C" w:rsidP="00CA664C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CA664C" w:rsidRDefault="00CA664C" w:rsidP="00CA664C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CA664C" w:rsidRDefault="00CA664C" w:rsidP="00CA664C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CA664C" w:rsidRDefault="00CA664C" w:rsidP="00CA664C">
            <w:pPr>
              <w:bidi/>
              <w:jc w:val="both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CA664C" w:rsidRPr="002D5278" w:rsidRDefault="00CA664C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CA664C" w:rsidRPr="002D5278" w:rsidRDefault="00CA664C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CA664C" w:rsidRPr="002D5278" w:rsidRDefault="00CA664C" w:rsidP="00B0272D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  <w:tc>
          <w:tcPr>
            <w:tcW w:w="2835" w:type="dxa"/>
          </w:tcPr>
          <w:p w:rsidR="00CA664C" w:rsidRPr="002D5278" w:rsidRDefault="00CA664C" w:rsidP="00B0272D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</w:p>
        </w:tc>
      </w:tr>
    </w:tbl>
    <w:p w:rsidR="00B0272D" w:rsidRDefault="00B0272D" w:rsidP="00B0272D">
      <w:pPr>
        <w:bidi/>
        <w:rPr>
          <w:rFonts w:hint="cs"/>
          <w:sz w:val="28"/>
          <w:szCs w:val="28"/>
          <w:rtl/>
          <w:lang w:bidi="ar-AE"/>
        </w:rPr>
      </w:pPr>
    </w:p>
    <w:p w:rsidR="00E554BF" w:rsidRPr="002D5278" w:rsidRDefault="00E554BF" w:rsidP="00E554BF">
      <w:pPr>
        <w:bidi/>
        <w:rPr>
          <w:rFonts w:hint="cs"/>
          <w:sz w:val="28"/>
          <w:szCs w:val="28"/>
          <w:rtl/>
          <w:lang w:bidi="ar-AE"/>
        </w:rPr>
      </w:pPr>
    </w:p>
    <w:sectPr w:rsidR="00E554BF" w:rsidRPr="002D5278" w:rsidSect="00B0272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6C"/>
    <w:rsid w:val="00062DF2"/>
    <w:rsid w:val="002D5278"/>
    <w:rsid w:val="00393E6C"/>
    <w:rsid w:val="0047606E"/>
    <w:rsid w:val="00550342"/>
    <w:rsid w:val="007508F6"/>
    <w:rsid w:val="00B0272D"/>
    <w:rsid w:val="00C65948"/>
    <w:rsid w:val="00CA664C"/>
    <w:rsid w:val="00D901D3"/>
    <w:rsid w:val="00E5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C18EF-A832-46A2-A772-7AA758C1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7</cp:revision>
  <cp:lastPrinted>2014-03-02T08:46:00Z</cp:lastPrinted>
  <dcterms:created xsi:type="dcterms:W3CDTF">2014-03-02T08:24:00Z</dcterms:created>
  <dcterms:modified xsi:type="dcterms:W3CDTF">2014-03-02T09:08:00Z</dcterms:modified>
</cp:coreProperties>
</file>