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2235" w:rsidRDefault="00FD3455" w:rsidP="00861351">
      <w:pPr>
        <w:spacing w:after="0" w:line="240" w:lineRule="auto"/>
      </w:pPr>
      <w:r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285750</wp:posOffset>
                </wp:positionV>
                <wp:extent cx="704850" cy="2667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E05361" id="Rectangle 2" o:spid="_x0000_s1026" style="position:absolute;margin-left:385.5pt;margin-top:22.5pt;width:55.5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" fillcolor="white [3201]" stroked="f" strokeweight="1pt"/>
            </w:pict>
          </mc:Fallback>
        </mc:AlternateContent>
      </w:r>
      <w:r w:rsidR="003F70EC" w:rsidRPr="00861351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en-GB"/>
        </w:rPr>
        <w:drawing>
          <wp:inline distT="0" distB="0" distL="0" distR="0" wp14:anchorId="624151B8" wp14:editId="7EE8E7B1">
            <wp:extent cx="5876925" cy="8315325"/>
            <wp:effectExtent l="0" t="0" r="9525" b="9525"/>
            <wp:docPr id="1" name="Picture 1" descr="http://www.eslflow.com/publishImages/Understanding-parts-of-speech~~element7.jpg">
              <a:hlinkClick xmlns:a="http://schemas.openxmlformats.org/drawingml/2006/main" r:id="rId6" tgtFrame="&quot;_sel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eslflow.com/publishImages/Understanding-parts-of-speech~~element7.jpg">
                      <a:hlinkClick r:id="rId6" tgtFrame="&quot;_sel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831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02235" w:rsidRPr="007C5FFD" w:rsidRDefault="00861351" w:rsidP="00D827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2A525" wp14:editId="5CA661AB">
                <wp:simplePos x="0" y="0"/>
                <wp:positionH relativeFrom="column">
                  <wp:posOffset>4867275</wp:posOffset>
                </wp:positionH>
                <wp:positionV relativeFrom="paragraph">
                  <wp:posOffset>304800</wp:posOffset>
                </wp:positionV>
                <wp:extent cx="762000" cy="25717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57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CC49A6" id="Rectangle 5" o:spid="_x0000_s1026" style="position:absolute;margin-left:383.25pt;margin-top:24pt;width:60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" fillcolor="white [3201]" strokecolor="white [3212]" strokeweight="1pt"/>
            </w:pict>
          </mc:Fallback>
        </mc:AlternateContent>
      </w:r>
      <w:r w:rsidR="00802235" w:rsidRPr="007C5FFD">
        <w:rPr>
          <w:rFonts w:ascii="Times New Roman" w:hAnsi="Times New Roman" w:cs="Times New Roman"/>
          <w:b/>
          <w:bCs/>
          <w:sz w:val="24"/>
          <w:szCs w:val="24"/>
        </w:rPr>
        <w:t>Answers:</w:t>
      </w:r>
    </w:p>
    <w:p w:rsidR="00802235" w:rsidRPr="007C5FFD" w:rsidRDefault="00802235" w:rsidP="008613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2235" w:rsidRPr="003F70EC" w:rsidRDefault="00802235" w:rsidP="003F70E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F70EC">
        <w:rPr>
          <w:rFonts w:ascii="Times New Roman" w:hAnsi="Times New Roman" w:cs="Times New Roman"/>
          <w:sz w:val="24"/>
          <w:szCs w:val="24"/>
        </w:rPr>
        <w:t>(Words may fall into more than one category)</w:t>
      </w:r>
    </w:p>
    <w:p w:rsidR="00802235" w:rsidRPr="003F70EC" w:rsidRDefault="00802235" w:rsidP="003F70E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F70EC">
        <w:rPr>
          <w:rFonts w:ascii="Times New Roman" w:hAnsi="Times New Roman" w:cs="Times New Roman"/>
          <w:sz w:val="24"/>
          <w:szCs w:val="24"/>
        </w:rPr>
        <w:t>Verbs: catch; dry; fly; travel; spend; smelled</w:t>
      </w:r>
    </w:p>
    <w:p w:rsidR="00802235" w:rsidRPr="003F70EC" w:rsidRDefault="00802235" w:rsidP="003F70E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F70EC">
        <w:rPr>
          <w:rFonts w:ascii="Times New Roman" w:hAnsi="Times New Roman" w:cs="Times New Roman"/>
          <w:sz w:val="24"/>
          <w:szCs w:val="24"/>
        </w:rPr>
        <w:t>Nouns: cup; alien; morning; rains; happiness</w:t>
      </w:r>
    </w:p>
    <w:p w:rsidR="00802235" w:rsidRPr="003F70EC" w:rsidRDefault="00802235" w:rsidP="003F70E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F70EC">
        <w:rPr>
          <w:rFonts w:ascii="Times New Roman" w:hAnsi="Times New Roman" w:cs="Times New Roman"/>
          <w:sz w:val="24"/>
          <w:szCs w:val="24"/>
        </w:rPr>
        <w:t>Adverbs: quietly, usually, softly</w:t>
      </w:r>
    </w:p>
    <w:p w:rsidR="00802235" w:rsidRPr="003F70EC" w:rsidRDefault="00802235" w:rsidP="003F70E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3F70EC">
        <w:rPr>
          <w:rFonts w:ascii="Times New Roman" w:hAnsi="Times New Roman" w:cs="Times New Roman"/>
          <w:sz w:val="24"/>
          <w:szCs w:val="24"/>
        </w:rPr>
        <w:t>Adjectives: happy; third; pretty; hungry</w:t>
      </w:r>
    </w:p>
    <w:p w:rsidR="004D14AB" w:rsidRDefault="004D14AB" w:rsidP="003F70E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4D14AB" w:rsidRDefault="004D14AB" w:rsidP="003F70EC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802235" w:rsidRPr="007C5FFD" w:rsidRDefault="00802235" w:rsidP="003F70EC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5FFD">
        <w:rPr>
          <w:rFonts w:ascii="Times New Roman" w:hAnsi="Times New Roman" w:cs="Times New Roman"/>
          <w:b/>
          <w:bCs/>
          <w:sz w:val="24"/>
          <w:szCs w:val="24"/>
        </w:rPr>
        <w:t>Sentence answers may vary.</w:t>
      </w:r>
    </w:p>
    <w:sectPr w:rsidR="00802235" w:rsidRPr="007C5F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75E" w:rsidRDefault="0049375E" w:rsidP="00802235">
      <w:pPr>
        <w:spacing w:after="0" w:line="240" w:lineRule="auto"/>
      </w:pPr>
      <w:r>
        <w:separator/>
      </w:r>
    </w:p>
  </w:endnote>
  <w:endnote w:type="continuationSeparator" w:id="0">
    <w:p w:rsidR="0049375E" w:rsidRDefault="0049375E" w:rsidP="00802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75E" w:rsidRDefault="0049375E" w:rsidP="00802235">
      <w:pPr>
        <w:spacing w:after="0" w:line="240" w:lineRule="auto"/>
      </w:pPr>
      <w:r>
        <w:separator/>
      </w:r>
    </w:p>
  </w:footnote>
  <w:footnote w:type="continuationSeparator" w:id="0">
    <w:p w:rsidR="0049375E" w:rsidRDefault="0049375E" w:rsidP="008022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351"/>
    <w:rsid w:val="00176DBF"/>
    <w:rsid w:val="00210D1C"/>
    <w:rsid w:val="003F70EC"/>
    <w:rsid w:val="0049375E"/>
    <w:rsid w:val="004D14AB"/>
    <w:rsid w:val="00534246"/>
    <w:rsid w:val="0057426D"/>
    <w:rsid w:val="00592A30"/>
    <w:rsid w:val="005D63D8"/>
    <w:rsid w:val="005E1372"/>
    <w:rsid w:val="00697307"/>
    <w:rsid w:val="007C5FFD"/>
    <w:rsid w:val="00802235"/>
    <w:rsid w:val="00851D40"/>
    <w:rsid w:val="00861351"/>
    <w:rsid w:val="008F1F56"/>
    <w:rsid w:val="00A76269"/>
    <w:rsid w:val="00B11B7C"/>
    <w:rsid w:val="00BE58DA"/>
    <w:rsid w:val="00BF546F"/>
    <w:rsid w:val="00C5627C"/>
    <w:rsid w:val="00D82762"/>
    <w:rsid w:val="00F23E37"/>
    <w:rsid w:val="00F346D9"/>
    <w:rsid w:val="00FD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73A914-B780-4D84-9300-C7241C367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6135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61351"/>
  </w:style>
  <w:style w:type="paragraph" w:styleId="Header">
    <w:name w:val="header"/>
    <w:basedOn w:val="Normal"/>
    <w:link w:val="HeaderChar"/>
    <w:uiPriority w:val="99"/>
    <w:unhideWhenUsed/>
    <w:rsid w:val="008022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223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022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2235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D1C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5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slflow.com/PARTS_OF_SPEECH_4_col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</dc:creator>
  <cp:lastModifiedBy>Ismail</cp:lastModifiedBy>
  <cp:revision>3</cp:revision>
  <dcterms:created xsi:type="dcterms:W3CDTF">2015-02-16T16:08:00Z</dcterms:created>
  <dcterms:modified xsi:type="dcterms:W3CDTF">2015-02-17T07:06:00Z</dcterms:modified>
</cp:coreProperties>
</file>