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D578" w14:textId="77777777" w:rsidR="009F5D92" w:rsidRDefault="009F5D92" w:rsidP="008C285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6"/>
        <w:bidiVisual/>
        <w:tblW w:w="0" w:type="auto"/>
        <w:tblLook w:val="04A0" w:firstRow="1" w:lastRow="0" w:firstColumn="1" w:lastColumn="0" w:noHBand="0" w:noVBand="1"/>
      </w:tblPr>
      <w:tblGrid>
        <w:gridCol w:w="9270"/>
      </w:tblGrid>
      <w:tr w:rsidR="009F5D92" w:rsidRPr="003B0EDA" w14:paraId="791C5358" w14:textId="77777777" w:rsidTr="00177AB5">
        <w:tc>
          <w:tcPr>
            <w:tcW w:w="9270" w:type="dxa"/>
            <w:shd w:val="clear" w:color="auto" w:fill="9CC2E5" w:themeFill="accent1" w:themeFillTint="99"/>
          </w:tcPr>
          <w:p w14:paraId="30564831" w14:textId="77777777" w:rsidR="009F5D92" w:rsidRPr="003B0EDA" w:rsidRDefault="009F5D92" w:rsidP="00E021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Patient  Progress Notes</w:t>
            </w:r>
          </w:p>
        </w:tc>
      </w:tr>
    </w:tbl>
    <w:p w14:paraId="4EB6451D" w14:textId="77777777"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14:paraId="418643F9" w14:textId="77777777"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14:paraId="56EA8A83" w14:textId="77777777" w:rsidR="00177AB5" w:rsidRDefault="00177AB5" w:rsidP="00177AB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177AB5" w14:paraId="6C848AD5" w14:textId="77777777" w:rsidTr="00177AB5">
        <w:tc>
          <w:tcPr>
            <w:tcW w:w="9350" w:type="dxa"/>
          </w:tcPr>
          <w:p w14:paraId="7ED0A25F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20E19" w14:textId="77777777"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3AB06" w14:textId="77777777"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4EC22" w14:textId="77777777" w:rsidR="00177AB5" w:rsidRDefault="00177AB5" w:rsidP="008C6E8A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Name of Student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14:paraId="02339E03" w14:textId="77777777" w:rsidR="00177AB5" w:rsidRDefault="00177AB5" w:rsidP="008C6E8A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14:paraId="11417B69" w14:textId="77777777" w:rsidR="008C6E8A" w:rsidRDefault="008C6E8A" w:rsidP="008C6E8A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 _______________________________</w:t>
            </w:r>
          </w:p>
          <w:p w14:paraId="182825F8" w14:textId="77777777" w:rsidR="008C6E8A" w:rsidRDefault="008C6E8A" w:rsidP="008C6E8A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teacher name ___________________________</w:t>
            </w:r>
          </w:p>
          <w:p w14:paraId="574555C3" w14:textId="77777777" w:rsidR="00177AB5" w:rsidRDefault="008C6E8A" w:rsidP="008C6E8A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Clinical Area 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14:paraId="19F7FC4C" w14:textId="77777777" w:rsidR="00177AB5" w:rsidRDefault="008C6E8A" w:rsidP="008C6E8A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D61B4B">
              <w:rPr>
                <w:rFonts w:ascii="Arial" w:hAnsi="Arial" w:cs="Arial"/>
                <w:b/>
                <w:sz w:val="20"/>
                <w:szCs w:val="20"/>
              </w:rPr>
              <w:t>Week #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 xml:space="preserve"> ________________</w:t>
            </w:r>
            <w:r w:rsidR="00177AB5" w:rsidRPr="003B0EDA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5996BD02" w14:textId="77777777" w:rsidR="00177AB5" w:rsidRDefault="008C6E8A" w:rsidP="008C6E8A">
            <w:pPr>
              <w:spacing w:line="720" w:lineRule="auto"/>
              <w:ind w:left="-90" w:firstLine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7934FD" w:rsidRPr="003B0EDA"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  <w:r w:rsidR="00177AB5" w:rsidRPr="003B0EDA">
              <w:rPr>
                <w:rFonts w:ascii="Arial" w:hAnsi="Arial" w:cs="Arial"/>
                <w:b/>
                <w:sz w:val="20"/>
                <w:szCs w:val="20"/>
              </w:rPr>
              <w:t xml:space="preserve"> 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  <w:p w14:paraId="06DDE7EC" w14:textId="77777777" w:rsidR="008C6E8A" w:rsidRDefault="008C6E8A" w:rsidP="008C6E8A">
            <w:pPr>
              <w:spacing w:line="720" w:lineRule="auto"/>
              <w:ind w:left="-90" w:firstLine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Mark    ___________ /10</w:t>
            </w:r>
          </w:p>
          <w:p w14:paraId="0A16F552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E0130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06355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F8600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CF0F9B" w14:textId="77777777" w:rsidR="00177AB5" w:rsidRDefault="00177AB5" w:rsidP="009F5D92">
      <w:pPr>
        <w:jc w:val="center"/>
        <w:rPr>
          <w:rFonts w:ascii="Arial" w:hAnsi="Arial" w:cs="Arial"/>
          <w:b/>
          <w:sz w:val="20"/>
          <w:szCs w:val="20"/>
        </w:rPr>
      </w:pPr>
    </w:p>
    <w:p w14:paraId="29967B76" w14:textId="77777777"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14:paraId="0D0B22A8" w14:textId="77777777"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14:paraId="7F3D30C3" w14:textId="77777777"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14:paraId="6984AFB5" w14:textId="77777777" w:rsidR="007D4C9E" w:rsidRDefault="007D4C9E" w:rsidP="00F969EB">
      <w:pPr>
        <w:rPr>
          <w:rFonts w:ascii="Arial" w:hAnsi="Arial" w:cs="Arial"/>
          <w:b/>
          <w:bCs/>
          <w:sz w:val="20"/>
          <w:szCs w:val="20"/>
        </w:rPr>
      </w:pPr>
    </w:p>
    <w:p w14:paraId="2255B129" w14:textId="77777777" w:rsidR="001B517E" w:rsidRDefault="001B517E" w:rsidP="00F969EB">
      <w:pPr>
        <w:rPr>
          <w:rFonts w:ascii="Arial" w:hAnsi="Arial" w:cs="Arial"/>
          <w:b/>
          <w:bCs/>
          <w:sz w:val="20"/>
          <w:szCs w:val="20"/>
        </w:rPr>
      </w:pPr>
    </w:p>
    <w:p w14:paraId="4C7A35C7" w14:textId="77777777" w:rsidR="001B517E" w:rsidRPr="003B0EDA" w:rsidRDefault="001B517E" w:rsidP="00F969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245"/>
        <w:gridCol w:w="5400"/>
        <w:gridCol w:w="810"/>
        <w:gridCol w:w="900"/>
      </w:tblGrid>
      <w:tr w:rsidR="001026D6" w14:paraId="240E4812" w14:textId="77777777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14:paraId="076E02DD" w14:textId="77777777" w:rsidR="00C741F2" w:rsidRPr="00312449" w:rsidRDefault="000C429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BIOGRAPHIC DATA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2709D85" w14:textId="77777777"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557CADC" w14:textId="77777777"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7934FD" w14:paraId="1FBB5B38" w14:textId="77777777" w:rsidTr="001026D6">
        <w:tc>
          <w:tcPr>
            <w:tcW w:w="2245" w:type="dxa"/>
          </w:tcPr>
          <w:p w14:paraId="52EF8E77" w14:textId="77777777" w:rsidR="007934FD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Patient Name (initial)</w:t>
            </w:r>
          </w:p>
          <w:p w14:paraId="4B394059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E667D5B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E402E4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024FE855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0AFF6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14:paraId="071D3B17" w14:textId="77777777" w:rsidTr="001026D6">
        <w:tc>
          <w:tcPr>
            <w:tcW w:w="2245" w:type="dxa"/>
          </w:tcPr>
          <w:p w14:paraId="71A73E92" w14:textId="77777777" w:rsidR="007934FD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Age</w:t>
            </w:r>
          </w:p>
          <w:p w14:paraId="38184EF7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5400" w:type="dxa"/>
          </w:tcPr>
          <w:p w14:paraId="179A312D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5D3DDA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11A9801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44646F7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14:paraId="001AE7AD" w14:textId="77777777" w:rsidTr="001026D6">
        <w:tc>
          <w:tcPr>
            <w:tcW w:w="2245" w:type="dxa"/>
          </w:tcPr>
          <w:p w14:paraId="07708E2B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Admission Date</w:t>
            </w:r>
          </w:p>
        </w:tc>
        <w:tc>
          <w:tcPr>
            <w:tcW w:w="5400" w:type="dxa"/>
          </w:tcPr>
          <w:p w14:paraId="040AAC91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8AD8D8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71ADA9B6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E54A3C1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14:paraId="64F6F723" w14:textId="77777777" w:rsidTr="001026D6">
        <w:tc>
          <w:tcPr>
            <w:tcW w:w="2245" w:type="dxa"/>
          </w:tcPr>
          <w:p w14:paraId="2336930B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Admitting Diagnosis</w:t>
            </w:r>
          </w:p>
        </w:tc>
        <w:tc>
          <w:tcPr>
            <w:tcW w:w="5400" w:type="dxa"/>
          </w:tcPr>
          <w:p w14:paraId="7FB3D380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C5E12B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25BF847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D50847A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14:paraId="71001294" w14:textId="77777777" w:rsidTr="001026D6">
        <w:tc>
          <w:tcPr>
            <w:tcW w:w="2245" w:type="dxa"/>
          </w:tcPr>
          <w:p w14:paraId="7173EA1B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Chief Complain</w:t>
            </w:r>
          </w:p>
        </w:tc>
        <w:tc>
          <w:tcPr>
            <w:tcW w:w="5400" w:type="dxa"/>
          </w:tcPr>
          <w:p w14:paraId="06E8F956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B1FE88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717E7A46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C25CB97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65C4" w14:paraId="3402E067" w14:textId="77777777" w:rsidTr="001026D6">
        <w:tc>
          <w:tcPr>
            <w:tcW w:w="7645" w:type="dxa"/>
            <w:gridSpan w:val="2"/>
          </w:tcPr>
          <w:p w14:paraId="2AD5B6D8" w14:textId="77777777" w:rsidR="009465C4" w:rsidRPr="00312449" w:rsidRDefault="009465C4" w:rsidP="009465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14:paraId="63D458B4" w14:textId="77777777" w:rsidR="009465C4" w:rsidRPr="00312449" w:rsidRDefault="007934FD" w:rsidP="00946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45BE23B" w14:textId="77777777"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D67A9A1" w14:textId="77777777" w:rsidR="00F969EB" w:rsidRDefault="00F969EB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7110"/>
        <w:gridCol w:w="810"/>
        <w:gridCol w:w="900"/>
      </w:tblGrid>
      <w:tr w:rsidR="00C741F2" w:rsidRPr="00312449" w14:paraId="2FB9AA78" w14:textId="77777777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14:paraId="3CE37A01" w14:textId="77777777" w:rsidR="00C741F2" w:rsidRPr="00312449" w:rsidRDefault="006B3E21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PRESENT ILLNES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DCC3D38" w14:textId="77777777"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558AC7" w14:textId="77777777"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7934FD" w:rsidRPr="00312449" w14:paraId="099DC952" w14:textId="77777777" w:rsidTr="00CD2FA3">
        <w:trPr>
          <w:trHeight w:val="470"/>
        </w:trPr>
        <w:tc>
          <w:tcPr>
            <w:tcW w:w="535" w:type="dxa"/>
            <w:vMerge w:val="restart"/>
          </w:tcPr>
          <w:p w14:paraId="00CD7D96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110" w:type="dxa"/>
          </w:tcPr>
          <w:p w14:paraId="66579B9D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Provoke:</w:t>
            </w:r>
          </w:p>
          <w:p w14:paraId="49F9B1C0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B24DE48" w14:textId="77777777" w:rsidR="007934FD" w:rsidRPr="00312449" w:rsidRDefault="007934FD" w:rsidP="00CD2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070273B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741843BE" w14:textId="77777777" w:rsidTr="001026D6">
        <w:trPr>
          <w:trHeight w:val="600"/>
        </w:trPr>
        <w:tc>
          <w:tcPr>
            <w:tcW w:w="535" w:type="dxa"/>
            <w:vMerge/>
          </w:tcPr>
          <w:p w14:paraId="0540FBD3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29098780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Palliative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D9FF5AA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A0757E" w14:textId="77777777" w:rsidR="007934FD" w:rsidRPr="00312449" w:rsidRDefault="00022386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C82AA2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1A8332FB" w14:textId="77777777" w:rsidTr="001026D6">
        <w:tc>
          <w:tcPr>
            <w:tcW w:w="535" w:type="dxa"/>
          </w:tcPr>
          <w:p w14:paraId="61EBC762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7110" w:type="dxa"/>
          </w:tcPr>
          <w:p w14:paraId="2D4CE214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Quality:</w:t>
            </w:r>
          </w:p>
          <w:p w14:paraId="7989ED2F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5D0EB3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C09AEC8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718993ED" w14:textId="77777777" w:rsidTr="00994DFC">
        <w:trPr>
          <w:trHeight w:val="430"/>
        </w:trPr>
        <w:tc>
          <w:tcPr>
            <w:tcW w:w="535" w:type="dxa"/>
            <w:vMerge w:val="restart"/>
          </w:tcPr>
          <w:p w14:paraId="364798A2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7110" w:type="dxa"/>
          </w:tcPr>
          <w:p w14:paraId="73B74355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Region:</w:t>
            </w:r>
          </w:p>
          <w:p w14:paraId="589F14D4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69EEFA15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</w:tcPr>
          <w:p w14:paraId="0FFCD525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0D932C39" w14:textId="77777777" w:rsidTr="001026D6">
        <w:trPr>
          <w:trHeight w:val="650"/>
        </w:trPr>
        <w:tc>
          <w:tcPr>
            <w:tcW w:w="535" w:type="dxa"/>
            <w:vMerge/>
          </w:tcPr>
          <w:p w14:paraId="45FCE0BC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1466D08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Radiation:</w:t>
            </w:r>
          </w:p>
          <w:p w14:paraId="55D1927D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3EDA34B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E9E64F1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05B264C3" w14:textId="77777777" w:rsidTr="001026D6">
        <w:tc>
          <w:tcPr>
            <w:tcW w:w="535" w:type="dxa"/>
          </w:tcPr>
          <w:p w14:paraId="621442CC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110" w:type="dxa"/>
          </w:tcPr>
          <w:p w14:paraId="3E537FE0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Severity:</w:t>
            </w:r>
          </w:p>
          <w:p w14:paraId="245D8034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0C1DD6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5E17782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2BD8E46A" w14:textId="77777777" w:rsidTr="00994DFC">
        <w:trPr>
          <w:trHeight w:val="420"/>
        </w:trPr>
        <w:tc>
          <w:tcPr>
            <w:tcW w:w="535" w:type="dxa"/>
            <w:vMerge w:val="restart"/>
          </w:tcPr>
          <w:p w14:paraId="27D0389A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7110" w:type="dxa"/>
          </w:tcPr>
          <w:p w14:paraId="7A18226A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Onset:     </w:t>
            </w:r>
          </w:p>
          <w:p w14:paraId="0AED3EBD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8C8072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B288091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033B65FB" w14:textId="77777777" w:rsidTr="001026D6">
        <w:trPr>
          <w:trHeight w:val="400"/>
        </w:trPr>
        <w:tc>
          <w:tcPr>
            <w:tcW w:w="535" w:type="dxa"/>
            <w:vMerge/>
          </w:tcPr>
          <w:p w14:paraId="3ABF70A7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D518EB5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Duration:             </w:t>
            </w:r>
          </w:p>
          <w:p w14:paraId="1CDCA001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810" w:type="dxa"/>
            <w:vMerge w:val="restart"/>
          </w:tcPr>
          <w:p w14:paraId="56F30F91" w14:textId="77777777" w:rsidR="007934FD" w:rsidRPr="00312449" w:rsidRDefault="00022386" w:rsidP="007934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</w:tcPr>
          <w:p w14:paraId="45A91946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17AAE52E" w14:textId="77777777" w:rsidTr="001026D6">
        <w:trPr>
          <w:trHeight w:val="510"/>
        </w:trPr>
        <w:tc>
          <w:tcPr>
            <w:tcW w:w="535" w:type="dxa"/>
            <w:vMerge/>
          </w:tcPr>
          <w:p w14:paraId="18C3EF9B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2FCBC13D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Frequency: </w:t>
            </w:r>
          </w:p>
        </w:tc>
        <w:tc>
          <w:tcPr>
            <w:tcW w:w="810" w:type="dxa"/>
            <w:vMerge/>
          </w:tcPr>
          <w:p w14:paraId="36C106EB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6334355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0A93E143" w14:textId="77777777" w:rsidTr="001026D6">
        <w:tc>
          <w:tcPr>
            <w:tcW w:w="535" w:type="dxa"/>
          </w:tcPr>
          <w:p w14:paraId="1226CC43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7110" w:type="dxa"/>
          </w:tcPr>
          <w:p w14:paraId="7576E2CE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Understanding Patient Perception:</w:t>
            </w:r>
          </w:p>
          <w:p w14:paraId="6CE7E913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E58201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AB91CD4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9" w:rsidRPr="00312449" w14:paraId="485693D2" w14:textId="77777777" w:rsidTr="001026D6">
        <w:tc>
          <w:tcPr>
            <w:tcW w:w="7645" w:type="dxa"/>
            <w:gridSpan w:val="2"/>
          </w:tcPr>
          <w:p w14:paraId="66357E8F" w14:textId="77777777" w:rsidR="00312449" w:rsidRPr="00312449" w:rsidRDefault="00312449" w:rsidP="003124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14:paraId="2D452F22" w14:textId="77777777" w:rsidR="00312449" w:rsidRPr="00312449" w:rsidRDefault="00022386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522DF681" w14:textId="77777777"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71BAC7" w14:textId="77777777"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14:paraId="721735D0" w14:textId="77777777"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14:paraId="7F785E60" w14:textId="77777777"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14:paraId="47C985C8" w14:textId="77777777"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14:paraId="191E1BB5" w14:textId="77777777"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14:paraId="33199E42" w14:textId="77777777"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1414" w:type="dxa"/>
        <w:jc w:val="center"/>
        <w:tblLook w:val="04A0" w:firstRow="1" w:lastRow="0" w:firstColumn="1" w:lastColumn="0" w:noHBand="0" w:noVBand="1"/>
      </w:tblPr>
      <w:tblGrid>
        <w:gridCol w:w="1816"/>
        <w:gridCol w:w="8803"/>
        <w:gridCol w:w="795"/>
      </w:tblGrid>
      <w:tr w:rsidR="00A1346A" w14:paraId="283FE402" w14:textId="77777777" w:rsidTr="00785488">
        <w:trPr>
          <w:trHeight w:val="241"/>
          <w:jc w:val="center"/>
        </w:trPr>
        <w:tc>
          <w:tcPr>
            <w:tcW w:w="11414" w:type="dxa"/>
            <w:gridSpan w:val="3"/>
            <w:shd w:val="clear" w:color="auto" w:fill="BFBFBF" w:themeFill="background1" w:themeFillShade="BF"/>
          </w:tcPr>
          <w:p w14:paraId="78D929F5" w14:textId="77777777" w:rsidR="00A1346A" w:rsidRDefault="00A1346A" w:rsidP="00A134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Literature Review</w:t>
            </w:r>
          </w:p>
          <w:p w14:paraId="3E2B8FFE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14:paraId="3253003F" w14:textId="77777777" w:rsidTr="00B63BF1">
        <w:trPr>
          <w:trHeight w:val="2589"/>
          <w:jc w:val="center"/>
        </w:trPr>
        <w:tc>
          <w:tcPr>
            <w:tcW w:w="1816" w:type="dxa"/>
          </w:tcPr>
          <w:p w14:paraId="361AE74F" w14:textId="77777777"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Disease pathophysiology</w:t>
            </w:r>
          </w:p>
          <w:p w14:paraId="41289F96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4E7F07D2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14:paraId="7A5BE451" w14:textId="77777777" w:rsidR="00A1346A" w:rsidRDefault="00F83AAD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Mark</w:t>
            </w:r>
          </w:p>
        </w:tc>
      </w:tr>
      <w:tr w:rsidR="00B63BF1" w14:paraId="25A52E09" w14:textId="77777777" w:rsidTr="00B63BF1">
        <w:trPr>
          <w:trHeight w:val="2223"/>
          <w:jc w:val="center"/>
        </w:trPr>
        <w:tc>
          <w:tcPr>
            <w:tcW w:w="1816" w:type="dxa"/>
          </w:tcPr>
          <w:p w14:paraId="353D3E70" w14:textId="77777777" w:rsidR="001F1377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 manifestations</w:t>
            </w:r>
          </w:p>
          <w:p w14:paraId="09912875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20C9B4D9" w14:textId="77777777" w:rsidR="001F1377" w:rsidRDefault="001F1377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14:paraId="752B9FFA" w14:textId="77777777" w:rsidR="001F1377" w:rsidRDefault="001F1377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14:paraId="4ABA1AE6" w14:textId="77777777" w:rsidTr="00B63BF1">
        <w:trPr>
          <w:trHeight w:val="2223"/>
          <w:jc w:val="center"/>
        </w:trPr>
        <w:tc>
          <w:tcPr>
            <w:tcW w:w="1816" w:type="dxa"/>
          </w:tcPr>
          <w:p w14:paraId="4CE3DE9E" w14:textId="77777777"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and diagnostic findings</w:t>
            </w:r>
          </w:p>
          <w:p w14:paraId="5CE03AF3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2142572B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14:paraId="0916CCC3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14:paraId="04CFF4DE" w14:textId="77777777" w:rsidTr="00B63BF1">
        <w:trPr>
          <w:trHeight w:val="2223"/>
          <w:jc w:val="center"/>
        </w:trPr>
        <w:tc>
          <w:tcPr>
            <w:tcW w:w="1816" w:type="dxa"/>
          </w:tcPr>
          <w:p w14:paraId="60A6BD06" w14:textId="77777777"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Medical management</w:t>
            </w:r>
          </w:p>
          <w:p w14:paraId="77AE765A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7AFF5F77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14:paraId="31FE5357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14:paraId="3212137D" w14:textId="77777777" w:rsidTr="007934FD">
        <w:trPr>
          <w:trHeight w:val="2037"/>
          <w:jc w:val="center"/>
        </w:trPr>
        <w:tc>
          <w:tcPr>
            <w:tcW w:w="1816" w:type="dxa"/>
          </w:tcPr>
          <w:p w14:paraId="38F1AE55" w14:textId="77777777"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management</w:t>
            </w:r>
          </w:p>
          <w:p w14:paraId="2AB9C9DF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3482456E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14:paraId="04AE6980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BF1" w14:paraId="04D10059" w14:textId="77777777" w:rsidTr="007934FD">
        <w:trPr>
          <w:trHeight w:val="56"/>
          <w:jc w:val="center"/>
        </w:trPr>
        <w:tc>
          <w:tcPr>
            <w:tcW w:w="10619" w:type="dxa"/>
            <w:gridSpan w:val="2"/>
            <w:shd w:val="clear" w:color="auto" w:fill="FFFFFF" w:themeFill="background1"/>
          </w:tcPr>
          <w:p w14:paraId="7A8280E4" w14:textId="77777777" w:rsidR="00B63BF1" w:rsidRDefault="007934FD" w:rsidP="007934FD">
            <w:pPr>
              <w:tabs>
                <w:tab w:val="left" w:pos="1127"/>
                <w:tab w:val="center" w:pos="520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3BF1"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  <w:r w:rsidR="00BE2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E208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FFFFFF" w:themeFill="background1"/>
          </w:tcPr>
          <w:p w14:paraId="7B97ACE6" w14:textId="77777777" w:rsidR="00B63BF1" w:rsidRDefault="00B63BF1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07157F" w14:textId="77777777"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681"/>
        <w:gridCol w:w="1696"/>
        <w:gridCol w:w="1424"/>
        <w:gridCol w:w="1424"/>
        <w:gridCol w:w="1424"/>
        <w:gridCol w:w="1425"/>
        <w:gridCol w:w="737"/>
        <w:gridCol w:w="809"/>
      </w:tblGrid>
      <w:tr w:rsidR="001026D6" w:rsidRPr="00F80F39" w14:paraId="45F29A58" w14:textId="77777777" w:rsidTr="009751A1">
        <w:tc>
          <w:tcPr>
            <w:tcW w:w="10620" w:type="dxa"/>
            <w:gridSpan w:val="8"/>
            <w:shd w:val="clear" w:color="auto" w:fill="D0CECE" w:themeFill="background2" w:themeFillShade="E6"/>
          </w:tcPr>
          <w:p w14:paraId="67D087B2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PHYSICAL ASSESSMENT</w:t>
            </w:r>
          </w:p>
        </w:tc>
      </w:tr>
      <w:tr w:rsidR="009751A1" w:rsidRPr="00F80F39" w14:paraId="47983C64" w14:textId="77777777" w:rsidTr="00C17954">
        <w:tc>
          <w:tcPr>
            <w:tcW w:w="3377" w:type="dxa"/>
            <w:gridSpan w:val="2"/>
            <w:shd w:val="clear" w:color="auto" w:fill="D0CECE" w:themeFill="background2" w:themeFillShade="E6"/>
          </w:tcPr>
          <w:p w14:paraId="07180447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5697" w:type="dxa"/>
            <w:gridSpan w:val="4"/>
            <w:shd w:val="clear" w:color="auto" w:fill="D0CECE" w:themeFill="background2" w:themeFillShade="E6"/>
          </w:tcPr>
          <w:p w14:paraId="3F68D742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PATIENT FINDING</w:t>
            </w:r>
          </w:p>
        </w:tc>
        <w:tc>
          <w:tcPr>
            <w:tcW w:w="737" w:type="dxa"/>
            <w:shd w:val="clear" w:color="auto" w:fill="D0CECE" w:themeFill="background2" w:themeFillShade="E6"/>
          </w:tcPr>
          <w:p w14:paraId="3416D30C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6AAB458E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Student Marks</w:t>
            </w:r>
          </w:p>
        </w:tc>
      </w:tr>
      <w:tr w:rsidR="009751A1" w:rsidRPr="00F80F39" w14:paraId="5EED1A65" w14:textId="77777777" w:rsidTr="00140141">
        <w:trPr>
          <w:trHeight w:val="510"/>
        </w:trPr>
        <w:tc>
          <w:tcPr>
            <w:tcW w:w="1681" w:type="dxa"/>
            <w:vMerge w:val="restart"/>
            <w:vAlign w:val="center"/>
          </w:tcPr>
          <w:p w14:paraId="3651A012" w14:textId="77777777" w:rsidR="00652AE8" w:rsidRPr="00F80F39" w:rsidRDefault="00652AE8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NEURO</w:t>
            </w:r>
          </w:p>
        </w:tc>
        <w:tc>
          <w:tcPr>
            <w:tcW w:w="1696" w:type="dxa"/>
          </w:tcPr>
          <w:p w14:paraId="7476A0E9" w14:textId="77777777"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</w:t>
            </w:r>
          </w:p>
        </w:tc>
        <w:tc>
          <w:tcPr>
            <w:tcW w:w="5697" w:type="dxa"/>
            <w:gridSpan w:val="4"/>
          </w:tcPr>
          <w:p w14:paraId="06080AB3" w14:textId="77777777" w:rsidR="009751A1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Oriented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Alert </w:t>
            </w:r>
            <w:r w:rsidRPr="00F80F39">
              <w:rPr>
                <w:rFonts w:cstheme="minorHAnsi"/>
                <w:sz w:val="18"/>
                <w:szCs w:val="18"/>
              </w:rPr>
              <w:t>□Lethar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gic   □Sedated 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Unresponsive </w:t>
            </w:r>
          </w:p>
          <w:p w14:paraId="7D8F38D6" w14:textId="77777777" w:rsidR="00652AE8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Respond only to pain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Agitated </w:t>
            </w:r>
            <w:r w:rsidR="00E021C0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Calm  </w:t>
            </w:r>
            <w:r w:rsidRPr="00F80F39">
              <w:rPr>
                <w:rFonts w:cstheme="minorHAnsi"/>
                <w:sz w:val="18"/>
                <w:szCs w:val="18"/>
              </w:rPr>
              <w:t xml:space="preserve"> 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 Cry 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 xml:space="preserve">□Confused   </w:t>
            </w:r>
          </w:p>
        </w:tc>
        <w:tc>
          <w:tcPr>
            <w:tcW w:w="737" w:type="dxa"/>
            <w:vMerge w:val="restart"/>
            <w:vAlign w:val="center"/>
          </w:tcPr>
          <w:p w14:paraId="7A845257" w14:textId="77777777" w:rsidR="00652AE8" w:rsidRPr="00F80F39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</w:tcPr>
          <w:p w14:paraId="4157C353" w14:textId="77777777"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14:paraId="589D9375" w14:textId="77777777" w:rsidTr="00140141">
        <w:trPr>
          <w:trHeight w:val="220"/>
        </w:trPr>
        <w:tc>
          <w:tcPr>
            <w:tcW w:w="1681" w:type="dxa"/>
            <w:vMerge/>
          </w:tcPr>
          <w:p w14:paraId="491A8D53" w14:textId="77777777"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AAC93EE" w14:textId="77777777"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GCS</w:t>
            </w:r>
          </w:p>
        </w:tc>
        <w:tc>
          <w:tcPr>
            <w:tcW w:w="5697" w:type="dxa"/>
            <w:gridSpan w:val="4"/>
          </w:tcPr>
          <w:p w14:paraId="69B3BEB7" w14:textId="77777777"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Motor…..…. +Verbal…..… +Eye……... =</w:t>
            </w:r>
          </w:p>
        </w:tc>
        <w:tc>
          <w:tcPr>
            <w:tcW w:w="737" w:type="dxa"/>
            <w:vMerge/>
            <w:vAlign w:val="center"/>
          </w:tcPr>
          <w:p w14:paraId="2FA86798" w14:textId="77777777"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6A9B0862" w14:textId="77777777"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14:paraId="01E0B269" w14:textId="77777777" w:rsidTr="00140141">
        <w:trPr>
          <w:trHeight w:val="260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302ED303" w14:textId="77777777"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0F61D5F6" w14:textId="77777777"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3759F6DD" w14:textId="77777777" w:rsidR="00652AE8" w:rsidRPr="00F80F39" w:rsidRDefault="00652AE8" w:rsidP="001A1F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14:paraId="1160547B" w14:textId="77777777"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37959E25" w14:textId="77777777"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51F45D3F" w14:textId="77777777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242905C4" w14:textId="77777777"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SKIN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54CEFCB5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Hair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23C187B1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□Thick   □Thin    □Dull     □Shiny     Color………..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14:paraId="527F6645" w14:textId="77777777" w:rsidR="00BB4526" w:rsidRPr="00F80F39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7C833E27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3E812D35" w14:textId="77777777" w:rsidTr="00140141">
        <w:tc>
          <w:tcPr>
            <w:tcW w:w="1681" w:type="dxa"/>
            <w:vMerge/>
            <w:vAlign w:val="center"/>
          </w:tcPr>
          <w:p w14:paraId="26AA1620" w14:textId="77777777"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661F941A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Nail</w:t>
            </w:r>
          </w:p>
        </w:tc>
        <w:tc>
          <w:tcPr>
            <w:tcW w:w="5697" w:type="dxa"/>
            <w:gridSpan w:val="4"/>
          </w:tcPr>
          <w:p w14:paraId="6481986A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□Flat   □Curve  □Convex   □Clean □ Dirty  □brittle    Color…………</w:t>
            </w:r>
          </w:p>
        </w:tc>
        <w:tc>
          <w:tcPr>
            <w:tcW w:w="737" w:type="dxa"/>
            <w:vMerge/>
            <w:vAlign w:val="center"/>
          </w:tcPr>
          <w:p w14:paraId="5AC0F4B8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37792B5C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03510564" w14:textId="77777777" w:rsidTr="00140141">
        <w:tc>
          <w:tcPr>
            <w:tcW w:w="1681" w:type="dxa"/>
            <w:vMerge/>
            <w:vAlign w:val="center"/>
          </w:tcPr>
          <w:p w14:paraId="7CB01A59" w14:textId="77777777"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0AEFCF35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Integrity</w:t>
            </w:r>
          </w:p>
        </w:tc>
        <w:tc>
          <w:tcPr>
            <w:tcW w:w="5697" w:type="dxa"/>
            <w:gridSpan w:val="4"/>
          </w:tcPr>
          <w:p w14:paraId="2CECD5EF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□Intact    □Dry      □ Moist      □Wound        □Ulcer</w:t>
            </w:r>
          </w:p>
        </w:tc>
        <w:tc>
          <w:tcPr>
            <w:tcW w:w="737" w:type="dxa"/>
            <w:vMerge/>
            <w:vAlign w:val="center"/>
          </w:tcPr>
          <w:p w14:paraId="14D7F5B6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3BFA1053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0A0CB5D4" w14:textId="77777777" w:rsidTr="00140141">
        <w:tc>
          <w:tcPr>
            <w:tcW w:w="1681" w:type="dxa"/>
            <w:vMerge/>
          </w:tcPr>
          <w:p w14:paraId="56487A82" w14:textId="77777777"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590BB60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Color</w:t>
            </w:r>
          </w:p>
        </w:tc>
        <w:tc>
          <w:tcPr>
            <w:tcW w:w="5697" w:type="dxa"/>
            <w:gridSpan w:val="4"/>
          </w:tcPr>
          <w:p w14:paraId="0C711CCF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□Pink/WML     □ Pale        □Jaundiced    □Cyanotic </w:t>
            </w:r>
          </w:p>
        </w:tc>
        <w:tc>
          <w:tcPr>
            <w:tcW w:w="737" w:type="dxa"/>
            <w:vMerge/>
            <w:vAlign w:val="center"/>
          </w:tcPr>
          <w:p w14:paraId="6A6AD6E3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1FC2AA51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7C96626C" w14:textId="77777777" w:rsidTr="00140141">
        <w:trPr>
          <w:trHeight w:val="50"/>
        </w:trPr>
        <w:tc>
          <w:tcPr>
            <w:tcW w:w="1681" w:type="dxa"/>
            <w:vMerge/>
          </w:tcPr>
          <w:p w14:paraId="24A835AC" w14:textId="77777777"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641FCF0A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Temperature</w:t>
            </w:r>
          </w:p>
        </w:tc>
        <w:tc>
          <w:tcPr>
            <w:tcW w:w="5697" w:type="dxa"/>
            <w:gridSpan w:val="4"/>
          </w:tcPr>
          <w:p w14:paraId="33569E61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□Warm         □ Hot         □ Cold </w:t>
            </w:r>
          </w:p>
        </w:tc>
        <w:tc>
          <w:tcPr>
            <w:tcW w:w="737" w:type="dxa"/>
            <w:vMerge/>
            <w:vAlign w:val="center"/>
          </w:tcPr>
          <w:p w14:paraId="1D06D0B9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298208BF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230E61C0" w14:textId="77777777" w:rsidTr="00140141">
        <w:tc>
          <w:tcPr>
            <w:tcW w:w="1681" w:type="dxa"/>
            <w:vMerge/>
          </w:tcPr>
          <w:p w14:paraId="304ABDAD" w14:textId="77777777"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E5B53D0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Wound/Ulcer</w:t>
            </w:r>
          </w:p>
        </w:tc>
        <w:tc>
          <w:tcPr>
            <w:tcW w:w="5697" w:type="dxa"/>
            <w:gridSpan w:val="4"/>
          </w:tcPr>
          <w:p w14:paraId="50AB34B8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            □Yes </w:t>
            </w:r>
          </w:p>
          <w:p w14:paraId="53124EBC" w14:textId="77777777" w:rsidR="00BB4526" w:rsidRPr="00F80F39" w:rsidRDefault="00BB4526" w:rsidP="000A3C6C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Location………… Size……….. Border………….Depth …………  Stage……..…</w:t>
            </w:r>
          </w:p>
        </w:tc>
        <w:tc>
          <w:tcPr>
            <w:tcW w:w="737" w:type="dxa"/>
            <w:vMerge/>
            <w:vAlign w:val="center"/>
          </w:tcPr>
          <w:p w14:paraId="00635E9D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7F31581E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381C0BCD" w14:textId="77777777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79C8C55C" w14:textId="77777777"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2648469F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3DCA0054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14:paraId="097B63B2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5DAC5A96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0AC881D3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26FD931D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CARDIAC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690178A1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Edema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787DA20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□None   □ Yes  +1 / +2 / +3 / +4   Location ……….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06BF1708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6BE351D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A06E957" w14:textId="77777777" w:rsidTr="00884949">
        <w:tc>
          <w:tcPr>
            <w:tcW w:w="1681" w:type="dxa"/>
            <w:vMerge/>
          </w:tcPr>
          <w:p w14:paraId="49293CEA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4E12BED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Capillary Refill</w:t>
            </w:r>
          </w:p>
        </w:tc>
        <w:tc>
          <w:tcPr>
            <w:tcW w:w="5697" w:type="dxa"/>
            <w:gridSpan w:val="4"/>
          </w:tcPr>
          <w:p w14:paraId="403106A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□Normal (1-2 seconds)      □  Delayed (&gt;3 seconds)</w:t>
            </w:r>
          </w:p>
        </w:tc>
        <w:tc>
          <w:tcPr>
            <w:tcW w:w="737" w:type="dxa"/>
            <w:vMerge/>
          </w:tcPr>
          <w:p w14:paraId="33D9948E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3D24DB89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382E7880" w14:textId="77777777" w:rsidTr="00884949">
        <w:tc>
          <w:tcPr>
            <w:tcW w:w="1681" w:type="dxa"/>
            <w:vMerge/>
          </w:tcPr>
          <w:p w14:paraId="06328EE4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CA083F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Heart Sounds</w:t>
            </w:r>
          </w:p>
        </w:tc>
        <w:tc>
          <w:tcPr>
            <w:tcW w:w="5697" w:type="dxa"/>
            <w:gridSpan w:val="4"/>
          </w:tcPr>
          <w:p w14:paraId="14F36AF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□Normal S1/S2      □Abnormal </w:t>
            </w:r>
          </w:p>
        </w:tc>
        <w:tc>
          <w:tcPr>
            <w:tcW w:w="737" w:type="dxa"/>
            <w:vMerge/>
          </w:tcPr>
          <w:p w14:paraId="595BE743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35C3EB8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7A14B31C" w14:textId="77777777" w:rsidTr="00884949">
        <w:tc>
          <w:tcPr>
            <w:tcW w:w="1681" w:type="dxa"/>
            <w:vMerge/>
          </w:tcPr>
          <w:p w14:paraId="69D188A9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674A425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Arterial Pulses</w:t>
            </w:r>
          </w:p>
        </w:tc>
        <w:tc>
          <w:tcPr>
            <w:tcW w:w="5697" w:type="dxa"/>
            <w:gridSpan w:val="4"/>
          </w:tcPr>
          <w:p w14:paraId="63C9F6B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□Strong  □Weak  □Increased □Pounding □Absent</w:t>
            </w:r>
          </w:p>
        </w:tc>
        <w:tc>
          <w:tcPr>
            <w:tcW w:w="737" w:type="dxa"/>
            <w:vMerge/>
          </w:tcPr>
          <w:p w14:paraId="560B5539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0BD15E20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B477C30" w14:textId="77777777" w:rsidTr="00884949">
        <w:tc>
          <w:tcPr>
            <w:tcW w:w="1681" w:type="dxa"/>
            <w:vMerge/>
          </w:tcPr>
          <w:p w14:paraId="07282FF0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BC3B9E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Rhythm </w:t>
            </w:r>
          </w:p>
        </w:tc>
        <w:tc>
          <w:tcPr>
            <w:tcW w:w="5697" w:type="dxa"/>
            <w:gridSpan w:val="4"/>
          </w:tcPr>
          <w:p w14:paraId="0EC03AE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□Regular           □ Irregular </w:t>
            </w:r>
          </w:p>
        </w:tc>
        <w:tc>
          <w:tcPr>
            <w:tcW w:w="737" w:type="dxa"/>
            <w:vMerge/>
          </w:tcPr>
          <w:p w14:paraId="7FA04AD0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436315C8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0E0691B8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107411CF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4FDBF9E8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450F0C9A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6D63492F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14FB76BB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30E3F5A2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2D10F2A6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RESPIRATORY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7E39839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Breath Sound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7F7B693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□Clear       □Crackles          □Wheezes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3C813A61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44A96066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0657EF50" w14:textId="77777777" w:rsidTr="00884949">
        <w:tc>
          <w:tcPr>
            <w:tcW w:w="1681" w:type="dxa"/>
            <w:vMerge/>
          </w:tcPr>
          <w:p w14:paraId="345313C1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7229AD0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Cough</w:t>
            </w:r>
          </w:p>
        </w:tc>
        <w:tc>
          <w:tcPr>
            <w:tcW w:w="5697" w:type="dxa"/>
            <w:gridSpan w:val="4"/>
          </w:tcPr>
          <w:p w14:paraId="43DFBE2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□Absent    □ Productive    □ Non productive </w:t>
            </w:r>
          </w:p>
        </w:tc>
        <w:tc>
          <w:tcPr>
            <w:tcW w:w="737" w:type="dxa"/>
            <w:vMerge/>
          </w:tcPr>
          <w:p w14:paraId="798FE66A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20876C7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14CCE63C" w14:textId="77777777" w:rsidTr="00884949">
        <w:tc>
          <w:tcPr>
            <w:tcW w:w="1681" w:type="dxa"/>
            <w:vMerge/>
          </w:tcPr>
          <w:p w14:paraId="768495BE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7719761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Sputum/Secretion</w:t>
            </w:r>
          </w:p>
        </w:tc>
        <w:tc>
          <w:tcPr>
            <w:tcW w:w="5697" w:type="dxa"/>
            <w:gridSpan w:val="4"/>
          </w:tcPr>
          <w:p w14:paraId="3BC939B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Color………..       Consistency:    □Thin     □Thick</w:t>
            </w:r>
          </w:p>
        </w:tc>
        <w:tc>
          <w:tcPr>
            <w:tcW w:w="737" w:type="dxa"/>
            <w:vMerge/>
          </w:tcPr>
          <w:p w14:paraId="31B89E7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12A310EC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6A4D30DE" w14:textId="77777777" w:rsidTr="00884949">
        <w:tc>
          <w:tcPr>
            <w:tcW w:w="1681" w:type="dxa"/>
            <w:vMerge/>
          </w:tcPr>
          <w:p w14:paraId="13A93DA1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EADF4F2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O2 Therapy</w:t>
            </w:r>
          </w:p>
        </w:tc>
        <w:tc>
          <w:tcPr>
            <w:tcW w:w="5697" w:type="dxa"/>
            <w:gridSpan w:val="4"/>
          </w:tcPr>
          <w:p w14:paraId="529ACF3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□None    □ O2 @ ...... L/M   FIO2 …… %    Per:</w:t>
            </w:r>
          </w:p>
        </w:tc>
        <w:tc>
          <w:tcPr>
            <w:tcW w:w="737" w:type="dxa"/>
            <w:vMerge/>
          </w:tcPr>
          <w:p w14:paraId="180D4382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4FE39EBA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3A504D90" w14:textId="77777777" w:rsidTr="00884949">
        <w:trPr>
          <w:trHeight w:val="107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2E5892AF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17001BD8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7A38DFE4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72F23765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51440A69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68696C56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35BC6AF9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Gastrointestinal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1860AE3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Diet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50096DE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□NPO     □ Reg     □Clear    □Soft  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14CAB1B5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3F101E5B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3C2D242B" w14:textId="77777777" w:rsidTr="00884949">
        <w:tc>
          <w:tcPr>
            <w:tcW w:w="1681" w:type="dxa"/>
            <w:vMerge/>
          </w:tcPr>
          <w:p w14:paraId="2F6E12EF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CD91FA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Appetite </w:t>
            </w:r>
          </w:p>
        </w:tc>
        <w:tc>
          <w:tcPr>
            <w:tcW w:w="5697" w:type="dxa"/>
            <w:gridSpan w:val="4"/>
          </w:tcPr>
          <w:p w14:paraId="20A153A5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□Good   □Fair      □Poor     □Nausea   □Vomiting  </w:t>
            </w:r>
          </w:p>
        </w:tc>
        <w:tc>
          <w:tcPr>
            <w:tcW w:w="737" w:type="dxa"/>
            <w:vMerge/>
          </w:tcPr>
          <w:p w14:paraId="681296F6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2C365A26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97DE8D8" w14:textId="77777777" w:rsidTr="00884949">
        <w:tc>
          <w:tcPr>
            <w:tcW w:w="1681" w:type="dxa"/>
            <w:vMerge/>
          </w:tcPr>
          <w:p w14:paraId="2AD16096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D73219A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Abdomen</w:t>
            </w:r>
          </w:p>
        </w:tc>
        <w:tc>
          <w:tcPr>
            <w:tcW w:w="5697" w:type="dxa"/>
            <w:gridSpan w:val="4"/>
          </w:tcPr>
          <w:p w14:paraId="04DCD2E3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□Soft      □Firm    □Distended</w:t>
            </w:r>
          </w:p>
        </w:tc>
        <w:tc>
          <w:tcPr>
            <w:tcW w:w="737" w:type="dxa"/>
            <w:vMerge/>
          </w:tcPr>
          <w:p w14:paraId="2692FBF3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6FD8569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301946F" w14:textId="77777777" w:rsidTr="00884949">
        <w:tc>
          <w:tcPr>
            <w:tcW w:w="1681" w:type="dxa"/>
            <w:vMerge/>
          </w:tcPr>
          <w:p w14:paraId="4E5A7D29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00806DC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Bowel Sounds</w:t>
            </w:r>
          </w:p>
        </w:tc>
        <w:tc>
          <w:tcPr>
            <w:tcW w:w="5697" w:type="dxa"/>
            <w:gridSpan w:val="4"/>
          </w:tcPr>
          <w:p w14:paraId="5A013E7E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□Active  □Hyperactive    □Hypoactive   □Absent</w:t>
            </w:r>
          </w:p>
        </w:tc>
        <w:tc>
          <w:tcPr>
            <w:tcW w:w="737" w:type="dxa"/>
            <w:vMerge/>
          </w:tcPr>
          <w:p w14:paraId="7CC74CA0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04D38E2A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292C4E24" w14:textId="77777777" w:rsidTr="00884949">
        <w:tc>
          <w:tcPr>
            <w:tcW w:w="1681" w:type="dxa"/>
            <w:vMerge/>
          </w:tcPr>
          <w:p w14:paraId="2EA8427D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080B78E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Stool </w:t>
            </w:r>
          </w:p>
        </w:tc>
        <w:tc>
          <w:tcPr>
            <w:tcW w:w="5697" w:type="dxa"/>
            <w:gridSpan w:val="4"/>
          </w:tcPr>
          <w:p w14:paraId="3B2AC27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□Formed   □Soft   □ Liquid     Color………  LBM </w:t>
            </w:r>
            <w:r>
              <w:rPr>
                <w:rFonts w:cstheme="minorHAnsi"/>
                <w:sz w:val="18"/>
                <w:szCs w:val="18"/>
              </w:rPr>
              <w:t>….</w:t>
            </w:r>
            <w:r w:rsidRPr="00F80F39">
              <w:rPr>
                <w:rFonts w:cstheme="minorHAnsi"/>
                <w:sz w:val="18"/>
                <w:szCs w:val="18"/>
              </w:rPr>
              <w:t>./.…</w:t>
            </w:r>
            <w:r>
              <w:rPr>
                <w:rFonts w:cstheme="minorHAnsi"/>
                <w:sz w:val="18"/>
                <w:szCs w:val="18"/>
              </w:rPr>
              <w:t>..</w:t>
            </w:r>
            <w:r w:rsidRPr="00F80F39">
              <w:rPr>
                <w:rFonts w:cstheme="minorHAnsi"/>
                <w:sz w:val="18"/>
                <w:szCs w:val="18"/>
              </w:rPr>
              <w:t>/…</w:t>
            </w:r>
            <w:r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737" w:type="dxa"/>
            <w:vMerge/>
          </w:tcPr>
          <w:p w14:paraId="727302B4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413BAB6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4BEB0B7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23BE70E1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5BFD2B3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1A7102F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7C8C0AA8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2381C712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0D069106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628E38A4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GENITOURINARY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051FD575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Urine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314C8FDE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□Continent     □Incontinent   □ Foley   Color………..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6138117C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3F03BA15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18843C0A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14:paraId="4FF63B0A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3443E0C0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2B11F1B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6A734D73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646F2FA8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7900575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240016B7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MUSCLOSKELETAL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32741E1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ROM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2BB3D16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□Full      Limited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2C75C705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3D60D9CB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04DE258B" w14:textId="77777777" w:rsidTr="00884949">
        <w:tc>
          <w:tcPr>
            <w:tcW w:w="1681" w:type="dxa"/>
            <w:vMerge/>
            <w:vAlign w:val="center"/>
          </w:tcPr>
          <w:p w14:paraId="7B2E22A1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3F3857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Abnormality</w:t>
            </w:r>
          </w:p>
        </w:tc>
        <w:tc>
          <w:tcPr>
            <w:tcW w:w="5697" w:type="dxa"/>
            <w:gridSpan w:val="4"/>
          </w:tcPr>
          <w:p w14:paraId="2054976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□Absent   □Present      Location……….</w:t>
            </w:r>
          </w:p>
        </w:tc>
        <w:tc>
          <w:tcPr>
            <w:tcW w:w="737" w:type="dxa"/>
            <w:vMerge/>
          </w:tcPr>
          <w:p w14:paraId="6841FEF8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46DF7025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9CC7DCB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14:paraId="595300C3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60512CA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252BE202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1F8A358E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14353F5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6E88C368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1502B8A1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2471B0D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Activity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3899CBF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□Dependent   □Independent    □Bedrest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7F33CFB2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01B3EC9C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26549322" w14:textId="77777777" w:rsidTr="00884949">
        <w:tc>
          <w:tcPr>
            <w:tcW w:w="1681" w:type="dxa"/>
            <w:vMerge/>
            <w:vAlign w:val="center"/>
          </w:tcPr>
          <w:p w14:paraId="0FBD6978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7083CE5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Hygiene</w:t>
            </w:r>
          </w:p>
        </w:tc>
        <w:tc>
          <w:tcPr>
            <w:tcW w:w="5697" w:type="dxa"/>
            <w:gridSpan w:val="4"/>
          </w:tcPr>
          <w:p w14:paraId="0B91120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□Clean □ Dirty </w:t>
            </w:r>
          </w:p>
        </w:tc>
        <w:tc>
          <w:tcPr>
            <w:tcW w:w="737" w:type="dxa"/>
            <w:vMerge/>
          </w:tcPr>
          <w:p w14:paraId="576DE977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2EA26049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7B309B37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14:paraId="159D4530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4D740101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76575089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0EB99B6C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018C3742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6438472A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12BF8EB0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SAFETY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59D19EC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Patient Safety Needs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59C4EB8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□Call bell in reach      □Bed in Low position </w:t>
            </w:r>
          </w:p>
          <w:p w14:paraId="728D16A0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□Breaks on      □Side Rails up      □ID band on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29A9DDE1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74B1CDF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09C71C0B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14:paraId="5E0EF198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7E573E2A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73F8CB50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2A9CB838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5954156F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091BF1B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368B87DF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ISOLATION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21E8407E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Isolation precaution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65FEEA61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□Standard   □Contact   □Airborne   □Droplet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7F726573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62AAE14A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D8F6FA7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025D45E1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4F4E7EC3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</w:tcPr>
          <w:p w14:paraId="1161D743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718BD657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1CAABFDE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3ED9AD90" w14:textId="77777777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62BB48DC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Lines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14:paraId="45E70F0A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Invasive Lines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14:paraId="4C38DAC8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14:paraId="3C2E16EE" w14:textId="77777777" w:rsidR="00855385" w:rsidRDefault="00855385" w:rsidP="00855385"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14:paraId="4F326DFE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Site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14:paraId="5CB298B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14:paraId="4A989BF6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5BA40827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14:paraId="079D3144" w14:textId="77777777" w:rsidTr="00140141">
        <w:tc>
          <w:tcPr>
            <w:tcW w:w="1681" w:type="dxa"/>
            <w:vMerge/>
          </w:tcPr>
          <w:p w14:paraId="3FE44EA5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14:paraId="34A9E7E9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532928F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14:paraId="302D6BA4" w14:textId="77777777"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9873770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3669AC1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24BBA81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2E3E98EB" w14:textId="77777777"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327D2FBD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14:paraId="517647A1" w14:textId="77777777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3477BBBF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</w:tcBorders>
          </w:tcPr>
          <w:p w14:paraId="706A5125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14:paraId="39B7F293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14:paraId="60E1CE3D" w14:textId="77777777"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14:paraId="51B1D606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14:paraId="2E6C722E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14:paraId="11652BED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7152D512" w14:textId="77777777"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11C519AA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BB4526" w14:paraId="19431841" w14:textId="77777777" w:rsidTr="00140141">
        <w:tc>
          <w:tcPr>
            <w:tcW w:w="9074" w:type="dxa"/>
            <w:gridSpan w:val="6"/>
          </w:tcPr>
          <w:p w14:paraId="41A6C028" w14:textId="77777777"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4526">
              <w:rPr>
                <w:rFonts w:cstheme="minorHAnsi"/>
                <w:b/>
                <w:bCs/>
                <w:sz w:val="18"/>
                <w:szCs w:val="18"/>
              </w:rPr>
              <w:t>Total Marks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3526A21D" w14:textId="77777777" w:rsidR="00BB4526" w:rsidRPr="00140141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12" w:space="0" w:color="auto"/>
            </w:tcBorders>
          </w:tcPr>
          <w:p w14:paraId="2625F560" w14:textId="77777777"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E0627D1" w14:textId="77777777" w:rsidR="00BB4526" w:rsidRPr="003B0EDA" w:rsidRDefault="00BB4526" w:rsidP="00C61D83">
      <w:pPr>
        <w:framePr w:hSpace="180" w:wrap="around" w:vAnchor="text" w:hAnchor="margin" w:xAlign="center" w:y="-55"/>
        <w:suppressOverlap/>
        <w:rPr>
          <w:rFonts w:ascii="Arial" w:hAnsi="Arial" w:cs="Arial"/>
          <w:b/>
          <w:bCs/>
          <w:sz w:val="20"/>
          <w:szCs w:val="20"/>
        </w:rPr>
      </w:pPr>
    </w:p>
    <w:p w14:paraId="0D324B3B" w14:textId="77777777" w:rsidR="00B63BF1" w:rsidRDefault="00B63BF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2284"/>
        <w:gridCol w:w="1895"/>
        <w:gridCol w:w="2617"/>
        <w:gridCol w:w="4629"/>
      </w:tblGrid>
      <w:tr w:rsidR="00B63BF1" w14:paraId="1649AD9B" w14:textId="77777777" w:rsidTr="00226EE9">
        <w:trPr>
          <w:trHeight w:val="490"/>
          <w:jc w:val="center"/>
        </w:trPr>
        <w:tc>
          <w:tcPr>
            <w:tcW w:w="11425" w:type="dxa"/>
            <w:gridSpan w:val="4"/>
            <w:shd w:val="clear" w:color="auto" w:fill="BFBFBF" w:themeFill="background1" w:themeFillShade="BF"/>
          </w:tcPr>
          <w:p w14:paraId="5D7CC2CA" w14:textId="77777777" w:rsidR="00B63BF1" w:rsidRDefault="00B63BF1" w:rsidP="002D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2D36D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investigation and diagnostic test</w:t>
            </w:r>
          </w:p>
        </w:tc>
      </w:tr>
      <w:tr w:rsidR="00226EE9" w14:paraId="1669C154" w14:textId="77777777" w:rsidTr="00855385">
        <w:trPr>
          <w:trHeight w:val="907"/>
          <w:jc w:val="center"/>
        </w:trPr>
        <w:tc>
          <w:tcPr>
            <w:tcW w:w="2284" w:type="dxa"/>
          </w:tcPr>
          <w:p w14:paraId="2395CE34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test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451471E3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 range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2617" w:type="dxa"/>
          </w:tcPr>
          <w:p w14:paraId="3C61F8DE" w14:textId="77777777" w:rsidR="00226EE9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esult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4629" w:type="dxa"/>
          </w:tcPr>
          <w:p w14:paraId="1595299A" w14:textId="77777777" w:rsidR="00226EE9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ignificant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</w:tr>
      <w:tr w:rsidR="00226EE9" w14:paraId="3CAACFE3" w14:textId="77777777" w:rsidTr="00855385">
        <w:trPr>
          <w:trHeight w:val="952"/>
          <w:jc w:val="center"/>
        </w:trPr>
        <w:tc>
          <w:tcPr>
            <w:tcW w:w="2284" w:type="dxa"/>
          </w:tcPr>
          <w:p w14:paraId="722A78D2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626A112A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1A216249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14:paraId="0DC43ED3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14:paraId="1801F1BE" w14:textId="77777777" w:rsidTr="00855385">
        <w:trPr>
          <w:trHeight w:val="952"/>
          <w:jc w:val="center"/>
        </w:trPr>
        <w:tc>
          <w:tcPr>
            <w:tcW w:w="2284" w:type="dxa"/>
          </w:tcPr>
          <w:p w14:paraId="7FF609E2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1CE61BD0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42C5C604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14:paraId="384A5DEC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14:paraId="4774B19E" w14:textId="77777777" w:rsidTr="00855385">
        <w:trPr>
          <w:trHeight w:val="907"/>
          <w:jc w:val="center"/>
        </w:trPr>
        <w:tc>
          <w:tcPr>
            <w:tcW w:w="2284" w:type="dxa"/>
          </w:tcPr>
          <w:p w14:paraId="1DA3B2AF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2C0AA0F1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2ECD0E53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14:paraId="0BAB58A7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14:paraId="369238EA" w14:textId="77777777" w:rsidTr="00855385">
        <w:trPr>
          <w:trHeight w:val="952"/>
          <w:jc w:val="center"/>
        </w:trPr>
        <w:tc>
          <w:tcPr>
            <w:tcW w:w="2284" w:type="dxa"/>
          </w:tcPr>
          <w:p w14:paraId="62CEE804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36A7D7B1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600A6CE7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14:paraId="0B00BE53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85" w14:paraId="1410BD1D" w14:textId="77777777" w:rsidTr="007934FD">
        <w:trPr>
          <w:trHeight w:val="952"/>
          <w:jc w:val="center"/>
        </w:trPr>
        <w:tc>
          <w:tcPr>
            <w:tcW w:w="6796" w:type="dxa"/>
            <w:gridSpan w:val="3"/>
            <w:shd w:val="clear" w:color="auto" w:fill="FFFFFF" w:themeFill="background1"/>
          </w:tcPr>
          <w:p w14:paraId="229E3CC8" w14:textId="77777777" w:rsidR="00855385" w:rsidRDefault="0085538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  (</w:t>
            </w:r>
            <w:r w:rsidR="0002238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29" w:type="dxa"/>
          </w:tcPr>
          <w:p w14:paraId="2B8E7AFB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33B16A" w14:textId="77777777" w:rsidR="00B63BF1" w:rsidRDefault="00B63BF1" w:rsidP="00C61D83">
      <w:pPr>
        <w:rPr>
          <w:rFonts w:ascii="Arial" w:hAnsi="Arial" w:cs="Arial"/>
          <w:b/>
          <w:bCs/>
          <w:sz w:val="20"/>
          <w:szCs w:val="20"/>
        </w:rPr>
      </w:pPr>
    </w:p>
    <w:p w14:paraId="172A0BF9" w14:textId="77777777" w:rsidR="00226EE9" w:rsidRDefault="00B63B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291"/>
        <w:tblW w:w="11483" w:type="dxa"/>
        <w:tblLook w:val="04A0" w:firstRow="1" w:lastRow="0" w:firstColumn="1" w:lastColumn="0" w:noHBand="0" w:noVBand="1"/>
      </w:tblPr>
      <w:tblGrid>
        <w:gridCol w:w="1517"/>
        <w:gridCol w:w="1721"/>
        <w:gridCol w:w="2226"/>
        <w:gridCol w:w="3493"/>
        <w:gridCol w:w="2526"/>
      </w:tblGrid>
      <w:tr w:rsidR="00226EE9" w14:paraId="58C412ED" w14:textId="77777777" w:rsidTr="00226EE9">
        <w:trPr>
          <w:trHeight w:val="344"/>
        </w:trPr>
        <w:tc>
          <w:tcPr>
            <w:tcW w:w="11483" w:type="dxa"/>
            <w:gridSpan w:val="5"/>
            <w:shd w:val="clear" w:color="auto" w:fill="BFBFBF" w:themeFill="background1" w:themeFillShade="BF"/>
          </w:tcPr>
          <w:p w14:paraId="431A087A" w14:textId="77777777" w:rsidR="00226EE9" w:rsidRDefault="00302399" w:rsidP="00226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Medication (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</w:tr>
      <w:tr w:rsidR="00302399" w14:paraId="286DFBFF" w14:textId="77777777" w:rsidTr="00302399">
        <w:trPr>
          <w:trHeight w:val="883"/>
        </w:trPr>
        <w:tc>
          <w:tcPr>
            <w:tcW w:w="1363" w:type="dxa"/>
          </w:tcPr>
          <w:p w14:paraId="7516E96F" w14:textId="77777777" w:rsidR="003E2595" w:rsidRDefault="00302399" w:rsidP="00A60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 name</w:t>
            </w:r>
          </w:p>
          <w:p w14:paraId="0B063147" w14:textId="77777777" w:rsidR="002D36DF" w:rsidRDefault="002D36DF" w:rsidP="00A60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\ Classification</w:t>
            </w:r>
          </w:p>
        </w:tc>
        <w:tc>
          <w:tcPr>
            <w:tcW w:w="1751" w:type="dxa"/>
          </w:tcPr>
          <w:p w14:paraId="079D1E47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Uses </w:t>
            </w:r>
          </w:p>
          <w:p w14:paraId="319F4716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2268" w:type="dxa"/>
          </w:tcPr>
          <w:p w14:paraId="4676E0CC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Side effects</w:t>
            </w:r>
          </w:p>
          <w:p w14:paraId="599AC8BA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3544" w:type="dxa"/>
          </w:tcPr>
          <w:p w14:paraId="22136083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considerations</w:t>
            </w:r>
          </w:p>
          <w:p w14:paraId="5C6A4C5E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2557" w:type="dxa"/>
          </w:tcPr>
          <w:p w14:paraId="750096A0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Patient/family education</w:t>
            </w:r>
          </w:p>
          <w:p w14:paraId="329F6838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</w:tr>
      <w:tr w:rsidR="00302399" w14:paraId="1103A0F9" w14:textId="77777777" w:rsidTr="00302399">
        <w:trPr>
          <w:trHeight w:val="2130"/>
        </w:trPr>
        <w:tc>
          <w:tcPr>
            <w:tcW w:w="1363" w:type="dxa"/>
          </w:tcPr>
          <w:p w14:paraId="1E691C56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170D9A5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A76F2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91D9E3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Assess:</w:t>
            </w:r>
          </w:p>
          <w:p w14:paraId="4460A73E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Administer:</w:t>
            </w:r>
          </w:p>
          <w:p w14:paraId="4AFCBDD4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Perform/provide:</w:t>
            </w:r>
          </w:p>
          <w:p w14:paraId="5D0B52B8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Evaluate:</w:t>
            </w:r>
          </w:p>
        </w:tc>
        <w:tc>
          <w:tcPr>
            <w:tcW w:w="2557" w:type="dxa"/>
          </w:tcPr>
          <w:p w14:paraId="16713B7B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95" w14:paraId="3D58342F" w14:textId="77777777" w:rsidTr="00855385">
        <w:trPr>
          <w:trHeight w:val="574"/>
        </w:trPr>
        <w:tc>
          <w:tcPr>
            <w:tcW w:w="8926" w:type="dxa"/>
            <w:gridSpan w:val="4"/>
            <w:shd w:val="clear" w:color="auto" w:fill="BFBFBF" w:themeFill="background1" w:themeFillShade="BF"/>
          </w:tcPr>
          <w:p w14:paraId="53432847" w14:textId="77777777" w:rsidR="003E2595" w:rsidRDefault="003E259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14:paraId="526D11FF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D6D306" w14:textId="77777777" w:rsidR="00302399" w:rsidRDefault="00302399">
      <w:pPr>
        <w:rPr>
          <w:rFonts w:ascii="Arial" w:hAnsi="Arial" w:cs="Arial"/>
          <w:b/>
          <w:bCs/>
          <w:sz w:val="20"/>
          <w:szCs w:val="20"/>
        </w:rPr>
      </w:pPr>
    </w:p>
    <w:p w14:paraId="7B6A9938" w14:textId="77777777" w:rsidR="00302399" w:rsidRDefault="0030239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91"/>
        <w:tblW w:w="11483" w:type="dxa"/>
        <w:tblLook w:val="04A0" w:firstRow="1" w:lastRow="0" w:firstColumn="1" w:lastColumn="0" w:noHBand="0" w:noVBand="1"/>
      </w:tblPr>
      <w:tblGrid>
        <w:gridCol w:w="1518"/>
        <w:gridCol w:w="1730"/>
        <w:gridCol w:w="2222"/>
        <w:gridCol w:w="3490"/>
        <w:gridCol w:w="2523"/>
      </w:tblGrid>
      <w:tr w:rsidR="00302399" w14:paraId="5C75237D" w14:textId="77777777" w:rsidTr="008C6E8A">
        <w:trPr>
          <w:trHeight w:val="344"/>
        </w:trPr>
        <w:tc>
          <w:tcPr>
            <w:tcW w:w="11483" w:type="dxa"/>
            <w:gridSpan w:val="5"/>
            <w:shd w:val="clear" w:color="auto" w:fill="BFBFBF" w:themeFill="background1" w:themeFillShade="BF"/>
          </w:tcPr>
          <w:p w14:paraId="4384E5EA" w14:textId="77777777" w:rsidR="00302399" w:rsidRDefault="00302399" w:rsidP="008C6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Medication (2)</w:t>
            </w:r>
          </w:p>
        </w:tc>
      </w:tr>
      <w:tr w:rsidR="00302399" w14:paraId="0EE54B14" w14:textId="77777777" w:rsidTr="008C6E8A">
        <w:trPr>
          <w:trHeight w:val="883"/>
        </w:trPr>
        <w:tc>
          <w:tcPr>
            <w:tcW w:w="1363" w:type="dxa"/>
          </w:tcPr>
          <w:p w14:paraId="14DF5851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 name</w:t>
            </w:r>
            <w:r w:rsidR="002D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6DF" w:rsidRPr="002D36DF">
              <w:rPr>
                <w:rFonts w:ascii="Arial" w:hAnsi="Arial" w:cs="Arial"/>
                <w:b/>
                <w:bCs/>
                <w:sz w:val="20"/>
                <w:szCs w:val="20"/>
              </w:rPr>
              <w:t>\ Classification</w:t>
            </w:r>
          </w:p>
          <w:p w14:paraId="574BD019" w14:textId="77777777"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27B4386" w14:textId="77777777" w:rsidR="003E2595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Uses</w:t>
            </w:r>
          </w:p>
          <w:p w14:paraId="1DDA297F" w14:textId="77777777" w:rsidR="00302399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mark)</w:t>
            </w:r>
            <w:r w:rsidR="00302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576C15B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Side effects</w:t>
            </w:r>
          </w:p>
          <w:p w14:paraId="47E4A031" w14:textId="77777777"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3544" w:type="dxa"/>
          </w:tcPr>
          <w:p w14:paraId="28E2535D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considerations</w:t>
            </w:r>
          </w:p>
          <w:p w14:paraId="0DA4EF47" w14:textId="77777777"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2557" w:type="dxa"/>
          </w:tcPr>
          <w:p w14:paraId="0B7C3E21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Patient/family education</w:t>
            </w:r>
          </w:p>
          <w:p w14:paraId="38682878" w14:textId="77777777" w:rsidR="003E2595" w:rsidRDefault="00A60CD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(0.5</w:t>
            </w:r>
            <w:r w:rsidR="003E2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</w:tr>
      <w:tr w:rsidR="00302399" w14:paraId="20412B67" w14:textId="77777777" w:rsidTr="008C6E8A">
        <w:trPr>
          <w:trHeight w:val="2130"/>
        </w:trPr>
        <w:tc>
          <w:tcPr>
            <w:tcW w:w="1363" w:type="dxa"/>
          </w:tcPr>
          <w:p w14:paraId="0D7DFCAF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55384D1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1B0517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9F21EB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Assess:</w:t>
            </w:r>
          </w:p>
          <w:p w14:paraId="7EE4F0AF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Administer:</w:t>
            </w:r>
          </w:p>
          <w:p w14:paraId="2FF2723F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Perform/provide:</w:t>
            </w:r>
          </w:p>
          <w:p w14:paraId="03159A5B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Evaluate:</w:t>
            </w:r>
          </w:p>
        </w:tc>
        <w:tc>
          <w:tcPr>
            <w:tcW w:w="2557" w:type="dxa"/>
          </w:tcPr>
          <w:p w14:paraId="6ECF42C3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95" w14:paraId="6B6DDAB7" w14:textId="77777777" w:rsidTr="00855385">
        <w:trPr>
          <w:trHeight w:val="715"/>
        </w:trPr>
        <w:tc>
          <w:tcPr>
            <w:tcW w:w="8928" w:type="dxa"/>
            <w:gridSpan w:val="4"/>
            <w:shd w:val="clear" w:color="auto" w:fill="BFBFBF" w:themeFill="background1" w:themeFillShade="BF"/>
          </w:tcPr>
          <w:p w14:paraId="7F2AE2DC" w14:textId="77777777" w:rsidR="003E2595" w:rsidRDefault="0085538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 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14:paraId="2B4E06F6" w14:textId="77777777"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6C8607" w14:textId="77777777" w:rsidR="00B63BF1" w:rsidRDefault="00226EE9" w:rsidP="008C6E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E5EBBF3" w14:textId="77777777"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95"/>
      </w:tblGrid>
      <w:tr w:rsidR="00C61D83" w:rsidRPr="003B0EDA" w14:paraId="01FEADF7" w14:textId="77777777" w:rsidTr="00E021C0">
        <w:trPr>
          <w:jc w:val="center"/>
        </w:trPr>
        <w:tc>
          <w:tcPr>
            <w:tcW w:w="5395" w:type="dxa"/>
            <w:shd w:val="clear" w:color="auto" w:fill="D9D9D9" w:themeFill="background1" w:themeFillShade="D9"/>
          </w:tcPr>
          <w:p w14:paraId="635D0110" w14:textId="77777777" w:rsidR="00C61D83" w:rsidRPr="003B0EDA" w:rsidRDefault="00C61D83" w:rsidP="00403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PRIORITY NURSING PROBLEMS (</w:t>
            </w:r>
            <w:r w:rsidR="00FC6B5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14:paraId="22648678" w14:textId="77777777" w:rsidR="00C61D83" w:rsidRPr="003B0EDA" w:rsidRDefault="00C61D83" w:rsidP="00C61D8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58763BF" w14:textId="77777777" w:rsidR="00C61D83" w:rsidRPr="003B0EDA" w:rsidRDefault="00C61D83" w:rsidP="00C61D8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360A38B4" w14:textId="77777777" w:rsidR="00C61D83" w:rsidRPr="003B0EDA" w:rsidRDefault="00C61D83" w:rsidP="00C61D8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412E3293" w14:textId="77777777" w:rsidR="00C61D83" w:rsidRDefault="00C61D83" w:rsidP="00403B0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2456FB6F" w14:textId="77777777" w:rsidR="00FC6B53" w:rsidRPr="00FC6B53" w:rsidRDefault="00FC6B53" w:rsidP="00FC6B5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C6B53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37F8967C" w14:textId="77777777" w:rsidR="00403B09" w:rsidRPr="00403B09" w:rsidRDefault="00403B09" w:rsidP="00403B0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3"/>
        <w:tblW w:w="8995" w:type="dxa"/>
        <w:tblLayout w:type="fixed"/>
        <w:tblLook w:val="04A0" w:firstRow="1" w:lastRow="0" w:firstColumn="1" w:lastColumn="0" w:noHBand="0" w:noVBand="1"/>
      </w:tblPr>
      <w:tblGrid>
        <w:gridCol w:w="7038"/>
        <w:gridCol w:w="877"/>
        <w:gridCol w:w="1080"/>
      </w:tblGrid>
      <w:tr w:rsidR="00C61D83" w:rsidRPr="003B0EDA" w14:paraId="240DC026" w14:textId="77777777" w:rsidTr="00A006EE">
        <w:tc>
          <w:tcPr>
            <w:tcW w:w="7038" w:type="dxa"/>
            <w:shd w:val="clear" w:color="auto" w:fill="D0CECE" w:themeFill="background2" w:themeFillShade="E6"/>
            <w:vAlign w:val="center"/>
          </w:tcPr>
          <w:p w14:paraId="56B1DF9F" w14:textId="77777777" w:rsidR="00C61D83" w:rsidRPr="003B0EDA" w:rsidRDefault="00403B09" w:rsidP="00A006EE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ACTUAL NURSIING PROCESS</w:t>
            </w:r>
          </w:p>
        </w:tc>
        <w:tc>
          <w:tcPr>
            <w:tcW w:w="877" w:type="dxa"/>
            <w:shd w:val="clear" w:color="auto" w:fill="D0CECE" w:themeFill="background2" w:themeFillShade="E6"/>
            <w:vAlign w:val="center"/>
          </w:tcPr>
          <w:p w14:paraId="00DCC908" w14:textId="77777777" w:rsidR="00C61D83" w:rsidRPr="00BD3D19" w:rsidRDefault="00C61D83" w:rsidP="00A00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D19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118EB75" w14:textId="77777777" w:rsidR="00C61D83" w:rsidRPr="003B0EDA" w:rsidRDefault="00C61D83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403B09" w:rsidRPr="003B0EDA" w14:paraId="6AA5AD9B" w14:textId="77777777" w:rsidTr="00A006EE">
        <w:tc>
          <w:tcPr>
            <w:tcW w:w="7038" w:type="dxa"/>
          </w:tcPr>
          <w:p w14:paraId="3E912C36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Assessment : Subjective data:</w:t>
            </w:r>
          </w:p>
          <w:p w14:paraId="6259F0DD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7A3D55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F8FA0B2" w14:textId="77777777" w:rsidR="00403B09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414BD0E" w14:textId="77777777"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09" w:rsidRPr="003B0EDA" w14:paraId="6C1E0F50" w14:textId="77777777" w:rsidTr="00A006EE">
        <w:tc>
          <w:tcPr>
            <w:tcW w:w="7038" w:type="dxa"/>
          </w:tcPr>
          <w:p w14:paraId="7102063F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Objective data:</w:t>
            </w:r>
          </w:p>
          <w:p w14:paraId="75B69126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EB5F27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AE6138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D4532D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6B8790CE" w14:textId="77777777" w:rsidR="00403B09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ACB1629" w14:textId="77777777"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D83" w:rsidRPr="003B0EDA" w14:paraId="41F897FA" w14:textId="77777777" w:rsidTr="00A006EE">
        <w:tc>
          <w:tcPr>
            <w:tcW w:w="7038" w:type="dxa"/>
          </w:tcPr>
          <w:p w14:paraId="583E69E5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14:paraId="6D715D84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311D7D4D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535CBFA0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28302FFF" w14:textId="77777777" w:rsidR="00C61D83" w:rsidRPr="003B0EDA" w:rsidRDefault="003E2595" w:rsidP="0088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BAE1F6E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02BC4D04" w14:textId="77777777" w:rsidTr="00A006EE">
        <w:tc>
          <w:tcPr>
            <w:tcW w:w="7038" w:type="dxa"/>
          </w:tcPr>
          <w:p w14:paraId="78EB2390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14:paraId="6FC05208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4017ED86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10007D1" w14:textId="77777777"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938CA79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32F41E69" w14:textId="77777777" w:rsidTr="00A006EE">
        <w:tc>
          <w:tcPr>
            <w:tcW w:w="7038" w:type="dxa"/>
          </w:tcPr>
          <w:p w14:paraId="0CE349C1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  <w:r w:rsidR="00E56972">
              <w:rPr>
                <w:rFonts w:ascii="Arial" w:hAnsi="Arial" w:cs="Arial"/>
                <w:b/>
                <w:bCs/>
                <w:sz w:val="20"/>
                <w:szCs w:val="20"/>
              </w:rPr>
              <w:t>(not less than 4 actions)</w:t>
            </w:r>
          </w:p>
          <w:p w14:paraId="0691268B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09805A29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1C0F9FE8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1E763F05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395C72CE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2AAD0BB6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4BA71032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63252827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23823FC7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56D58670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58936C06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2AA40D41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877" w:type="dxa"/>
            <w:vAlign w:val="center"/>
          </w:tcPr>
          <w:p w14:paraId="729D3FBE" w14:textId="77777777"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5A340A8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006A33FB" w14:textId="77777777" w:rsidTr="00A006EE">
        <w:tc>
          <w:tcPr>
            <w:tcW w:w="7038" w:type="dxa"/>
          </w:tcPr>
          <w:p w14:paraId="5A3F7085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14:paraId="4ECC7801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1524A877" w14:textId="77777777"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3A5F9880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0787478C" w14:textId="77777777" w:rsidTr="00A006EE">
        <w:tc>
          <w:tcPr>
            <w:tcW w:w="7038" w:type="dxa"/>
          </w:tcPr>
          <w:p w14:paraId="0558D09F" w14:textId="77777777" w:rsidR="00C61D83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14:paraId="3B480C3A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5609CF57" w14:textId="77777777" w:rsidR="00C61D83" w:rsidRPr="003B0EDA" w:rsidRDefault="003E2595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51641505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BD07A75" w14:textId="77777777"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37F6C7FA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116283D6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0B685D32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3DCC0056" w14:textId="77777777" w:rsidR="00A006EE" w:rsidRPr="003B0EDA" w:rsidRDefault="00A006EE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3"/>
        <w:tblW w:w="8995" w:type="dxa"/>
        <w:tblLayout w:type="fixed"/>
        <w:tblLook w:val="04A0" w:firstRow="1" w:lastRow="0" w:firstColumn="1" w:lastColumn="0" w:noHBand="0" w:noVBand="1"/>
      </w:tblPr>
      <w:tblGrid>
        <w:gridCol w:w="7038"/>
        <w:gridCol w:w="787"/>
        <w:gridCol w:w="1170"/>
      </w:tblGrid>
      <w:tr w:rsidR="00C61D83" w:rsidRPr="003B0EDA" w14:paraId="23F3DAA2" w14:textId="77777777" w:rsidTr="00403B09">
        <w:tc>
          <w:tcPr>
            <w:tcW w:w="7038" w:type="dxa"/>
            <w:shd w:val="clear" w:color="auto" w:fill="D0CECE" w:themeFill="background2" w:themeFillShade="E6"/>
            <w:vAlign w:val="center"/>
          </w:tcPr>
          <w:p w14:paraId="5635AD6C" w14:textId="77777777" w:rsidR="00C61D83" w:rsidRPr="003B0EDA" w:rsidRDefault="00403B09" w:rsidP="00403B0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POTENTIAL NURSING PROCESS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14:paraId="644ADB54" w14:textId="77777777" w:rsidR="00C61D83" w:rsidRPr="003B0EDA" w:rsidRDefault="00C61D83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26CD1037" w14:textId="77777777" w:rsidR="00C61D83" w:rsidRPr="003B0EDA" w:rsidRDefault="00C61D83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C61D83" w:rsidRPr="003B0EDA" w14:paraId="01B51D2C" w14:textId="77777777" w:rsidTr="00403B09">
        <w:tc>
          <w:tcPr>
            <w:tcW w:w="7038" w:type="dxa"/>
          </w:tcPr>
          <w:p w14:paraId="5D174BB9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14:paraId="61C0CE00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3CABAF04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2165FE34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60D5CAE2" w14:textId="77777777"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04D53093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14F1BA13" w14:textId="77777777" w:rsidTr="00403B09">
        <w:tc>
          <w:tcPr>
            <w:tcW w:w="7038" w:type="dxa"/>
          </w:tcPr>
          <w:p w14:paraId="1C2CC314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14:paraId="7C44A28B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701C9BE4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14955B2A" w14:textId="77777777"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40D70BF0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6DA2B903" w14:textId="77777777" w:rsidTr="00403B09">
        <w:tc>
          <w:tcPr>
            <w:tcW w:w="7038" w:type="dxa"/>
          </w:tcPr>
          <w:p w14:paraId="187C341C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  <w:r w:rsidR="00E56972">
              <w:rPr>
                <w:rFonts w:ascii="Arial" w:hAnsi="Arial" w:cs="Arial"/>
                <w:b/>
                <w:bCs/>
                <w:sz w:val="20"/>
                <w:szCs w:val="20"/>
              </w:rPr>
              <w:t>(not less than 4 actions)</w:t>
            </w:r>
          </w:p>
          <w:p w14:paraId="6FE7DB67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2CD8F854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1ABB7660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24B8FBC5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679F8590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6DD3CCB6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7161556E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3E174BC8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1EC30403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3A7D9E16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00269846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63AC6695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14:paraId="67E841F6" w14:textId="77777777"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4376ECE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03B61C54" w14:textId="77777777" w:rsidTr="00403B09">
        <w:tc>
          <w:tcPr>
            <w:tcW w:w="7038" w:type="dxa"/>
          </w:tcPr>
          <w:p w14:paraId="16A0A2AD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14:paraId="2B8D809E" w14:textId="77777777"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8C08F5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0D409DDC" w14:textId="77777777"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02F4C855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15E2B592" w14:textId="77777777" w:rsidTr="00403B09">
        <w:tc>
          <w:tcPr>
            <w:tcW w:w="7038" w:type="dxa"/>
          </w:tcPr>
          <w:p w14:paraId="7C6985E0" w14:textId="77777777"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14:paraId="7741DE85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3502847C" w14:textId="77777777" w:rsidR="00C61D83" w:rsidRPr="003B0EDA" w:rsidRDefault="003E2595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3CA15FBD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55C68B3" w14:textId="77777777"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35295985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0E5C0987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7BE63B15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A7599ED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1C9EF856" w14:textId="77777777" w:rsidR="008C2855" w:rsidRPr="003B0EDA" w:rsidRDefault="008C2855" w:rsidP="00C61D83">
      <w:pPr>
        <w:rPr>
          <w:rFonts w:ascii="Arial" w:hAnsi="Arial" w:cs="Arial"/>
          <w:b/>
          <w:sz w:val="20"/>
          <w:szCs w:val="20"/>
        </w:rPr>
      </w:pPr>
    </w:p>
    <w:p w14:paraId="19A9A98D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1CDA4371" w14:textId="77777777"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14:paraId="7C5A08E2" w14:textId="77777777"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14:paraId="2513C734" w14:textId="77777777"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14:paraId="02CDEE89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3144ACAD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32A13773" w14:textId="77777777" w:rsidR="00D61B4B" w:rsidRDefault="00D61B4B" w:rsidP="00C61D83">
      <w:pPr>
        <w:rPr>
          <w:rFonts w:ascii="Arial" w:hAnsi="Arial" w:cs="Arial"/>
          <w:b/>
          <w:sz w:val="20"/>
          <w:szCs w:val="20"/>
        </w:rPr>
      </w:pPr>
    </w:p>
    <w:p w14:paraId="6DD91602" w14:textId="77777777" w:rsidR="00D61B4B" w:rsidRPr="003B0EDA" w:rsidRDefault="00D61B4B" w:rsidP="00C61D83">
      <w:pPr>
        <w:rPr>
          <w:rFonts w:ascii="Arial" w:hAnsi="Arial" w:cs="Arial"/>
          <w:b/>
          <w:sz w:val="20"/>
          <w:szCs w:val="20"/>
        </w:rPr>
      </w:pPr>
    </w:p>
    <w:p w14:paraId="3C2E45C2" w14:textId="77777777"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SMMARY FOR PROGRESS NOTES: </w:t>
      </w:r>
    </w:p>
    <w:tbl>
      <w:tblPr>
        <w:tblStyle w:val="TableGrid"/>
        <w:tblpPr w:leftFromText="180" w:rightFromText="180" w:vertAnchor="page" w:horzAnchor="margin" w:tblpXSpec="center" w:tblpY="2839"/>
        <w:tblOverlap w:val="never"/>
        <w:bidiVisual/>
        <w:tblW w:w="8464" w:type="dxa"/>
        <w:tblLook w:val="04A0" w:firstRow="1" w:lastRow="0" w:firstColumn="1" w:lastColumn="0" w:noHBand="0" w:noVBand="1"/>
      </w:tblPr>
      <w:tblGrid>
        <w:gridCol w:w="2657"/>
        <w:gridCol w:w="1770"/>
        <w:gridCol w:w="4037"/>
      </w:tblGrid>
      <w:tr w:rsidR="00C61D83" w:rsidRPr="003B0EDA" w14:paraId="4443D0F3" w14:textId="77777777" w:rsidTr="008C6E8A">
        <w:trPr>
          <w:trHeight w:val="360"/>
        </w:trPr>
        <w:tc>
          <w:tcPr>
            <w:tcW w:w="2657" w:type="dxa"/>
          </w:tcPr>
          <w:p w14:paraId="56370735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 Marks</w:t>
            </w:r>
          </w:p>
        </w:tc>
        <w:tc>
          <w:tcPr>
            <w:tcW w:w="1770" w:type="dxa"/>
          </w:tcPr>
          <w:p w14:paraId="181C4D08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4037" w:type="dxa"/>
          </w:tcPr>
          <w:p w14:paraId="10C3D80B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D83" w:rsidRPr="003B0EDA" w14:paraId="3A39DDA4" w14:textId="77777777" w:rsidTr="008C6E8A">
        <w:trPr>
          <w:trHeight w:val="347"/>
        </w:trPr>
        <w:tc>
          <w:tcPr>
            <w:tcW w:w="2657" w:type="dxa"/>
          </w:tcPr>
          <w:p w14:paraId="78B3C188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231474A5" w14:textId="77777777"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62CBA9B1" w14:textId="77777777"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Biographic Data</w:t>
            </w:r>
          </w:p>
        </w:tc>
      </w:tr>
      <w:tr w:rsidR="00C61D83" w:rsidRPr="003B0EDA" w14:paraId="75C2D6BF" w14:textId="77777777" w:rsidTr="008C6E8A">
        <w:trPr>
          <w:trHeight w:val="360"/>
        </w:trPr>
        <w:tc>
          <w:tcPr>
            <w:tcW w:w="2657" w:type="dxa"/>
          </w:tcPr>
          <w:p w14:paraId="58F8BD76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59892C63" w14:textId="77777777" w:rsidR="00C61D83" w:rsidRPr="003B0EDA" w:rsidRDefault="00022386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37" w:type="dxa"/>
          </w:tcPr>
          <w:p w14:paraId="7E78A79B" w14:textId="77777777" w:rsidR="00C61D83" w:rsidRPr="003B0EDA" w:rsidRDefault="00AB0C0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Illness</w:t>
            </w:r>
          </w:p>
        </w:tc>
      </w:tr>
      <w:tr w:rsidR="008C6E8A" w:rsidRPr="003B0EDA" w14:paraId="43C2B240" w14:textId="77777777" w:rsidTr="008C6E8A">
        <w:trPr>
          <w:trHeight w:val="360"/>
        </w:trPr>
        <w:tc>
          <w:tcPr>
            <w:tcW w:w="2657" w:type="dxa"/>
          </w:tcPr>
          <w:p w14:paraId="4EB55DE3" w14:textId="77777777"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EDFBB16" w14:textId="77777777" w:rsidR="008C6E8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08190ADF" w14:textId="77777777"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review</w:t>
            </w:r>
          </w:p>
        </w:tc>
      </w:tr>
      <w:tr w:rsidR="00C61D83" w:rsidRPr="003B0EDA" w14:paraId="6885E7A3" w14:textId="77777777" w:rsidTr="008C6E8A">
        <w:trPr>
          <w:trHeight w:val="360"/>
        </w:trPr>
        <w:tc>
          <w:tcPr>
            <w:tcW w:w="2657" w:type="dxa"/>
          </w:tcPr>
          <w:p w14:paraId="1F3D25A8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07DA60CC" w14:textId="77777777"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037" w:type="dxa"/>
          </w:tcPr>
          <w:p w14:paraId="5FC01F84" w14:textId="77777777"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Assessment</w:t>
            </w:r>
          </w:p>
        </w:tc>
      </w:tr>
      <w:tr w:rsidR="008C6E8A" w:rsidRPr="003B0EDA" w14:paraId="57749D52" w14:textId="77777777" w:rsidTr="007934FD">
        <w:trPr>
          <w:trHeight w:val="424"/>
        </w:trPr>
        <w:tc>
          <w:tcPr>
            <w:tcW w:w="2657" w:type="dxa"/>
          </w:tcPr>
          <w:p w14:paraId="74144C80" w14:textId="77777777"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9C7C71B" w14:textId="77777777" w:rsidR="008C6E8A" w:rsidRDefault="00022386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37" w:type="dxa"/>
          </w:tcPr>
          <w:p w14:paraId="102E3359" w14:textId="77777777"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Lad investigation and diagnostic test</w:t>
            </w:r>
          </w:p>
        </w:tc>
      </w:tr>
      <w:tr w:rsidR="008C6E8A" w:rsidRPr="003B0EDA" w14:paraId="290E4F51" w14:textId="77777777" w:rsidTr="008C6E8A">
        <w:trPr>
          <w:trHeight w:val="360"/>
        </w:trPr>
        <w:tc>
          <w:tcPr>
            <w:tcW w:w="2657" w:type="dxa"/>
          </w:tcPr>
          <w:p w14:paraId="2FC43146" w14:textId="77777777"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4A32625" w14:textId="77777777" w:rsidR="008C6E8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51FB1981" w14:textId="77777777"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</w:tr>
      <w:tr w:rsidR="00A006EE" w:rsidRPr="003B0EDA" w14:paraId="161966D9" w14:textId="77777777" w:rsidTr="008C6E8A">
        <w:trPr>
          <w:trHeight w:val="347"/>
        </w:trPr>
        <w:tc>
          <w:tcPr>
            <w:tcW w:w="2657" w:type="dxa"/>
          </w:tcPr>
          <w:p w14:paraId="2505AE05" w14:textId="77777777"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65F1B641" w14:textId="77777777" w:rsidR="00A006EE" w:rsidRDefault="007934FD" w:rsidP="009652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14:paraId="04E9BD8C" w14:textId="77777777"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Priority Of Nursing Process</w:t>
            </w:r>
          </w:p>
        </w:tc>
      </w:tr>
      <w:tr w:rsidR="00C61D83" w:rsidRPr="003B0EDA" w14:paraId="5EF65B4A" w14:textId="77777777" w:rsidTr="008C6E8A">
        <w:trPr>
          <w:trHeight w:val="360"/>
        </w:trPr>
        <w:tc>
          <w:tcPr>
            <w:tcW w:w="2657" w:type="dxa"/>
          </w:tcPr>
          <w:p w14:paraId="678B5524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674E3CC3" w14:textId="77777777"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037" w:type="dxa"/>
          </w:tcPr>
          <w:p w14:paraId="3F7DFA41" w14:textId="77777777"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Nursing Process</w:t>
            </w:r>
          </w:p>
        </w:tc>
      </w:tr>
      <w:tr w:rsidR="00A006EE" w:rsidRPr="003B0EDA" w14:paraId="2FAF11A9" w14:textId="77777777" w:rsidTr="008C6E8A">
        <w:trPr>
          <w:trHeight w:val="360"/>
        </w:trPr>
        <w:tc>
          <w:tcPr>
            <w:tcW w:w="2657" w:type="dxa"/>
          </w:tcPr>
          <w:p w14:paraId="2C191142" w14:textId="77777777"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58B7CF9E" w14:textId="77777777" w:rsidR="00A006EE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1EA4B48C" w14:textId="77777777"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Nursing Process</w:t>
            </w:r>
          </w:p>
        </w:tc>
      </w:tr>
      <w:tr w:rsidR="00C61D83" w:rsidRPr="003B0EDA" w14:paraId="48BB4E97" w14:textId="77777777" w:rsidTr="008C6E8A">
        <w:trPr>
          <w:trHeight w:val="347"/>
        </w:trPr>
        <w:tc>
          <w:tcPr>
            <w:tcW w:w="2657" w:type="dxa"/>
          </w:tcPr>
          <w:p w14:paraId="6A456013" w14:textId="77777777" w:rsidR="008C2855" w:rsidRPr="003B0EDA" w:rsidRDefault="008C2855" w:rsidP="008C28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14:paraId="0283B763" w14:textId="77777777" w:rsidR="00C61D83" w:rsidRPr="003B0EDA" w:rsidRDefault="00022386" w:rsidP="008C285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50%5 = 10</w:t>
            </w:r>
          </w:p>
        </w:tc>
        <w:tc>
          <w:tcPr>
            <w:tcW w:w="4037" w:type="dxa"/>
          </w:tcPr>
          <w:p w14:paraId="121EF575" w14:textId="77777777" w:rsidR="00C61D83" w:rsidRPr="003B0EDA" w:rsidRDefault="00C61D8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</w:tbl>
    <w:p w14:paraId="54C2D377" w14:textId="77777777"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37698D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55D92096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05C3F695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9D76EAC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68BD8D54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AE3CF58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2096382A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3DF56AE4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0B12792F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5EBFB712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7BDF13D0" w14:textId="77777777" w:rsidR="00E021C0" w:rsidRDefault="00E021C0"/>
    <w:p w14:paraId="38081071" w14:textId="77777777" w:rsidR="00302399" w:rsidRDefault="00302399"/>
    <w:p w14:paraId="286B9EE3" w14:textId="77777777" w:rsidR="00302399" w:rsidRDefault="00302399"/>
    <w:p w14:paraId="43BB2A27" w14:textId="77777777" w:rsidR="00302399" w:rsidRDefault="00302399"/>
    <w:p w14:paraId="7E4D0324" w14:textId="77777777" w:rsidR="00302399" w:rsidRDefault="00302399"/>
    <w:p w14:paraId="6B7E6846" w14:textId="77777777" w:rsidR="00302399" w:rsidRDefault="00302399"/>
    <w:tbl>
      <w:tblPr>
        <w:tblStyle w:val="TableGrid"/>
        <w:tblW w:w="10200" w:type="dxa"/>
        <w:jc w:val="center"/>
        <w:tblLook w:val="04A0" w:firstRow="1" w:lastRow="0" w:firstColumn="1" w:lastColumn="0" w:noHBand="0" w:noVBand="1"/>
      </w:tblPr>
      <w:tblGrid>
        <w:gridCol w:w="2851"/>
        <w:gridCol w:w="1002"/>
        <w:gridCol w:w="995"/>
        <w:gridCol w:w="2490"/>
        <w:gridCol w:w="2862"/>
      </w:tblGrid>
      <w:tr w:rsidR="00626E61" w14:paraId="1F8122D1" w14:textId="77777777" w:rsidTr="00626E61">
        <w:trPr>
          <w:trHeight w:val="326"/>
          <w:jc w:val="center"/>
        </w:trPr>
        <w:tc>
          <w:tcPr>
            <w:tcW w:w="10200" w:type="dxa"/>
            <w:gridSpan w:val="5"/>
            <w:shd w:val="clear" w:color="auto" w:fill="BFBFBF" w:themeFill="background1" w:themeFillShade="BF"/>
          </w:tcPr>
          <w:p w14:paraId="6B732A5B" w14:textId="77777777" w:rsid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Clinical Performance List</w:t>
            </w:r>
          </w:p>
          <w:p w14:paraId="3C2CD8AC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</w:p>
        </w:tc>
      </w:tr>
      <w:tr w:rsidR="00626E61" w14:paraId="39A9EDFA" w14:textId="77777777" w:rsidTr="00626E61">
        <w:trPr>
          <w:trHeight w:val="236"/>
          <w:jc w:val="center"/>
        </w:trPr>
        <w:tc>
          <w:tcPr>
            <w:tcW w:w="2851" w:type="dxa"/>
          </w:tcPr>
          <w:p w14:paraId="382167B8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Procedure</w:t>
            </w:r>
          </w:p>
        </w:tc>
        <w:tc>
          <w:tcPr>
            <w:tcW w:w="1002" w:type="dxa"/>
          </w:tcPr>
          <w:p w14:paraId="7494D5BB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Observe</w:t>
            </w:r>
          </w:p>
        </w:tc>
        <w:tc>
          <w:tcPr>
            <w:tcW w:w="995" w:type="dxa"/>
          </w:tcPr>
          <w:p w14:paraId="0CD8699D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Perform</w:t>
            </w:r>
          </w:p>
        </w:tc>
        <w:tc>
          <w:tcPr>
            <w:tcW w:w="2490" w:type="dxa"/>
          </w:tcPr>
          <w:p w14:paraId="6558571E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61" w:type="dxa"/>
          </w:tcPr>
          <w:p w14:paraId="091304C0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Preceptor Signature</w:t>
            </w:r>
          </w:p>
        </w:tc>
      </w:tr>
      <w:tr w:rsidR="00626E61" w14:paraId="00A8A83D" w14:textId="77777777" w:rsidTr="00626E61">
        <w:trPr>
          <w:trHeight w:val="644"/>
          <w:jc w:val="center"/>
        </w:trPr>
        <w:tc>
          <w:tcPr>
            <w:tcW w:w="2851" w:type="dxa"/>
          </w:tcPr>
          <w:p w14:paraId="471B5A73" w14:textId="77777777" w:rsidR="00626E61" w:rsidRDefault="00626E61"/>
        </w:tc>
        <w:tc>
          <w:tcPr>
            <w:tcW w:w="1002" w:type="dxa"/>
          </w:tcPr>
          <w:p w14:paraId="7F69C451" w14:textId="77777777" w:rsidR="00626E61" w:rsidRDefault="00626E61"/>
        </w:tc>
        <w:tc>
          <w:tcPr>
            <w:tcW w:w="995" w:type="dxa"/>
          </w:tcPr>
          <w:p w14:paraId="179D4FC3" w14:textId="77777777" w:rsidR="00626E61" w:rsidRDefault="00626E61"/>
        </w:tc>
        <w:tc>
          <w:tcPr>
            <w:tcW w:w="2490" w:type="dxa"/>
          </w:tcPr>
          <w:p w14:paraId="0909BAE5" w14:textId="77777777" w:rsidR="00626E61" w:rsidRDefault="00626E61"/>
        </w:tc>
        <w:tc>
          <w:tcPr>
            <w:tcW w:w="2861" w:type="dxa"/>
          </w:tcPr>
          <w:p w14:paraId="55538881" w14:textId="77777777" w:rsidR="00626E61" w:rsidRDefault="00626E61"/>
        </w:tc>
      </w:tr>
      <w:tr w:rsidR="00626E61" w14:paraId="6BD392FD" w14:textId="77777777" w:rsidTr="00626E61">
        <w:trPr>
          <w:trHeight w:val="644"/>
          <w:jc w:val="center"/>
        </w:trPr>
        <w:tc>
          <w:tcPr>
            <w:tcW w:w="2851" w:type="dxa"/>
          </w:tcPr>
          <w:p w14:paraId="614AEACC" w14:textId="77777777" w:rsidR="00626E61" w:rsidRDefault="00626E61"/>
        </w:tc>
        <w:tc>
          <w:tcPr>
            <w:tcW w:w="1002" w:type="dxa"/>
          </w:tcPr>
          <w:p w14:paraId="121E8E9F" w14:textId="77777777" w:rsidR="00626E61" w:rsidRDefault="00626E61"/>
        </w:tc>
        <w:tc>
          <w:tcPr>
            <w:tcW w:w="995" w:type="dxa"/>
          </w:tcPr>
          <w:p w14:paraId="39522807" w14:textId="77777777" w:rsidR="00626E61" w:rsidRDefault="00626E61"/>
        </w:tc>
        <w:tc>
          <w:tcPr>
            <w:tcW w:w="2490" w:type="dxa"/>
          </w:tcPr>
          <w:p w14:paraId="1FD66C36" w14:textId="77777777" w:rsidR="00626E61" w:rsidRDefault="00626E61"/>
        </w:tc>
        <w:tc>
          <w:tcPr>
            <w:tcW w:w="2861" w:type="dxa"/>
          </w:tcPr>
          <w:p w14:paraId="00021B07" w14:textId="77777777" w:rsidR="00626E61" w:rsidRDefault="00626E61"/>
        </w:tc>
      </w:tr>
      <w:tr w:rsidR="00626E61" w14:paraId="26D07B30" w14:textId="77777777" w:rsidTr="00626E61">
        <w:trPr>
          <w:trHeight w:val="644"/>
          <w:jc w:val="center"/>
        </w:trPr>
        <w:tc>
          <w:tcPr>
            <w:tcW w:w="2851" w:type="dxa"/>
          </w:tcPr>
          <w:p w14:paraId="2EBADDA3" w14:textId="77777777" w:rsidR="00626E61" w:rsidRDefault="00626E61"/>
        </w:tc>
        <w:tc>
          <w:tcPr>
            <w:tcW w:w="1002" w:type="dxa"/>
          </w:tcPr>
          <w:p w14:paraId="51D582DE" w14:textId="77777777" w:rsidR="00626E61" w:rsidRDefault="00626E61"/>
        </w:tc>
        <w:tc>
          <w:tcPr>
            <w:tcW w:w="995" w:type="dxa"/>
          </w:tcPr>
          <w:p w14:paraId="070A5186" w14:textId="77777777" w:rsidR="00626E61" w:rsidRDefault="00626E61"/>
        </w:tc>
        <w:tc>
          <w:tcPr>
            <w:tcW w:w="2490" w:type="dxa"/>
          </w:tcPr>
          <w:p w14:paraId="31E6311C" w14:textId="77777777" w:rsidR="00626E61" w:rsidRDefault="00626E61"/>
        </w:tc>
        <w:tc>
          <w:tcPr>
            <w:tcW w:w="2861" w:type="dxa"/>
          </w:tcPr>
          <w:p w14:paraId="66F6D82F" w14:textId="77777777" w:rsidR="00626E61" w:rsidRDefault="00626E61"/>
        </w:tc>
      </w:tr>
      <w:tr w:rsidR="00626E61" w14:paraId="3BFB7980" w14:textId="77777777" w:rsidTr="00626E61">
        <w:trPr>
          <w:trHeight w:val="644"/>
          <w:jc w:val="center"/>
        </w:trPr>
        <w:tc>
          <w:tcPr>
            <w:tcW w:w="2851" w:type="dxa"/>
          </w:tcPr>
          <w:p w14:paraId="27129A6F" w14:textId="77777777" w:rsidR="00626E61" w:rsidRDefault="00626E61"/>
        </w:tc>
        <w:tc>
          <w:tcPr>
            <w:tcW w:w="1002" w:type="dxa"/>
          </w:tcPr>
          <w:p w14:paraId="0FBB5E6E" w14:textId="77777777" w:rsidR="00626E61" w:rsidRDefault="00626E61"/>
        </w:tc>
        <w:tc>
          <w:tcPr>
            <w:tcW w:w="995" w:type="dxa"/>
          </w:tcPr>
          <w:p w14:paraId="22226E17" w14:textId="77777777" w:rsidR="00626E61" w:rsidRDefault="00626E61"/>
        </w:tc>
        <w:tc>
          <w:tcPr>
            <w:tcW w:w="2490" w:type="dxa"/>
          </w:tcPr>
          <w:p w14:paraId="1DE630D0" w14:textId="77777777" w:rsidR="00626E61" w:rsidRDefault="00626E61"/>
        </w:tc>
        <w:tc>
          <w:tcPr>
            <w:tcW w:w="2861" w:type="dxa"/>
          </w:tcPr>
          <w:p w14:paraId="22EB67D7" w14:textId="77777777" w:rsidR="00626E61" w:rsidRDefault="00626E61"/>
        </w:tc>
      </w:tr>
      <w:tr w:rsidR="00626E61" w14:paraId="00E654C7" w14:textId="77777777" w:rsidTr="00626E61">
        <w:trPr>
          <w:trHeight w:val="644"/>
          <w:jc w:val="center"/>
        </w:trPr>
        <w:tc>
          <w:tcPr>
            <w:tcW w:w="2851" w:type="dxa"/>
          </w:tcPr>
          <w:p w14:paraId="3970E789" w14:textId="77777777" w:rsidR="00626E61" w:rsidRDefault="00626E61"/>
        </w:tc>
        <w:tc>
          <w:tcPr>
            <w:tcW w:w="1002" w:type="dxa"/>
          </w:tcPr>
          <w:p w14:paraId="3B6F49E9" w14:textId="77777777" w:rsidR="00626E61" w:rsidRDefault="00626E61"/>
        </w:tc>
        <w:tc>
          <w:tcPr>
            <w:tcW w:w="995" w:type="dxa"/>
          </w:tcPr>
          <w:p w14:paraId="37735300" w14:textId="77777777" w:rsidR="00626E61" w:rsidRDefault="00626E61"/>
        </w:tc>
        <w:tc>
          <w:tcPr>
            <w:tcW w:w="2490" w:type="dxa"/>
          </w:tcPr>
          <w:p w14:paraId="5E43FB4B" w14:textId="77777777" w:rsidR="00626E61" w:rsidRDefault="00626E61"/>
        </w:tc>
        <w:tc>
          <w:tcPr>
            <w:tcW w:w="2861" w:type="dxa"/>
          </w:tcPr>
          <w:p w14:paraId="710C5358" w14:textId="77777777" w:rsidR="00626E61" w:rsidRDefault="00626E61"/>
        </w:tc>
      </w:tr>
      <w:tr w:rsidR="00626E61" w14:paraId="1A34D594" w14:textId="77777777" w:rsidTr="00626E61">
        <w:trPr>
          <w:trHeight w:val="644"/>
          <w:jc w:val="center"/>
        </w:trPr>
        <w:tc>
          <w:tcPr>
            <w:tcW w:w="2851" w:type="dxa"/>
          </w:tcPr>
          <w:p w14:paraId="1F4F08DF" w14:textId="77777777" w:rsidR="00626E61" w:rsidRDefault="00626E61"/>
        </w:tc>
        <w:tc>
          <w:tcPr>
            <w:tcW w:w="1002" w:type="dxa"/>
          </w:tcPr>
          <w:p w14:paraId="36141DCB" w14:textId="77777777" w:rsidR="00626E61" w:rsidRDefault="00626E61"/>
        </w:tc>
        <w:tc>
          <w:tcPr>
            <w:tcW w:w="995" w:type="dxa"/>
          </w:tcPr>
          <w:p w14:paraId="3CC7BE5D" w14:textId="77777777" w:rsidR="00626E61" w:rsidRDefault="00626E61"/>
        </w:tc>
        <w:tc>
          <w:tcPr>
            <w:tcW w:w="2490" w:type="dxa"/>
          </w:tcPr>
          <w:p w14:paraId="55DECE33" w14:textId="77777777" w:rsidR="00626E61" w:rsidRDefault="00626E61"/>
        </w:tc>
        <w:tc>
          <w:tcPr>
            <w:tcW w:w="2861" w:type="dxa"/>
          </w:tcPr>
          <w:p w14:paraId="5F996141" w14:textId="77777777" w:rsidR="00626E61" w:rsidRDefault="00626E61"/>
        </w:tc>
      </w:tr>
      <w:tr w:rsidR="00626E61" w14:paraId="2E1549E4" w14:textId="77777777" w:rsidTr="00626E61">
        <w:trPr>
          <w:trHeight w:val="644"/>
          <w:jc w:val="center"/>
        </w:trPr>
        <w:tc>
          <w:tcPr>
            <w:tcW w:w="2851" w:type="dxa"/>
          </w:tcPr>
          <w:p w14:paraId="77F255DF" w14:textId="77777777" w:rsidR="00626E61" w:rsidRDefault="00626E61"/>
        </w:tc>
        <w:tc>
          <w:tcPr>
            <w:tcW w:w="1002" w:type="dxa"/>
          </w:tcPr>
          <w:p w14:paraId="26D53450" w14:textId="77777777" w:rsidR="00626E61" w:rsidRDefault="00626E61"/>
        </w:tc>
        <w:tc>
          <w:tcPr>
            <w:tcW w:w="995" w:type="dxa"/>
          </w:tcPr>
          <w:p w14:paraId="5C44B4E8" w14:textId="77777777" w:rsidR="00626E61" w:rsidRDefault="00626E61"/>
        </w:tc>
        <w:tc>
          <w:tcPr>
            <w:tcW w:w="2490" w:type="dxa"/>
          </w:tcPr>
          <w:p w14:paraId="52DD0BEF" w14:textId="77777777" w:rsidR="00626E61" w:rsidRDefault="00626E61"/>
        </w:tc>
        <w:tc>
          <w:tcPr>
            <w:tcW w:w="2861" w:type="dxa"/>
          </w:tcPr>
          <w:p w14:paraId="051FBFFF" w14:textId="77777777" w:rsidR="00626E61" w:rsidRDefault="00626E61"/>
        </w:tc>
      </w:tr>
      <w:tr w:rsidR="00626E61" w14:paraId="3894D5DF" w14:textId="77777777" w:rsidTr="00626E61">
        <w:trPr>
          <w:trHeight w:val="644"/>
          <w:jc w:val="center"/>
        </w:trPr>
        <w:tc>
          <w:tcPr>
            <w:tcW w:w="2851" w:type="dxa"/>
          </w:tcPr>
          <w:p w14:paraId="01C088C6" w14:textId="77777777" w:rsidR="00626E61" w:rsidRDefault="00626E61"/>
        </w:tc>
        <w:tc>
          <w:tcPr>
            <w:tcW w:w="1002" w:type="dxa"/>
          </w:tcPr>
          <w:p w14:paraId="524BB858" w14:textId="77777777" w:rsidR="00626E61" w:rsidRDefault="00626E61"/>
        </w:tc>
        <w:tc>
          <w:tcPr>
            <w:tcW w:w="995" w:type="dxa"/>
          </w:tcPr>
          <w:p w14:paraId="3DEBEC73" w14:textId="77777777" w:rsidR="00626E61" w:rsidRDefault="00626E61"/>
        </w:tc>
        <w:tc>
          <w:tcPr>
            <w:tcW w:w="2490" w:type="dxa"/>
          </w:tcPr>
          <w:p w14:paraId="1EDAD883" w14:textId="77777777" w:rsidR="00626E61" w:rsidRDefault="00626E61"/>
        </w:tc>
        <w:tc>
          <w:tcPr>
            <w:tcW w:w="2861" w:type="dxa"/>
          </w:tcPr>
          <w:p w14:paraId="4CB0E02C" w14:textId="77777777" w:rsidR="00626E61" w:rsidRDefault="00626E61"/>
        </w:tc>
      </w:tr>
      <w:tr w:rsidR="00626E61" w14:paraId="39D67E31" w14:textId="77777777" w:rsidTr="00626E61">
        <w:trPr>
          <w:trHeight w:val="644"/>
          <w:jc w:val="center"/>
        </w:trPr>
        <w:tc>
          <w:tcPr>
            <w:tcW w:w="2851" w:type="dxa"/>
          </w:tcPr>
          <w:p w14:paraId="40DD9657" w14:textId="77777777" w:rsidR="00626E61" w:rsidRDefault="00626E61"/>
        </w:tc>
        <w:tc>
          <w:tcPr>
            <w:tcW w:w="1002" w:type="dxa"/>
          </w:tcPr>
          <w:p w14:paraId="0FDD68A4" w14:textId="77777777" w:rsidR="00626E61" w:rsidRDefault="00626E61"/>
        </w:tc>
        <w:tc>
          <w:tcPr>
            <w:tcW w:w="995" w:type="dxa"/>
          </w:tcPr>
          <w:p w14:paraId="3C0417AC" w14:textId="77777777" w:rsidR="00626E61" w:rsidRDefault="00626E61"/>
        </w:tc>
        <w:tc>
          <w:tcPr>
            <w:tcW w:w="2490" w:type="dxa"/>
          </w:tcPr>
          <w:p w14:paraId="040CEEE4" w14:textId="77777777" w:rsidR="00626E61" w:rsidRDefault="00626E61"/>
        </w:tc>
        <w:tc>
          <w:tcPr>
            <w:tcW w:w="2861" w:type="dxa"/>
          </w:tcPr>
          <w:p w14:paraId="7F35464A" w14:textId="77777777" w:rsidR="00626E61" w:rsidRDefault="00626E61"/>
        </w:tc>
      </w:tr>
      <w:tr w:rsidR="00626E61" w14:paraId="5DDFBC7F" w14:textId="77777777" w:rsidTr="00626E61">
        <w:trPr>
          <w:trHeight w:val="644"/>
          <w:jc w:val="center"/>
        </w:trPr>
        <w:tc>
          <w:tcPr>
            <w:tcW w:w="2851" w:type="dxa"/>
          </w:tcPr>
          <w:p w14:paraId="74B3FAA2" w14:textId="77777777" w:rsidR="00626E61" w:rsidRDefault="00626E61"/>
        </w:tc>
        <w:tc>
          <w:tcPr>
            <w:tcW w:w="1002" w:type="dxa"/>
          </w:tcPr>
          <w:p w14:paraId="37A31B14" w14:textId="77777777" w:rsidR="00626E61" w:rsidRDefault="00626E61"/>
        </w:tc>
        <w:tc>
          <w:tcPr>
            <w:tcW w:w="995" w:type="dxa"/>
          </w:tcPr>
          <w:p w14:paraId="07529C6B" w14:textId="77777777" w:rsidR="00626E61" w:rsidRDefault="00626E61"/>
        </w:tc>
        <w:tc>
          <w:tcPr>
            <w:tcW w:w="2490" w:type="dxa"/>
          </w:tcPr>
          <w:p w14:paraId="074779A9" w14:textId="77777777" w:rsidR="00626E61" w:rsidRDefault="00626E61"/>
        </w:tc>
        <w:tc>
          <w:tcPr>
            <w:tcW w:w="2861" w:type="dxa"/>
          </w:tcPr>
          <w:p w14:paraId="5C12F221" w14:textId="77777777" w:rsidR="00626E61" w:rsidRDefault="00626E61"/>
        </w:tc>
      </w:tr>
      <w:tr w:rsidR="00626E61" w14:paraId="525B781A" w14:textId="77777777" w:rsidTr="00626E61">
        <w:trPr>
          <w:trHeight w:val="644"/>
          <w:jc w:val="center"/>
        </w:trPr>
        <w:tc>
          <w:tcPr>
            <w:tcW w:w="2851" w:type="dxa"/>
          </w:tcPr>
          <w:p w14:paraId="6B4F2C2D" w14:textId="77777777" w:rsidR="00626E61" w:rsidRDefault="00626E61"/>
        </w:tc>
        <w:tc>
          <w:tcPr>
            <w:tcW w:w="1002" w:type="dxa"/>
          </w:tcPr>
          <w:p w14:paraId="575EA498" w14:textId="77777777" w:rsidR="00626E61" w:rsidRDefault="00626E61"/>
        </w:tc>
        <w:tc>
          <w:tcPr>
            <w:tcW w:w="995" w:type="dxa"/>
          </w:tcPr>
          <w:p w14:paraId="64DD4AEF" w14:textId="77777777" w:rsidR="00626E61" w:rsidRDefault="00626E61"/>
        </w:tc>
        <w:tc>
          <w:tcPr>
            <w:tcW w:w="2490" w:type="dxa"/>
          </w:tcPr>
          <w:p w14:paraId="1890AC5C" w14:textId="77777777" w:rsidR="00626E61" w:rsidRDefault="00626E61"/>
        </w:tc>
        <w:tc>
          <w:tcPr>
            <w:tcW w:w="2861" w:type="dxa"/>
          </w:tcPr>
          <w:p w14:paraId="013110BB" w14:textId="77777777" w:rsidR="00626E61" w:rsidRDefault="00626E61"/>
        </w:tc>
      </w:tr>
      <w:tr w:rsidR="00626E61" w14:paraId="0C5D1748" w14:textId="77777777" w:rsidTr="00626E61">
        <w:trPr>
          <w:trHeight w:val="644"/>
          <w:jc w:val="center"/>
        </w:trPr>
        <w:tc>
          <w:tcPr>
            <w:tcW w:w="2851" w:type="dxa"/>
          </w:tcPr>
          <w:p w14:paraId="1A1B50B2" w14:textId="77777777" w:rsidR="00626E61" w:rsidRDefault="00626E61"/>
        </w:tc>
        <w:tc>
          <w:tcPr>
            <w:tcW w:w="1002" w:type="dxa"/>
          </w:tcPr>
          <w:p w14:paraId="24F3740A" w14:textId="77777777" w:rsidR="00626E61" w:rsidRDefault="00626E61"/>
        </w:tc>
        <w:tc>
          <w:tcPr>
            <w:tcW w:w="995" w:type="dxa"/>
          </w:tcPr>
          <w:p w14:paraId="2AB76007" w14:textId="77777777" w:rsidR="00626E61" w:rsidRDefault="00626E61"/>
        </w:tc>
        <w:tc>
          <w:tcPr>
            <w:tcW w:w="2490" w:type="dxa"/>
          </w:tcPr>
          <w:p w14:paraId="57EBAF74" w14:textId="77777777" w:rsidR="00626E61" w:rsidRDefault="00626E61"/>
        </w:tc>
        <w:tc>
          <w:tcPr>
            <w:tcW w:w="2861" w:type="dxa"/>
          </w:tcPr>
          <w:p w14:paraId="07B6D6DA" w14:textId="77777777" w:rsidR="00626E61" w:rsidRDefault="00626E61"/>
        </w:tc>
      </w:tr>
      <w:tr w:rsidR="00626E61" w14:paraId="5FBC89EC" w14:textId="77777777" w:rsidTr="00626E61">
        <w:trPr>
          <w:trHeight w:val="644"/>
          <w:jc w:val="center"/>
        </w:trPr>
        <w:tc>
          <w:tcPr>
            <w:tcW w:w="2851" w:type="dxa"/>
          </w:tcPr>
          <w:p w14:paraId="6A52CD77" w14:textId="77777777" w:rsidR="00626E61" w:rsidRDefault="00626E61"/>
        </w:tc>
        <w:tc>
          <w:tcPr>
            <w:tcW w:w="1002" w:type="dxa"/>
          </w:tcPr>
          <w:p w14:paraId="05A143CC" w14:textId="77777777" w:rsidR="00626E61" w:rsidRDefault="00626E61"/>
        </w:tc>
        <w:tc>
          <w:tcPr>
            <w:tcW w:w="995" w:type="dxa"/>
          </w:tcPr>
          <w:p w14:paraId="16B29C5D" w14:textId="77777777" w:rsidR="00626E61" w:rsidRDefault="00626E61"/>
        </w:tc>
        <w:tc>
          <w:tcPr>
            <w:tcW w:w="2490" w:type="dxa"/>
          </w:tcPr>
          <w:p w14:paraId="5D25588D" w14:textId="77777777" w:rsidR="00626E61" w:rsidRDefault="00626E61"/>
        </w:tc>
        <w:tc>
          <w:tcPr>
            <w:tcW w:w="2861" w:type="dxa"/>
          </w:tcPr>
          <w:p w14:paraId="7CC2FEF9" w14:textId="77777777" w:rsidR="00626E61" w:rsidRDefault="00626E61"/>
        </w:tc>
      </w:tr>
      <w:tr w:rsidR="00626E61" w14:paraId="3E12B766" w14:textId="77777777" w:rsidTr="00626E61">
        <w:trPr>
          <w:trHeight w:val="644"/>
          <w:jc w:val="center"/>
        </w:trPr>
        <w:tc>
          <w:tcPr>
            <w:tcW w:w="2851" w:type="dxa"/>
          </w:tcPr>
          <w:p w14:paraId="5F03F920" w14:textId="77777777" w:rsidR="00626E61" w:rsidRDefault="00626E61"/>
        </w:tc>
        <w:tc>
          <w:tcPr>
            <w:tcW w:w="1002" w:type="dxa"/>
          </w:tcPr>
          <w:p w14:paraId="36792B06" w14:textId="77777777" w:rsidR="00626E61" w:rsidRDefault="00626E61"/>
        </w:tc>
        <w:tc>
          <w:tcPr>
            <w:tcW w:w="995" w:type="dxa"/>
          </w:tcPr>
          <w:p w14:paraId="61745C52" w14:textId="77777777" w:rsidR="00626E61" w:rsidRDefault="00626E61"/>
        </w:tc>
        <w:tc>
          <w:tcPr>
            <w:tcW w:w="2490" w:type="dxa"/>
          </w:tcPr>
          <w:p w14:paraId="48069925" w14:textId="77777777" w:rsidR="00626E61" w:rsidRDefault="00626E61"/>
        </w:tc>
        <w:tc>
          <w:tcPr>
            <w:tcW w:w="2861" w:type="dxa"/>
          </w:tcPr>
          <w:p w14:paraId="402DF4BC" w14:textId="77777777" w:rsidR="00626E61" w:rsidRDefault="00626E61"/>
        </w:tc>
      </w:tr>
    </w:tbl>
    <w:p w14:paraId="6F129B7E" w14:textId="77777777" w:rsidR="00302399" w:rsidRDefault="00302399"/>
    <w:p w14:paraId="37E43001" w14:textId="77777777" w:rsidR="00626E61" w:rsidRDefault="00626E61" w:rsidP="00626E61">
      <w:pPr>
        <w:jc w:val="center"/>
        <w:rPr>
          <w:rFonts w:ascii="Arial" w:hAnsi="Arial" w:cs="Arial"/>
          <w:b/>
          <w:sz w:val="20"/>
          <w:szCs w:val="20"/>
        </w:rPr>
      </w:pPr>
    </w:p>
    <w:p w14:paraId="48125A53" w14:textId="77777777" w:rsidR="00626E61" w:rsidRPr="00626E61" w:rsidRDefault="00626E61" w:rsidP="00626E61">
      <w:pPr>
        <w:jc w:val="center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Name of Student _____________</w:t>
      </w:r>
      <w:r>
        <w:rPr>
          <w:rFonts w:ascii="Arial" w:hAnsi="Arial" w:cs="Arial"/>
          <w:b/>
          <w:sz w:val="20"/>
          <w:szCs w:val="20"/>
        </w:rPr>
        <w:t>__________ Student Number</w:t>
      </w:r>
      <w:r w:rsidRPr="003B0EDA">
        <w:rPr>
          <w:rFonts w:ascii="Arial" w:hAnsi="Arial" w:cs="Arial"/>
          <w:b/>
          <w:sz w:val="20"/>
          <w:szCs w:val="20"/>
        </w:rPr>
        <w:t xml:space="preserve"> _____________</w:t>
      </w:r>
      <w:r>
        <w:rPr>
          <w:rFonts w:ascii="Arial" w:hAnsi="Arial" w:cs="Arial"/>
          <w:b/>
          <w:sz w:val="20"/>
          <w:szCs w:val="20"/>
        </w:rPr>
        <w:t>__________</w:t>
      </w:r>
    </w:p>
    <w:sectPr w:rsidR="00626E61" w:rsidRPr="00626E61" w:rsidSect="00DC2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3F89" w14:textId="77777777" w:rsidR="005B5685" w:rsidRDefault="005B5685" w:rsidP="00C61D83">
      <w:pPr>
        <w:spacing w:after="0" w:line="240" w:lineRule="auto"/>
      </w:pPr>
      <w:r>
        <w:separator/>
      </w:r>
    </w:p>
  </w:endnote>
  <w:endnote w:type="continuationSeparator" w:id="0">
    <w:p w14:paraId="5C153516" w14:textId="77777777" w:rsidR="005B5685" w:rsidRDefault="005B5685" w:rsidP="00C6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iroshig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853B" w14:textId="77777777" w:rsidR="00EC7DE9" w:rsidRDefault="00EC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8ECB" w14:textId="77777777" w:rsidR="00EC7DE9" w:rsidRDefault="00EC7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9856" w14:textId="77777777" w:rsidR="00EC7DE9" w:rsidRDefault="00EC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A9CB" w14:textId="77777777" w:rsidR="005B5685" w:rsidRDefault="005B5685" w:rsidP="00C61D83">
      <w:pPr>
        <w:spacing w:after="0" w:line="240" w:lineRule="auto"/>
      </w:pPr>
      <w:r>
        <w:separator/>
      </w:r>
    </w:p>
  </w:footnote>
  <w:footnote w:type="continuationSeparator" w:id="0">
    <w:p w14:paraId="5414E5D0" w14:textId="77777777" w:rsidR="005B5685" w:rsidRDefault="005B5685" w:rsidP="00C6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426F" w14:textId="77777777" w:rsidR="00EC7DE9" w:rsidRDefault="00EC7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8C6E8A" w14:paraId="7F6FEC51" w14:textId="77777777" w:rsidTr="00E021C0">
      <w:trPr>
        <w:jc w:val="center"/>
      </w:trPr>
      <w:tc>
        <w:tcPr>
          <w:tcW w:w="2848" w:type="dxa"/>
        </w:tcPr>
        <w:p w14:paraId="3FBFF28A" w14:textId="77777777" w:rsidR="008C6E8A" w:rsidRDefault="008C6E8A" w:rsidP="001D2CA6">
          <w:pPr>
            <w:pStyle w:val="Header"/>
          </w:pPr>
          <w:r>
            <w:t>King Saud university</w:t>
          </w:r>
        </w:p>
      </w:tc>
      <w:tc>
        <w:tcPr>
          <w:tcW w:w="2567" w:type="dxa"/>
          <w:vMerge w:val="restart"/>
        </w:tcPr>
        <w:p w14:paraId="41C878DE" w14:textId="77777777" w:rsidR="008C6E8A" w:rsidRDefault="008C6E8A" w:rsidP="00C61D83">
          <w:pPr>
            <w:pStyle w:val="Header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 wp14:anchorId="0DEB5AA9" wp14:editId="1901AE15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793" w:type="dxa"/>
        </w:tcPr>
        <w:p w14:paraId="42D1A33B" w14:textId="77777777" w:rsidR="008C6E8A" w:rsidRDefault="008C6E8A" w:rsidP="009F5D92">
          <w:pPr>
            <w:pStyle w:val="Header"/>
            <w:jc w:val="center"/>
          </w:pPr>
          <w:r>
            <w:t xml:space="preserve">NURS </w:t>
          </w:r>
          <w:r w:rsidR="00EC7DE9">
            <w:t>314</w:t>
          </w:r>
        </w:p>
      </w:tc>
    </w:tr>
    <w:tr w:rsidR="008C6E8A" w14:paraId="71B5427F" w14:textId="77777777" w:rsidTr="00E021C0">
      <w:trPr>
        <w:jc w:val="center"/>
      </w:trPr>
      <w:tc>
        <w:tcPr>
          <w:tcW w:w="2848" w:type="dxa"/>
        </w:tcPr>
        <w:p w14:paraId="03C9D01F" w14:textId="77777777" w:rsidR="008C6E8A" w:rsidRDefault="008C6E8A" w:rsidP="00C61D83">
          <w:pPr>
            <w:pStyle w:val="Header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14:paraId="7041EFEE" w14:textId="77777777" w:rsidR="008C6E8A" w:rsidRDefault="008C6E8A" w:rsidP="00C61D83">
          <w:pPr>
            <w:pStyle w:val="Header"/>
          </w:pPr>
        </w:p>
      </w:tc>
      <w:tc>
        <w:tcPr>
          <w:tcW w:w="2793" w:type="dxa"/>
          <w:vMerge w:val="restart"/>
        </w:tcPr>
        <w:p w14:paraId="2C9E5FEB" w14:textId="77777777" w:rsidR="008C6E8A" w:rsidRDefault="008C6E8A" w:rsidP="00C61D83">
          <w:pPr>
            <w:pStyle w:val="Header"/>
            <w:jc w:val="center"/>
          </w:pPr>
        </w:p>
        <w:p w14:paraId="52D287EC" w14:textId="77777777" w:rsidR="008C6E8A" w:rsidRDefault="008C6E8A" w:rsidP="00C61D83">
          <w:pPr>
            <w:pStyle w:val="Header"/>
            <w:jc w:val="center"/>
          </w:pPr>
          <w:r>
            <w:t xml:space="preserve">ADULT HEALTH NURSING </w:t>
          </w:r>
          <w:r w:rsidR="00EC7DE9">
            <w:t>II</w:t>
          </w:r>
        </w:p>
      </w:tc>
    </w:tr>
    <w:tr w:rsidR="008C6E8A" w14:paraId="0CDE9865" w14:textId="77777777" w:rsidTr="00E021C0">
      <w:trPr>
        <w:trHeight w:val="422"/>
        <w:jc w:val="center"/>
      </w:trPr>
      <w:tc>
        <w:tcPr>
          <w:tcW w:w="2848" w:type="dxa"/>
        </w:tcPr>
        <w:p w14:paraId="51C4F334" w14:textId="77777777" w:rsidR="008C6E8A" w:rsidRDefault="008C6E8A" w:rsidP="00C61D83">
          <w:pPr>
            <w:pStyle w:val="Header"/>
            <w:jc w:val="center"/>
          </w:pPr>
          <w:r>
            <w:t>Medical Surgical Department</w:t>
          </w:r>
        </w:p>
        <w:p w14:paraId="0BB2EF7B" w14:textId="77777777" w:rsidR="008C6E8A" w:rsidRDefault="008C6E8A" w:rsidP="00C61D83">
          <w:pPr>
            <w:pStyle w:val="Header"/>
            <w:jc w:val="center"/>
          </w:pPr>
        </w:p>
      </w:tc>
      <w:tc>
        <w:tcPr>
          <w:tcW w:w="2567" w:type="dxa"/>
          <w:vMerge/>
        </w:tcPr>
        <w:p w14:paraId="6A99F023" w14:textId="77777777" w:rsidR="008C6E8A" w:rsidRDefault="008C6E8A" w:rsidP="00C61D83">
          <w:pPr>
            <w:pStyle w:val="Header"/>
          </w:pPr>
        </w:p>
      </w:tc>
      <w:tc>
        <w:tcPr>
          <w:tcW w:w="2793" w:type="dxa"/>
          <w:vMerge/>
        </w:tcPr>
        <w:p w14:paraId="2E9E603C" w14:textId="77777777" w:rsidR="008C6E8A" w:rsidRDefault="008C6E8A" w:rsidP="00C61D83">
          <w:pPr>
            <w:pStyle w:val="Header"/>
            <w:jc w:val="center"/>
          </w:pPr>
        </w:p>
      </w:tc>
    </w:tr>
  </w:tbl>
  <w:p w14:paraId="52890FD1" w14:textId="77777777" w:rsidR="008C6E8A" w:rsidRDefault="008C6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EDC9" w14:textId="77777777" w:rsidR="00EC7DE9" w:rsidRDefault="00EC7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946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533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4FB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6C0D"/>
    <w:multiLevelType w:val="hybridMultilevel"/>
    <w:tmpl w:val="03D2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568"/>
    <w:multiLevelType w:val="hybridMultilevel"/>
    <w:tmpl w:val="CFD0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23A37"/>
    <w:multiLevelType w:val="hybridMultilevel"/>
    <w:tmpl w:val="2156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F0A8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83"/>
    <w:rsid w:val="00022386"/>
    <w:rsid w:val="00057304"/>
    <w:rsid w:val="00072ED1"/>
    <w:rsid w:val="00072F68"/>
    <w:rsid w:val="000A3C6C"/>
    <w:rsid w:val="000C4292"/>
    <w:rsid w:val="001026D6"/>
    <w:rsid w:val="00140141"/>
    <w:rsid w:val="001679AC"/>
    <w:rsid w:val="00177AB5"/>
    <w:rsid w:val="001A1F52"/>
    <w:rsid w:val="001B517E"/>
    <w:rsid w:val="001D2C12"/>
    <w:rsid w:val="001D2CA6"/>
    <w:rsid w:val="001F1377"/>
    <w:rsid w:val="001F2A68"/>
    <w:rsid w:val="00204CD1"/>
    <w:rsid w:val="00226EE9"/>
    <w:rsid w:val="002D36DF"/>
    <w:rsid w:val="00302399"/>
    <w:rsid w:val="00312449"/>
    <w:rsid w:val="00314D4C"/>
    <w:rsid w:val="003714CA"/>
    <w:rsid w:val="00373EB3"/>
    <w:rsid w:val="003C18BE"/>
    <w:rsid w:val="003D3606"/>
    <w:rsid w:val="003E2595"/>
    <w:rsid w:val="00403380"/>
    <w:rsid w:val="00403B09"/>
    <w:rsid w:val="00420160"/>
    <w:rsid w:val="004E0EB6"/>
    <w:rsid w:val="004F5543"/>
    <w:rsid w:val="005137A6"/>
    <w:rsid w:val="005722EE"/>
    <w:rsid w:val="005B5685"/>
    <w:rsid w:val="00611626"/>
    <w:rsid w:val="00626E61"/>
    <w:rsid w:val="00634CBA"/>
    <w:rsid w:val="00652AE8"/>
    <w:rsid w:val="006A1CF1"/>
    <w:rsid w:val="006B3E21"/>
    <w:rsid w:val="00701E1A"/>
    <w:rsid w:val="00780D45"/>
    <w:rsid w:val="00785488"/>
    <w:rsid w:val="007934FD"/>
    <w:rsid w:val="007D1D56"/>
    <w:rsid w:val="007D4C9E"/>
    <w:rsid w:val="007E2B3C"/>
    <w:rsid w:val="00806654"/>
    <w:rsid w:val="008227F1"/>
    <w:rsid w:val="00823B5D"/>
    <w:rsid w:val="00855385"/>
    <w:rsid w:val="00863213"/>
    <w:rsid w:val="00882D7A"/>
    <w:rsid w:val="008C2855"/>
    <w:rsid w:val="008C6E8A"/>
    <w:rsid w:val="008D54A6"/>
    <w:rsid w:val="008E600A"/>
    <w:rsid w:val="00904634"/>
    <w:rsid w:val="009465C4"/>
    <w:rsid w:val="009652A9"/>
    <w:rsid w:val="009751A1"/>
    <w:rsid w:val="009F5D92"/>
    <w:rsid w:val="00A006EE"/>
    <w:rsid w:val="00A1346A"/>
    <w:rsid w:val="00A3393D"/>
    <w:rsid w:val="00A508D2"/>
    <w:rsid w:val="00A60CD9"/>
    <w:rsid w:val="00AB0C03"/>
    <w:rsid w:val="00AE7D65"/>
    <w:rsid w:val="00AF0254"/>
    <w:rsid w:val="00B26C47"/>
    <w:rsid w:val="00B63BF1"/>
    <w:rsid w:val="00B84259"/>
    <w:rsid w:val="00BB4526"/>
    <w:rsid w:val="00BD3D19"/>
    <w:rsid w:val="00BD5817"/>
    <w:rsid w:val="00BE2080"/>
    <w:rsid w:val="00C17954"/>
    <w:rsid w:val="00C52413"/>
    <w:rsid w:val="00C61D83"/>
    <w:rsid w:val="00C677BE"/>
    <w:rsid w:val="00C741F2"/>
    <w:rsid w:val="00CA561D"/>
    <w:rsid w:val="00CA697D"/>
    <w:rsid w:val="00CD2FA3"/>
    <w:rsid w:val="00CF08BE"/>
    <w:rsid w:val="00CF6815"/>
    <w:rsid w:val="00D061B4"/>
    <w:rsid w:val="00D36BCA"/>
    <w:rsid w:val="00D61B4B"/>
    <w:rsid w:val="00D80596"/>
    <w:rsid w:val="00DA197B"/>
    <w:rsid w:val="00DB64A8"/>
    <w:rsid w:val="00DC2A02"/>
    <w:rsid w:val="00E021C0"/>
    <w:rsid w:val="00E45E74"/>
    <w:rsid w:val="00E56972"/>
    <w:rsid w:val="00E86EA2"/>
    <w:rsid w:val="00EC7DE9"/>
    <w:rsid w:val="00EE775D"/>
    <w:rsid w:val="00F80F39"/>
    <w:rsid w:val="00F83AAD"/>
    <w:rsid w:val="00F969EB"/>
    <w:rsid w:val="00FA1AB6"/>
    <w:rsid w:val="00FC4872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C6B4"/>
  <w15:docId w15:val="{19C72F1B-D94F-453E-ACA1-8ADF94C5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D83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61D83"/>
  </w:style>
  <w:style w:type="paragraph" w:styleId="Footer">
    <w:name w:val="footer"/>
    <w:basedOn w:val="Normal"/>
    <w:link w:val="Char0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6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6B53-15E5-4271-B56C-D6D1CF3B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New Me</cp:lastModifiedBy>
  <cp:revision>2</cp:revision>
  <dcterms:created xsi:type="dcterms:W3CDTF">2019-10-12T16:41:00Z</dcterms:created>
  <dcterms:modified xsi:type="dcterms:W3CDTF">2019-10-12T16:41:00Z</dcterms:modified>
</cp:coreProperties>
</file>