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62A" w:rsidRDefault="0094562A" w:rsidP="0094562A"/>
    <w:p w:rsidR="0094562A" w:rsidRDefault="0094562A" w:rsidP="0094562A">
      <w:r>
        <w:t>1- The properties of Petroleum Fluids</w:t>
      </w:r>
    </w:p>
    <w:p w:rsidR="0094562A" w:rsidRDefault="0094562A" w:rsidP="0094562A">
      <w:r>
        <w:t>https://www.dropbox.com/s/xz5oths44ta8elv/Burcik%20-%20Properties%20of%20petroleum%20reservoir%20fluids.pdf?dl=0</w:t>
      </w:r>
    </w:p>
    <w:p w:rsidR="0094562A" w:rsidRDefault="0094562A" w:rsidP="0094562A"/>
    <w:p w:rsidR="0094562A" w:rsidRDefault="0094562A" w:rsidP="0094562A">
      <w:r>
        <w:t>2- Properties of Petroleum Reservoir Fluids</w:t>
      </w:r>
    </w:p>
    <w:p w:rsidR="0094562A" w:rsidRDefault="0094562A" w:rsidP="0094562A">
      <w:r>
        <w:t>https://www.dropbox.com/s/7lt3xbqaiu8icy3/Properties_of_Petroleum_Fluids%2C_2ed-Maccain.pdf?dl=0</w:t>
      </w:r>
    </w:p>
    <w:p w:rsidR="0094562A" w:rsidRDefault="0094562A" w:rsidP="0094562A"/>
    <w:p w:rsidR="0094562A" w:rsidRDefault="0094562A" w:rsidP="0094562A">
      <w:r>
        <w:t>3- Reservoir Engineering Handbook</w:t>
      </w:r>
    </w:p>
    <w:p w:rsidR="0094562A" w:rsidRDefault="0094562A" w:rsidP="0094562A">
      <w:r>
        <w:t>https://www.dropbox.com/s/wiidawccasa32jx/Reservoir%20Engineering%20Handbook%2C%20Third%20Edition.pdf?dl=0</w:t>
      </w:r>
    </w:p>
    <w:p w:rsidR="0094562A" w:rsidRDefault="0094562A" w:rsidP="0094562A"/>
    <w:p w:rsidR="007C0036" w:rsidRDefault="007C0036">
      <w:bookmarkStart w:id="0" w:name="_GoBack"/>
      <w:bookmarkEnd w:id="0"/>
    </w:p>
    <w:sectPr w:rsidR="007C00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F03"/>
    <w:rsid w:val="007C0036"/>
    <w:rsid w:val="0094562A"/>
    <w:rsid w:val="00DA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>King Saud University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2016-10-16T12:08:00Z</dcterms:created>
  <dcterms:modified xsi:type="dcterms:W3CDTF">2016-10-16T12:08:00Z</dcterms:modified>
</cp:coreProperties>
</file>