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02482" w14:textId="5B2075A7" w:rsidR="00185FB0" w:rsidRPr="008A226B" w:rsidRDefault="00AC423C" w:rsidP="00185FB0">
      <w:pPr>
        <w:pStyle w:val="Default"/>
        <w:pBdr>
          <w:bottom w:val="single" w:sz="6" w:space="0" w:color="auto"/>
        </w:pBdr>
        <w:rPr>
          <w:rFonts w:ascii="Calibri" w:hAnsi="Calibri"/>
          <w:b/>
          <w:bCs/>
          <w:color w:val="auto"/>
          <w:sz w:val="22"/>
          <w:szCs w:val="22"/>
        </w:rPr>
      </w:pPr>
      <w:r w:rsidRPr="00203FB5">
        <w:rPr>
          <w:rFonts w:ascii="Calibri" w:hAnsi="Calibri"/>
          <w:b/>
          <w:noProof/>
        </w:rPr>
        <w:drawing>
          <wp:anchor distT="0" distB="0" distL="114300" distR="114300" simplePos="0" relativeHeight="251660800" behindDoc="0" locked="0" layoutInCell="1" allowOverlap="1" wp14:anchorId="27932513" wp14:editId="74FB370A">
            <wp:simplePos x="0" y="0"/>
            <wp:positionH relativeFrom="column">
              <wp:posOffset>-342900</wp:posOffset>
            </wp:positionH>
            <wp:positionV relativeFrom="paragraph">
              <wp:posOffset>-685800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u_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5A9" w:rsidRPr="008A226B">
        <w:rPr>
          <w:rFonts w:ascii="Calibri" w:hAnsi="Calibr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0A23AA" wp14:editId="65D5FDB6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4000500" cy="800100"/>
                <wp:effectExtent l="0" t="0" r="0" b="1270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8D598B" w14:textId="77777777" w:rsidR="00682000" w:rsidRPr="008A226B" w:rsidRDefault="00682000" w:rsidP="00185FB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8A226B">
                              <w:rPr>
                                <w:b/>
                                <w:bCs/>
                                <w:color w:val="auto"/>
                              </w:rPr>
                              <w:t>King Saud University</w:t>
                            </w:r>
                          </w:p>
                          <w:p w14:paraId="12B10330" w14:textId="178B6FC7" w:rsidR="00682000" w:rsidRPr="008A226B" w:rsidRDefault="00682000" w:rsidP="00185FB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8A226B">
                              <w:rPr>
                                <w:b/>
                                <w:bCs/>
                                <w:color w:val="auto"/>
                              </w:rPr>
                              <w:t xml:space="preserve">College of </w:t>
                            </w:r>
                            <w:r w:rsidR="00B71171" w:rsidRPr="008A226B">
                              <w:rPr>
                                <w:b/>
                                <w:bCs/>
                                <w:color w:val="auto"/>
                              </w:rPr>
                              <w:t>Business Administrator</w:t>
                            </w:r>
                          </w:p>
                          <w:p w14:paraId="2BD40C2D" w14:textId="15411246" w:rsidR="00682000" w:rsidRPr="008A226B" w:rsidRDefault="00B71171" w:rsidP="00185FB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 w:rsidRPr="008A226B">
                              <w:rPr>
                                <w:b/>
                                <w:bCs/>
                                <w:color w:val="auto"/>
                              </w:rPr>
                              <w:t>Management Information Systems Department</w:t>
                            </w:r>
                          </w:p>
                          <w:p w14:paraId="00E3D59F" w14:textId="77777777" w:rsidR="00682000" w:rsidRPr="008A226B" w:rsidRDefault="00682000" w:rsidP="00185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pt;margin-top:-36pt;width:315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" filled="f" stroked="f">
                <v:textbox>
                  <w:txbxContent>
                    <w:p w14:paraId="5D8D598B" w14:textId="77777777" w:rsidR="00682000" w:rsidRPr="008A226B" w:rsidRDefault="00682000" w:rsidP="00185FB0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8A226B">
                        <w:rPr>
                          <w:b/>
                          <w:bCs/>
                          <w:color w:val="auto"/>
                        </w:rPr>
                        <w:t>King Saud University</w:t>
                      </w:r>
                    </w:p>
                    <w:p w14:paraId="12B10330" w14:textId="178B6FC7" w:rsidR="00682000" w:rsidRPr="008A226B" w:rsidRDefault="00682000" w:rsidP="00185FB0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8A226B">
                        <w:rPr>
                          <w:b/>
                          <w:bCs/>
                          <w:color w:val="auto"/>
                        </w:rPr>
                        <w:t xml:space="preserve">College of </w:t>
                      </w:r>
                      <w:r w:rsidR="00B71171" w:rsidRPr="008A226B">
                        <w:rPr>
                          <w:b/>
                          <w:bCs/>
                          <w:color w:val="auto"/>
                        </w:rPr>
                        <w:t>Business Administrator</w:t>
                      </w:r>
                    </w:p>
                    <w:p w14:paraId="2BD40C2D" w14:textId="15411246" w:rsidR="00682000" w:rsidRPr="008A226B" w:rsidRDefault="00B71171" w:rsidP="00185FB0">
                      <w:pPr>
                        <w:pStyle w:val="Default"/>
                        <w:jc w:val="center"/>
                        <w:rPr>
                          <w:b/>
                          <w:bCs/>
                          <w:color w:val="auto"/>
                        </w:rPr>
                      </w:pPr>
                      <w:r w:rsidRPr="008A226B">
                        <w:rPr>
                          <w:b/>
                          <w:bCs/>
                          <w:color w:val="auto"/>
                        </w:rPr>
                        <w:t>Management Information Systems Department</w:t>
                      </w:r>
                    </w:p>
                    <w:p w14:paraId="00E3D59F" w14:textId="77777777" w:rsidR="00682000" w:rsidRPr="008A226B" w:rsidRDefault="00682000" w:rsidP="00185FB0"/>
                  </w:txbxContent>
                </v:textbox>
              </v:shape>
            </w:pict>
          </mc:Fallback>
        </mc:AlternateContent>
      </w:r>
      <w:r w:rsidR="008F25A9" w:rsidRPr="008A226B">
        <w:rPr>
          <w:rFonts w:ascii="Calibri" w:hAnsi="Calibri"/>
          <w:b/>
          <w:bCs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CBE1ADD" wp14:editId="3419627C">
                <wp:simplePos x="0" y="0"/>
                <wp:positionH relativeFrom="column">
                  <wp:posOffset>2171700</wp:posOffset>
                </wp:positionH>
                <wp:positionV relativeFrom="paragraph">
                  <wp:posOffset>-457200</wp:posOffset>
                </wp:positionV>
                <wp:extent cx="297815" cy="26670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ADF32C" w14:textId="6C053F4C" w:rsidR="00682000" w:rsidRDefault="00682000" w:rsidP="00185FB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1pt;margin-top:-36pt;width:23.45pt;height:21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" stroked="f">
                <v:textbox style="mso-fit-shape-to-text:t">
                  <w:txbxContent>
                    <w:p w14:paraId="33ADF32C" w14:textId="6C053F4C" w:rsidR="00682000" w:rsidRDefault="00682000" w:rsidP="00185FB0"/>
                  </w:txbxContent>
                </v:textbox>
              </v:shape>
            </w:pict>
          </mc:Fallback>
        </mc:AlternateContent>
      </w:r>
    </w:p>
    <w:p w14:paraId="23456CBD" w14:textId="1540343B" w:rsidR="00185FB0" w:rsidRPr="008A226B" w:rsidRDefault="008F25A9" w:rsidP="00185FB0">
      <w:pPr>
        <w:pStyle w:val="Default"/>
        <w:pBdr>
          <w:bottom w:val="single" w:sz="6" w:space="0" w:color="auto"/>
        </w:pBdr>
        <w:rPr>
          <w:rFonts w:ascii="Calibri" w:hAnsi="Calibri"/>
          <w:b/>
          <w:bCs/>
          <w:color w:val="auto"/>
          <w:sz w:val="22"/>
          <w:szCs w:val="22"/>
        </w:rPr>
      </w:pPr>
      <w:r w:rsidRPr="008A226B">
        <w:rPr>
          <w:rFonts w:ascii="Calibri" w:hAnsi="Calibr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E3EC7D" wp14:editId="5EF44F26">
                <wp:simplePos x="0" y="0"/>
                <wp:positionH relativeFrom="column">
                  <wp:posOffset>-114300</wp:posOffset>
                </wp:positionH>
                <wp:positionV relativeFrom="paragraph">
                  <wp:posOffset>154305</wp:posOffset>
                </wp:positionV>
                <wp:extent cx="5715000" cy="685800"/>
                <wp:effectExtent l="0" t="190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0E878D" w14:textId="77777777" w:rsidR="00682000" w:rsidRPr="008A226B" w:rsidRDefault="00682000" w:rsidP="00185FB0"/>
                          <w:tbl>
                            <w:tblPr>
                              <w:tblW w:w="857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337"/>
                              <w:gridCol w:w="4241"/>
                            </w:tblGrid>
                            <w:tr w:rsidR="00682000" w:rsidRPr="008A226B" w14:paraId="319205C7" w14:textId="77777777" w:rsidTr="00F54F0C">
                              <w:trPr>
                                <w:trHeight w:val="583"/>
                              </w:trPr>
                              <w:tc>
                                <w:tcPr>
                                  <w:tcW w:w="4337" w:type="dxa"/>
                                </w:tcPr>
                                <w:p w14:paraId="4572ECE3" w14:textId="1E6A5141" w:rsidR="00682000" w:rsidRPr="008A226B" w:rsidRDefault="00B71171" w:rsidP="00185FB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 w:rsidRPr="008A22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</w:rPr>
                                    <w:t>MIS 214 – Database</w:t>
                                  </w:r>
                                  <w:r w:rsidR="00682000" w:rsidRPr="008A22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 </w:t>
                                  </w:r>
                                </w:p>
                                <w:p w14:paraId="64F690F0" w14:textId="77777777" w:rsidR="00682000" w:rsidRPr="008A226B" w:rsidRDefault="00497BE4" w:rsidP="00185FB0">
                                  <w:pPr>
                                    <w:pStyle w:val="Defaul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 w:rsidRPr="008A22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</w:rPr>
                                    <w:t>Project</w:t>
                                  </w:r>
                                </w:p>
                              </w:tc>
                              <w:tc>
                                <w:tcPr>
                                  <w:tcW w:w="4241" w:type="dxa"/>
                                </w:tcPr>
                                <w:p w14:paraId="6223242C" w14:textId="31979D0C" w:rsidR="00682000" w:rsidRPr="008A226B" w:rsidRDefault="00B71171" w:rsidP="00185FB0">
                                  <w:pPr>
                                    <w:pStyle w:val="Default"/>
                                    <w:jc w:val="right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</w:rPr>
                                  </w:pPr>
                                  <w:r w:rsidRPr="008A22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</w:rPr>
                                    <w:t>Second</w:t>
                                  </w:r>
                                  <w:r w:rsidR="00682000" w:rsidRPr="008A22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 Semester </w:t>
                                  </w:r>
                                  <w:r w:rsidRPr="008A22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</w:rPr>
                                    <w:t>2015</w:t>
                                  </w:r>
                                </w:p>
                                <w:p w14:paraId="792F95C8" w14:textId="72647B83" w:rsidR="00682000" w:rsidRPr="008A226B" w:rsidRDefault="001B57C6" w:rsidP="005F3415">
                                  <w:pPr>
                                    <w:pStyle w:val="Default"/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auto"/>
                                    </w:rPr>
                                  </w:pPr>
                                  <w:r w:rsidRPr="008A226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</w:rPr>
                                    <w:t xml:space="preserve"> Phase #</w:t>
                                  </w:r>
                                  <w:r w:rsidR="005F3415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color w:val="auto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14:paraId="49F48154" w14:textId="77777777" w:rsidR="00682000" w:rsidRPr="008A226B" w:rsidRDefault="00682000" w:rsidP="00185FB0"/>
                          <w:p w14:paraId="44124BC8" w14:textId="77777777" w:rsidR="00682000" w:rsidRPr="008A226B" w:rsidRDefault="00682000" w:rsidP="00185FB0"/>
                          <w:p w14:paraId="0CF21073" w14:textId="77777777" w:rsidR="00682000" w:rsidRPr="008A226B" w:rsidRDefault="00682000" w:rsidP="00185FB0"/>
                          <w:p w14:paraId="3D6DC89F" w14:textId="77777777" w:rsidR="00682000" w:rsidRPr="008A226B" w:rsidRDefault="00682000" w:rsidP="00185F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9pt;margin-top:12.15pt;width:45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" filled="f" stroked="f">
                <v:textbox>
                  <w:txbxContent>
                    <w:p w14:paraId="210E878D" w14:textId="77777777" w:rsidR="00682000" w:rsidRPr="008A226B" w:rsidRDefault="00682000" w:rsidP="00185FB0"/>
                    <w:tbl>
                      <w:tblPr>
                        <w:tblW w:w="857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337"/>
                        <w:gridCol w:w="4241"/>
                      </w:tblGrid>
                      <w:tr w:rsidR="00682000" w:rsidRPr="008A226B" w14:paraId="319205C7" w14:textId="77777777" w:rsidTr="00F54F0C">
                        <w:trPr>
                          <w:trHeight w:val="583"/>
                        </w:trPr>
                        <w:tc>
                          <w:tcPr>
                            <w:tcW w:w="4337" w:type="dxa"/>
                          </w:tcPr>
                          <w:p w14:paraId="4572ECE3" w14:textId="1E6A5141" w:rsidR="00682000" w:rsidRPr="008A226B" w:rsidRDefault="00B71171" w:rsidP="00185FB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A2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MIS 214 – Database</w:t>
                            </w:r>
                            <w:r w:rsidR="00682000" w:rsidRPr="008A2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 xml:space="preserve"> </w:t>
                            </w:r>
                          </w:p>
                          <w:p w14:paraId="64F690F0" w14:textId="77777777" w:rsidR="00682000" w:rsidRPr="008A226B" w:rsidRDefault="00497BE4" w:rsidP="00185FB0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A2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Project</w:t>
                            </w:r>
                          </w:p>
                        </w:tc>
                        <w:tc>
                          <w:tcPr>
                            <w:tcW w:w="4241" w:type="dxa"/>
                          </w:tcPr>
                          <w:p w14:paraId="6223242C" w14:textId="31979D0C" w:rsidR="00682000" w:rsidRPr="008A226B" w:rsidRDefault="00B71171" w:rsidP="00185FB0">
                            <w:pPr>
                              <w:pStyle w:val="Default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</w:pPr>
                            <w:r w:rsidRPr="008A2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Second</w:t>
                            </w:r>
                            <w:r w:rsidR="00682000" w:rsidRPr="008A2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 xml:space="preserve"> Semester </w:t>
                            </w:r>
                            <w:r w:rsidRPr="008A2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2015</w:t>
                            </w:r>
                          </w:p>
                          <w:p w14:paraId="792F95C8" w14:textId="72647B83" w:rsidR="00682000" w:rsidRPr="008A226B" w:rsidRDefault="001B57C6" w:rsidP="005F3415">
                            <w:pPr>
                              <w:pStyle w:val="Default"/>
                              <w:jc w:val="right"/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</w:pPr>
                            <w:r w:rsidRPr="008A226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 xml:space="preserve"> Phase #</w:t>
                            </w:r>
                            <w:r w:rsidR="005F341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auto"/>
                              </w:rPr>
                              <w:t>4</w:t>
                            </w:r>
                          </w:p>
                        </w:tc>
                      </w:tr>
                    </w:tbl>
                    <w:p w14:paraId="49F48154" w14:textId="77777777" w:rsidR="00682000" w:rsidRPr="008A226B" w:rsidRDefault="00682000" w:rsidP="00185FB0"/>
                    <w:p w14:paraId="44124BC8" w14:textId="77777777" w:rsidR="00682000" w:rsidRPr="008A226B" w:rsidRDefault="00682000" w:rsidP="00185FB0"/>
                    <w:p w14:paraId="0CF21073" w14:textId="77777777" w:rsidR="00682000" w:rsidRPr="008A226B" w:rsidRDefault="00682000" w:rsidP="00185FB0"/>
                    <w:p w14:paraId="3D6DC89F" w14:textId="77777777" w:rsidR="00682000" w:rsidRPr="008A226B" w:rsidRDefault="00682000" w:rsidP="00185FB0"/>
                  </w:txbxContent>
                </v:textbox>
              </v:shape>
            </w:pict>
          </mc:Fallback>
        </mc:AlternateContent>
      </w:r>
    </w:p>
    <w:p w14:paraId="39695C83" w14:textId="77777777" w:rsidR="00185FB0" w:rsidRPr="008A226B" w:rsidRDefault="00185FB0" w:rsidP="00185FB0">
      <w:pPr>
        <w:pStyle w:val="Default"/>
        <w:pBdr>
          <w:bottom w:val="single" w:sz="6" w:space="0" w:color="auto"/>
        </w:pBdr>
        <w:rPr>
          <w:rFonts w:ascii="Calibri" w:hAnsi="Calibri"/>
          <w:b/>
          <w:bCs/>
          <w:color w:val="auto"/>
          <w:sz w:val="22"/>
          <w:szCs w:val="22"/>
        </w:rPr>
      </w:pPr>
    </w:p>
    <w:p w14:paraId="1A0EDCDE" w14:textId="77777777" w:rsidR="00185FB0" w:rsidRPr="008A226B" w:rsidRDefault="00185FB0" w:rsidP="00185FB0">
      <w:pPr>
        <w:pStyle w:val="Default"/>
        <w:pBdr>
          <w:bottom w:val="single" w:sz="6" w:space="0" w:color="auto"/>
        </w:pBdr>
        <w:rPr>
          <w:rFonts w:ascii="Calibri" w:hAnsi="Calibri"/>
          <w:b/>
          <w:bCs/>
          <w:color w:val="auto"/>
          <w:sz w:val="22"/>
          <w:szCs w:val="22"/>
        </w:rPr>
      </w:pPr>
    </w:p>
    <w:p w14:paraId="473BEADE" w14:textId="77777777" w:rsidR="00185FB0" w:rsidRPr="008A226B" w:rsidRDefault="00185FB0" w:rsidP="00185FB0">
      <w:pPr>
        <w:pStyle w:val="Default"/>
        <w:pBdr>
          <w:bottom w:val="single" w:sz="6" w:space="0" w:color="auto"/>
        </w:pBdr>
        <w:rPr>
          <w:rFonts w:ascii="Calibri" w:hAnsi="Calibri"/>
          <w:b/>
          <w:bCs/>
          <w:color w:val="auto"/>
          <w:sz w:val="22"/>
          <w:szCs w:val="22"/>
        </w:rPr>
      </w:pPr>
    </w:p>
    <w:p w14:paraId="60AE25A8" w14:textId="77777777" w:rsidR="00185FB0" w:rsidRPr="008A226B" w:rsidRDefault="00185FB0" w:rsidP="00185FB0">
      <w:pPr>
        <w:pStyle w:val="Default"/>
        <w:pBdr>
          <w:bottom w:val="single" w:sz="6" w:space="0" w:color="auto"/>
        </w:pBdr>
        <w:rPr>
          <w:rFonts w:ascii="Calibri" w:hAnsi="Calibri"/>
          <w:b/>
          <w:bCs/>
          <w:color w:val="auto"/>
          <w:sz w:val="22"/>
          <w:szCs w:val="22"/>
        </w:rPr>
      </w:pPr>
    </w:p>
    <w:p w14:paraId="13E78429" w14:textId="77777777" w:rsidR="00185FB0" w:rsidRPr="008A226B" w:rsidRDefault="00185FB0" w:rsidP="00185FB0">
      <w:pPr>
        <w:pStyle w:val="Default"/>
        <w:rPr>
          <w:rFonts w:ascii="Calibri" w:hAnsi="Calibri"/>
          <w:b/>
          <w:bCs/>
          <w:color w:val="auto"/>
          <w:sz w:val="22"/>
          <w:szCs w:val="22"/>
        </w:rPr>
      </w:pPr>
    </w:p>
    <w:p w14:paraId="539477A8" w14:textId="77777777" w:rsidR="005F3415" w:rsidRPr="005F3415" w:rsidRDefault="005F3415" w:rsidP="005F3415">
      <w:pPr>
        <w:autoSpaceDE w:val="0"/>
        <w:autoSpaceDN w:val="0"/>
        <w:adjustRightInd w:val="0"/>
        <w:jc w:val="center"/>
        <w:rPr>
          <w:rFonts w:asciiTheme="minorHAnsi" w:eastAsia="Calibri" w:hAnsiTheme="minorHAnsi"/>
          <w:b/>
          <w:bCs/>
          <w:sz w:val="32"/>
          <w:szCs w:val="32"/>
        </w:rPr>
      </w:pPr>
      <w:r w:rsidRPr="005F3415">
        <w:rPr>
          <w:rFonts w:asciiTheme="minorHAnsi" w:eastAsia="Calibri" w:hAnsiTheme="minorHAnsi"/>
          <w:b/>
          <w:bCs/>
          <w:sz w:val="32"/>
          <w:szCs w:val="32"/>
        </w:rPr>
        <w:t xml:space="preserve">Phase #4 - Physical Phase </w:t>
      </w:r>
    </w:p>
    <w:p w14:paraId="01BF5A27" w14:textId="77777777" w:rsidR="005F3415" w:rsidRPr="00A01E9A" w:rsidRDefault="005F3415" w:rsidP="005F3415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14:paraId="24F22FC9" w14:textId="77777777" w:rsidR="005F3415" w:rsidRPr="005F3415" w:rsidRDefault="005F3415" w:rsidP="005F3415">
      <w:pPr>
        <w:autoSpaceDE w:val="0"/>
        <w:autoSpaceDN w:val="0"/>
        <w:adjustRightInd w:val="0"/>
        <w:rPr>
          <w:rFonts w:asciiTheme="minorHAnsi" w:eastAsia="Calibri" w:hAnsiTheme="minorHAnsi"/>
        </w:rPr>
      </w:pPr>
      <w:r w:rsidRPr="005F3415">
        <w:rPr>
          <w:rFonts w:asciiTheme="minorHAnsi" w:eastAsia="Calibri" w:hAnsiTheme="minorHAnsi"/>
          <w:sz w:val="28"/>
          <w:szCs w:val="28"/>
        </w:rPr>
        <w:t>S</w:t>
      </w:r>
      <w:r w:rsidRPr="005F3415">
        <w:rPr>
          <w:rFonts w:asciiTheme="minorHAnsi" w:eastAsia="Calibri" w:hAnsiTheme="minorHAnsi"/>
        </w:rPr>
        <w:t>elect one student’s account and do the following:</w:t>
      </w:r>
    </w:p>
    <w:p w14:paraId="7A1FEC8A" w14:textId="77777777" w:rsidR="005F3415" w:rsidRPr="005F3415" w:rsidRDefault="005F3415" w:rsidP="005F3415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14:paraId="35C255A8" w14:textId="77777777" w:rsidR="005F3415" w:rsidRPr="005F3415" w:rsidRDefault="005F3415" w:rsidP="005F3415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</w:rPr>
      </w:pPr>
      <w:r w:rsidRPr="005F3415">
        <w:rPr>
          <w:rFonts w:asciiTheme="minorHAnsi" w:eastAsia="Calibri" w:hAnsiTheme="minorHAnsi"/>
          <w:b/>
          <w:bCs/>
        </w:rPr>
        <w:t xml:space="preserve">Create DB tables </w:t>
      </w:r>
      <w:r w:rsidRPr="005F3415">
        <w:rPr>
          <w:rFonts w:asciiTheme="minorHAnsi" w:eastAsia="Calibri" w:hAnsiTheme="minorHAnsi"/>
        </w:rPr>
        <w:t>using DDL statements from the relational schemas.</w:t>
      </w:r>
    </w:p>
    <w:p w14:paraId="7B5CDAAE" w14:textId="3D669ABB" w:rsidR="005F3415" w:rsidRPr="005F3415" w:rsidRDefault="005F3415" w:rsidP="00C07FAE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  <w:b/>
          <w:bCs/>
        </w:rPr>
      </w:pPr>
      <w:r w:rsidRPr="005F3415">
        <w:rPr>
          <w:rFonts w:asciiTheme="minorHAnsi" w:eastAsia="Calibri" w:hAnsiTheme="minorHAnsi"/>
          <w:b/>
          <w:bCs/>
        </w:rPr>
        <w:t xml:space="preserve">Insert </w:t>
      </w:r>
      <w:r w:rsidR="00C07FAE">
        <w:rPr>
          <w:rFonts w:asciiTheme="minorHAnsi" w:eastAsia="Calibri" w:hAnsiTheme="minorHAnsi"/>
          <w:b/>
          <w:bCs/>
        </w:rPr>
        <w:t>10</w:t>
      </w:r>
      <w:r w:rsidRPr="005F3415">
        <w:rPr>
          <w:rFonts w:asciiTheme="minorHAnsi" w:eastAsia="Calibri" w:hAnsiTheme="minorHAnsi"/>
          <w:b/>
          <w:bCs/>
        </w:rPr>
        <w:t xml:space="preserve"> rows </w:t>
      </w:r>
      <w:r w:rsidRPr="005F3415">
        <w:rPr>
          <w:rFonts w:asciiTheme="minorHAnsi" w:eastAsia="Calibri" w:hAnsiTheme="minorHAnsi"/>
        </w:rPr>
        <w:t>at least into each table</w:t>
      </w:r>
      <w:r w:rsidRPr="005F3415">
        <w:rPr>
          <w:rFonts w:asciiTheme="minorHAnsi" w:eastAsia="Calibri" w:hAnsiTheme="minorHAnsi"/>
          <w:b/>
          <w:bCs/>
        </w:rPr>
        <w:t>.</w:t>
      </w:r>
    </w:p>
    <w:p w14:paraId="52EE715B" w14:textId="62422E6C" w:rsidR="005F3415" w:rsidRPr="00AD4CEC" w:rsidRDefault="005F3415" w:rsidP="00C07FAE">
      <w:pPr>
        <w:pStyle w:val="a4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inorHAnsi" w:eastAsia="Calibri" w:hAnsiTheme="minorHAnsi"/>
        </w:rPr>
      </w:pPr>
      <w:r w:rsidRPr="005F3415">
        <w:rPr>
          <w:rFonts w:asciiTheme="minorHAnsi" w:eastAsia="Calibri" w:hAnsiTheme="minorHAnsi"/>
          <w:b/>
          <w:bCs/>
        </w:rPr>
        <w:t xml:space="preserve">Execute any </w:t>
      </w:r>
      <w:r w:rsidR="00C07FAE">
        <w:rPr>
          <w:rFonts w:asciiTheme="minorHAnsi" w:eastAsia="Calibri" w:hAnsiTheme="minorHAnsi"/>
          <w:b/>
          <w:bCs/>
        </w:rPr>
        <w:t>6</w:t>
      </w:r>
      <w:r w:rsidRPr="005F3415">
        <w:rPr>
          <w:rFonts w:asciiTheme="minorHAnsi" w:eastAsia="Calibri" w:hAnsiTheme="minorHAnsi"/>
          <w:b/>
          <w:bCs/>
        </w:rPr>
        <w:t xml:space="preserve"> Data Queries </w:t>
      </w:r>
      <w:r w:rsidRPr="005F3415">
        <w:rPr>
          <w:rFonts w:asciiTheme="minorHAnsi" w:eastAsia="Calibri" w:hAnsiTheme="minorHAnsi"/>
        </w:rPr>
        <w:t>from your data queries list.</w:t>
      </w:r>
    </w:p>
    <w:p w14:paraId="78ABACD0" w14:textId="77777777" w:rsidR="005F3415" w:rsidRPr="005F3415" w:rsidRDefault="005F3415" w:rsidP="005F3415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  <w:bookmarkStart w:id="0" w:name="_GoBack"/>
      <w:bookmarkEnd w:id="0"/>
    </w:p>
    <w:p w14:paraId="6D11A4B1" w14:textId="77777777" w:rsidR="005F3415" w:rsidRPr="005F3415" w:rsidRDefault="005F3415" w:rsidP="005F3415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14:paraId="58E80153" w14:textId="77777777" w:rsidR="005F3415" w:rsidRPr="005F3415" w:rsidRDefault="005F3415" w:rsidP="005F3415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  <w:r w:rsidRPr="005F3415">
        <w:rPr>
          <w:rFonts w:asciiTheme="minorHAnsi" w:eastAsia="Calibri" w:hAnsiTheme="minorHAnsi"/>
          <w:b/>
          <w:bCs/>
        </w:rPr>
        <w:t>Notes:</w:t>
      </w:r>
    </w:p>
    <w:p w14:paraId="5787C410" w14:textId="77777777" w:rsidR="005F3415" w:rsidRPr="005F3415" w:rsidRDefault="005F3415" w:rsidP="005F3415">
      <w:pPr>
        <w:autoSpaceDE w:val="0"/>
        <w:autoSpaceDN w:val="0"/>
        <w:adjustRightInd w:val="0"/>
        <w:rPr>
          <w:rFonts w:asciiTheme="minorHAnsi" w:eastAsia="Calibri" w:hAnsiTheme="minorHAnsi"/>
          <w:b/>
          <w:bCs/>
        </w:rPr>
      </w:pPr>
    </w:p>
    <w:p w14:paraId="0E797DC5" w14:textId="77777777" w:rsidR="005F3415" w:rsidRPr="005F3415" w:rsidRDefault="005F3415" w:rsidP="005F3415">
      <w:pPr>
        <w:pStyle w:val="a4"/>
        <w:numPr>
          <w:ilvl w:val="0"/>
          <w:numId w:val="22"/>
        </w:numPr>
        <w:autoSpaceDE w:val="0"/>
        <w:autoSpaceDN w:val="0"/>
        <w:adjustRightInd w:val="0"/>
        <w:ind w:left="360"/>
        <w:rPr>
          <w:rFonts w:asciiTheme="minorHAnsi" w:eastAsia="Calibri" w:hAnsiTheme="minorHAnsi"/>
        </w:rPr>
      </w:pPr>
      <w:r w:rsidRPr="005F3415">
        <w:rPr>
          <w:rFonts w:asciiTheme="minorHAnsi" w:eastAsia="Calibri" w:hAnsiTheme="minorHAnsi"/>
        </w:rPr>
        <w:t>Submit a single hardcopy file (</w:t>
      </w:r>
      <w:r w:rsidRPr="005F3415">
        <w:rPr>
          <w:rFonts w:asciiTheme="minorHAnsi" w:eastAsia="Calibri" w:hAnsiTheme="minorHAnsi"/>
          <w:b/>
          <w:bCs/>
        </w:rPr>
        <w:t>printout</w:t>
      </w:r>
      <w:r w:rsidRPr="005F3415">
        <w:rPr>
          <w:rFonts w:asciiTheme="minorHAnsi" w:eastAsia="Calibri" w:hAnsiTheme="minorHAnsi"/>
        </w:rPr>
        <w:t xml:space="preserve">) of the </w:t>
      </w:r>
      <w:r w:rsidRPr="005F3415">
        <w:rPr>
          <w:rFonts w:asciiTheme="minorHAnsi" w:eastAsia="Calibri" w:hAnsiTheme="minorHAnsi"/>
          <w:b/>
          <w:bCs/>
        </w:rPr>
        <w:t xml:space="preserve">commands </w:t>
      </w:r>
      <w:r w:rsidRPr="005F3415">
        <w:rPr>
          <w:rFonts w:asciiTheme="minorHAnsi" w:eastAsia="Calibri" w:hAnsiTheme="minorHAnsi"/>
        </w:rPr>
        <w:t xml:space="preserve">and the resulted </w:t>
      </w:r>
      <w:r w:rsidRPr="005F3415">
        <w:rPr>
          <w:rFonts w:asciiTheme="minorHAnsi" w:eastAsia="Calibri" w:hAnsiTheme="minorHAnsi"/>
          <w:b/>
          <w:bCs/>
        </w:rPr>
        <w:t xml:space="preserve">output </w:t>
      </w:r>
      <w:r w:rsidRPr="005F3415">
        <w:rPr>
          <w:rFonts w:asciiTheme="minorHAnsi" w:eastAsia="Calibri" w:hAnsiTheme="minorHAnsi"/>
        </w:rPr>
        <w:t>from the execution of the DB table’s creation, data insertion and the data queries of all views, to your supervisor at your evaluation time.</w:t>
      </w:r>
    </w:p>
    <w:p w14:paraId="65DAADE1" w14:textId="77777777" w:rsidR="005F3415" w:rsidRPr="005F3415" w:rsidRDefault="005F3415" w:rsidP="005F3415">
      <w:pPr>
        <w:autoSpaceDE w:val="0"/>
        <w:autoSpaceDN w:val="0"/>
        <w:adjustRightInd w:val="0"/>
        <w:rPr>
          <w:rFonts w:asciiTheme="minorHAnsi" w:eastAsia="Calibri" w:hAnsiTheme="minorHAnsi"/>
        </w:rPr>
      </w:pPr>
    </w:p>
    <w:p w14:paraId="016740D2" w14:textId="77777777" w:rsidR="00CA51EF" w:rsidRPr="00CA51EF" w:rsidRDefault="00CA51EF" w:rsidP="005F3415">
      <w:pPr>
        <w:autoSpaceDE w:val="0"/>
        <w:autoSpaceDN w:val="0"/>
        <w:adjustRightInd w:val="0"/>
        <w:jc w:val="center"/>
        <w:rPr>
          <w:rFonts w:ascii="Calibri" w:hAnsi="Calibri"/>
        </w:rPr>
      </w:pPr>
    </w:p>
    <w:sectPr w:rsidR="00CA51EF" w:rsidRPr="00CA51EF" w:rsidSect="001A73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3C46"/>
    <w:multiLevelType w:val="hybridMultilevel"/>
    <w:tmpl w:val="1B946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52DFE"/>
    <w:multiLevelType w:val="hybridMultilevel"/>
    <w:tmpl w:val="6680D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669BF"/>
    <w:multiLevelType w:val="hybridMultilevel"/>
    <w:tmpl w:val="0E5EA5F4"/>
    <w:lvl w:ilvl="0" w:tplc="626084F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6965AC"/>
    <w:multiLevelType w:val="hybridMultilevel"/>
    <w:tmpl w:val="40AEA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51C53"/>
    <w:multiLevelType w:val="hybridMultilevel"/>
    <w:tmpl w:val="B9FEB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B08CD"/>
    <w:multiLevelType w:val="hybridMultilevel"/>
    <w:tmpl w:val="C5B8A1DE"/>
    <w:lvl w:ilvl="0" w:tplc="88C44C66">
      <w:start w:val="1"/>
      <w:numFmt w:val="decimal"/>
      <w:pStyle w:val="CaseStudies"/>
      <w:lvlText w:val="Case #%1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z w:val="24"/>
        <w:u w:val="thic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6D1F62"/>
    <w:multiLevelType w:val="hybridMultilevel"/>
    <w:tmpl w:val="E6A4DB3A"/>
    <w:lvl w:ilvl="0" w:tplc="FFE238A2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color w:val="8DB3E2" w:themeColor="text2" w:themeTint="6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FB4AA6"/>
    <w:multiLevelType w:val="hybridMultilevel"/>
    <w:tmpl w:val="32D0C5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983D07"/>
    <w:multiLevelType w:val="hybridMultilevel"/>
    <w:tmpl w:val="009A7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143D7"/>
    <w:multiLevelType w:val="hybridMultilevel"/>
    <w:tmpl w:val="82F2F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CB35D3"/>
    <w:multiLevelType w:val="hybridMultilevel"/>
    <w:tmpl w:val="58345882"/>
    <w:lvl w:ilvl="0" w:tplc="DE1C534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8DB3E2" w:themeColor="text2" w:themeTint="6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2F5BFD"/>
    <w:multiLevelType w:val="hybridMultilevel"/>
    <w:tmpl w:val="AB3A7C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33E48"/>
    <w:multiLevelType w:val="hybridMultilevel"/>
    <w:tmpl w:val="C5D4CD6A"/>
    <w:lvl w:ilvl="0" w:tplc="CFB872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6D9F1" w:themeColor="text2" w:themeTint="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8641B8"/>
    <w:multiLevelType w:val="hybridMultilevel"/>
    <w:tmpl w:val="B2A01A1A"/>
    <w:lvl w:ilvl="0" w:tplc="931C3E9E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9210F69"/>
    <w:multiLevelType w:val="hybridMultilevel"/>
    <w:tmpl w:val="C3B0D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B81808"/>
    <w:multiLevelType w:val="hybridMultilevel"/>
    <w:tmpl w:val="4FD8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D1167D"/>
    <w:multiLevelType w:val="hybridMultilevel"/>
    <w:tmpl w:val="CA40B12C"/>
    <w:lvl w:ilvl="0" w:tplc="E69ED25A">
      <w:start w:val="1"/>
      <w:numFmt w:val="decimal"/>
      <w:lvlText w:val="%1."/>
      <w:lvlJc w:val="left"/>
      <w:pPr>
        <w:ind w:left="360" w:hanging="360"/>
      </w:pPr>
      <w:rPr>
        <w:rFonts w:hint="default"/>
        <w:color w:val="548DD4" w:themeColor="text2" w:themeTint="9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5F41E86"/>
    <w:multiLevelType w:val="hybridMultilevel"/>
    <w:tmpl w:val="802A31F2"/>
    <w:lvl w:ilvl="0" w:tplc="CFB87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D9F1" w:themeColor="text2" w:themeTint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A6715"/>
    <w:multiLevelType w:val="hybridMultilevel"/>
    <w:tmpl w:val="D3DEA182"/>
    <w:lvl w:ilvl="0" w:tplc="CFB87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D9F1" w:themeColor="text2" w:themeTint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094833"/>
    <w:multiLevelType w:val="hybridMultilevel"/>
    <w:tmpl w:val="E7E02DC0"/>
    <w:lvl w:ilvl="0" w:tplc="78CA82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B3117E2"/>
    <w:multiLevelType w:val="hybridMultilevel"/>
    <w:tmpl w:val="7AA0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8815C0"/>
    <w:multiLevelType w:val="hybridMultilevel"/>
    <w:tmpl w:val="17B4A9F8"/>
    <w:lvl w:ilvl="0" w:tplc="CFB87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6D9F1" w:themeColor="text2" w:themeTint="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CB41B6"/>
    <w:multiLevelType w:val="hybridMultilevel"/>
    <w:tmpl w:val="24FE90C4"/>
    <w:lvl w:ilvl="0" w:tplc="6BC2554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5"/>
  </w:num>
  <w:num w:numId="4">
    <w:abstractNumId w:val="22"/>
  </w:num>
  <w:num w:numId="5">
    <w:abstractNumId w:val="0"/>
  </w:num>
  <w:num w:numId="6">
    <w:abstractNumId w:val="11"/>
  </w:num>
  <w:num w:numId="7">
    <w:abstractNumId w:val="14"/>
  </w:num>
  <w:num w:numId="8">
    <w:abstractNumId w:val="9"/>
  </w:num>
  <w:num w:numId="9">
    <w:abstractNumId w:val="10"/>
  </w:num>
  <w:num w:numId="10">
    <w:abstractNumId w:val="2"/>
  </w:num>
  <w:num w:numId="11">
    <w:abstractNumId w:val="13"/>
  </w:num>
  <w:num w:numId="12">
    <w:abstractNumId w:val="6"/>
  </w:num>
  <w:num w:numId="13">
    <w:abstractNumId w:val="18"/>
  </w:num>
  <w:num w:numId="14">
    <w:abstractNumId w:val="12"/>
  </w:num>
  <w:num w:numId="15">
    <w:abstractNumId w:val="8"/>
  </w:num>
  <w:num w:numId="16">
    <w:abstractNumId w:val="17"/>
  </w:num>
  <w:num w:numId="17">
    <w:abstractNumId w:val="16"/>
  </w:num>
  <w:num w:numId="18">
    <w:abstractNumId w:val="21"/>
  </w:num>
  <w:num w:numId="19">
    <w:abstractNumId w:val="1"/>
  </w:num>
  <w:num w:numId="20">
    <w:abstractNumId w:val="15"/>
  </w:num>
  <w:num w:numId="21">
    <w:abstractNumId w:val="7"/>
  </w:num>
  <w:num w:numId="22">
    <w:abstractNumId w:val="20"/>
  </w:num>
  <w:num w:numId="23">
    <w:abstractNumId w:val="4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19B"/>
    <w:rsid w:val="000179C2"/>
    <w:rsid w:val="000307FC"/>
    <w:rsid w:val="000314F2"/>
    <w:rsid w:val="00116551"/>
    <w:rsid w:val="00185FB0"/>
    <w:rsid w:val="001A73A3"/>
    <w:rsid w:val="001B57C6"/>
    <w:rsid w:val="0020330C"/>
    <w:rsid w:val="00214166"/>
    <w:rsid w:val="002F625A"/>
    <w:rsid w:val="00421B7B"/>
    <w:rsid w:val="00497BE4"/>
    <w:rsid w:val="00505E0F"/>
    <w:rsid w:val="0058019B"/>
    <w:rsid w:val="00592467"/>
    <w:rsid w:val="005B6594"/>
    <w:rsid w:val="005C4EF3"/>
    <w:rsid w:val="005F3415"/>
    <w:rsid w:val="00682000"/>
    <w:rsid w:val="0069177F"/>
    <w:rsid w:val="007368C8"/>
    <w:rsid w:val="007B0175"/>
    <w:rsid w:val="00800927"/>
    <w:rsid w:val="00863584"/>
    <w:rsid w:val="00883963"/>
    <w:rsid w:val="008A226B"/>
    <w:rsid w:val="008F25A9"/>
    <w:rsid w:val="00906805"/>
    <w:rsid w:val="00AC423C"/>
    <w:rsid w:val="00AD4CEC"/>
    <w:rsid w:val="00B011C4"/>
    <w:rsid w:val="00B02C1A"/>
    <w:rsid w:val="00B36B6D"/>
    <w:rsid w:val="00B71171"/>
    <w:rsid w:val="00C07FAE"/>
    <w:rsid w:val="00CA51EF"/>
    <w:rsid w:val="00CA55D2"/>
    <w:rsid w:val="00D01936"/>
    <w:rsid w:val="00D50564"/>
    <w:rsid w:val="00D96894"/>
    <w:rsid w:val="00DF7BB5"/>
    <w:rsid w:val="00E8079D"/>
    <w:rsid w:val="00E968F9"/>
    <w:rsid w:val="00F15C35"/>
    <w:rsid w:val="00F42EB3"/>
    <w:rsid w:val="00F54F0C"/>
    <w:rsid w:val="00FC41D3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D65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B0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seStudies">
    <w:name w:val="Case Studies"/>
    <w:basedOn w:val="1"/>
    <w:rsid w:val="007B0175"/>
    <w:pPr>
      <w:numPr>
        <w:numId w:val="1"/>
      </w:numPr>
      <w:jc w:val="both"/>
    </w:pPr>
    <w:rPr>
      <w:rFonts w:ascii="Arial" w:hAnsi="Arial" w:cs="Arial"/>
      <w:b w:val="0"/>
      <w:bCs w:val="0"/>
      <w:sz w:val="28"/>
      <w:szCs w:val="24"/>
      <w:u w:val="single"/>
    </w:rPr>
  </w:style>
  <w:style w:type="paragraph" w:styleId="2">
    <w:name w:val="Body Text 2"/>
    <w:basedOn w:val="a"/>
    <w:link w:val="2Char"/>
    <w:rsid w:val="007B0175"/>
    <w:pPr>
      <w:jc w:val="both"/>
    </w:pPr>
    <w:rPr>
      <w:rFonts w:ascii="Arial" w:hAnsi="Arial"/>
      <w:sz w:val="26"/>
      <w:szCs w:val="20"/>
    </w:rPr>
  </w:style>
  <w:style w:type="character" w:customStyle="1" w:styleId="2Char">
    <w:name w:val="نص أساسي 2 Char"/>
    <w:basedOn w:val="a0"/>
    <w:link w:val="2"/>
    <w:rsid w:val="007B0175"/>
    <w:rPr>
      <w:rFonts w:ascii="Arial" w:eastAsia="Times New Roman" w:hAnsi="Arial" w:cs="Times New Roman"/>
      <w:sz w:val="26"/>
    </w:rPr>
  </w:style>
  <w:style w:type="character" w:customStyle="1" w:styleId="1Char">
    <w:name w:val="عنوان 1 Char"/>
    <w:basedOn w:val="a0"/>
    <w:link w:val="1"/>
    <w:uiPriority w:val="9"/>
    <w:rsid w:val="007B01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rsid w:val="002F625A"/>
  </w:style>
  <w:style w:type="paragraph" w:customStyle="1" w:styleId="Default">
    <w:name w:val="Default"/>
    <w:rsid w:val="00185FB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B57C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57C6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5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9B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B01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seStudies">
    <w:name w:val="Case Studies"/>
    <w:basedOn w:val="1"/>
    <w:rsid w:val="007B0175"/>
    <w:pPr>
      <w:numPr>
        <w:numId w:val="1"/>
      </w:numPr>
      <w:jc w:val="both"/>
    </w:pPr>
    <w:rPr>
      <w:rFonts w:ascii="Arial" w:hAnsi="Arial" w:cs="Arial"/>
      <w:b w:val="0"/>
      <w:bCs w:val="0"/>
      <w:sz w:val="28"/>
      <w:szCs w:val="24"/>
      <w:u w:val="single"/>
    </w:rPr>
  </w:style>
  <w:style w:type="paragraph" w:styleId="2">
    <w:name w:val="Body Text 2"/>
    <w:basedOn w:val="a"/>
    <w:link w:val="2Char"/>
    <w:rsid w:val="007B0175"/>
    <w:pPr>
      <w:jc w:val="both"/>
    </w:pPr>
    <w:rPr>
      <w:rFonts w:ascii="Arial" w:hAnsi="Arial"/>
      <w:sz w:val="26"/>
      <w:szCs w:val="20"/>
    </w:rPr>
  </w:style>
  <w:style w:type="character" w:customStyle="1" w:styleId="2Char">
    <w:name w:val="نص أساسي 2 Char"/>
    <w:basedOn w:val="a0"/>
    <w:link w:val="2"/>
    <w:rsid w:val="007B0175"/>
    <w:rPr>
      <w:rFonts w:ascii="Arial" w:eastAsia="Times New Roman" w:hAnsi="Arial" w:cs="Times New Roman"/>
      <w:sz w:val="26"/>
    </w:rPr>
  </w:style>
  <w:style w:type="character" w:customStyle="1" w:styleId="1Char">
    <w:name w:val="عنوان 1 Char"/>
    <w:basedOn w:val="a0"/>
    <w:link w:val="1"/>
    <w:uiPriority w:val="9"/>
    <w:rsid w:val="007B017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pple-style-span">
    <w:name w:val="apple-style-span"/>
    <w:basedOn w:val="a0"/>
    <w:rsid w:val="002F625A"/>
  </w:style>
  <w:style w:type="paragraph" w:customStyle="1" w:styleId="Default">
    <w:name w:val="Default"/>
    <w:rsid w:val="00185FB0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B57C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1B57C6"/>
    <w:rPr>
      <w:rFonts w:ascii="Tahoma" w:eastAsia="Times New Roman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B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ksu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Abeer Saleh Binhumaid</cp:lastModifiedBy>
  <cp:revision>4</cp:revision>
  <dcterms:created xsi:type="dcterms:W3CDTF">2015-04-30T09:31:00Z</dcterms:created>
  <dcterms:modified xsi:type="dcterms:W3CDTF">2015-05-04T07:00:00Z</dcterms:modified>
</cp:coreProperties>
</file>