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22" w:rsidRPr="00913DB0" w:rsidRDefault="00EC1B22" w:rsidP="00EC1B22">
      <w:pPr>
        <w:bidi w:val="0"/>
        <w:rPr>
          <w:sz w:val="2"/>
          <w:szCs w:val="2"/>
        </w:rPr>
      </w:pPr>
    </w:p>
    <w:p w:rsidR="00EC1B22" w:rsidRDefault="00EC1B22" w:rsidP="00EC1B22">
      <w:pPr>
        <w:bidi w:val="0"/>
        <w:jc w:val="center"/>
      </w:pPr>
      <w:r w:rsidRPr="007A3CED">
        <w:rPr>
          <w:sz w:val="28"/>
          <w:szCs w:val="28"/>
        </w:rPr>
        <w:t>Name:</w:t>
      </w:r>
      <w:r>
        <w:t xml:space="preserve"> </w:t>
      </w:r>
      <w:r w:rsidRPr="00913DB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</w:t>
      </w:r>
      <w:r w:rsidRPr="00913DB0">
        <w:rPr>
          <w:sz w:val="16"/>
          <w:szCs w:val="16"/>
        </w:rPr>
        <w:t>…………</w:t>
      </w:r>
      <w:r w:rsidR="000C45B8">
        <w:rPr>
          <w:sz w:val="16"/>
          <w:szCs w:val="16"/>
        </w:rPr>
        <w:t>………………………………………………</w:t>
      </w:r>
      <w:r w:rsidRPr="00913DB0">
        <w:rPr>
          <w:sz w:val="16"/>
          <w:szCs w:val="16"/>
        </w:rPr>
        <w:t>…………</w:t>
      </w:r>
      <w:r>
        <w:t xml:space="preserve">   </w:t>
      </w:r>
      <w:r w:rsidRPr="007A3CED">
        <w:rPr>
          <w:sz w:val="28"/>
          <w:szCs w:val="28"/>
        </w:rPr>
        <w:t>ID:</w:t>
      </w:r>
      <w:r>
        <w:t xml:space="preserve"> </w:t>
      </w:r>
      <w:r w:rsidRPr="00913DB0">
        <w:rPr>
          <w:sz w:val="16"/>
          <w:szCs w:val="16"/>
        </w:rPr>
        <w:t>……………………………………………………………..</w:t>
      </w:r>
    </w:p>
    <w:p w:rsidR="00EC1B22" w:rsidRPr="00EC1B22" w:rsidRDefault="00EC1B22" w:rsidP="00EC1B22">
      <w:pPr>
        <w:bidi w:val="0"/>
        <w:rPr>
          <w:rFonts w:ascii="Algerian" w:hAnsi="Algerian"/>
          <w:sz w:val="30"/>
          <w:szCs w:val="30"/>
          <w:lang w:val="en-GB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FBA2" wp14:editId="169C4FB2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654800" cy="0"/>
                <wp:effectExtent l="6350" t="6350" r="635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4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3.7pt;width:5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">
                <v:stroke dashstyle="longDash"/>
              </v:shape>
            </w:pict>
          </mc:Fallback>
        </mc:AlternateContent>
      </w:r>
      <w:r>
        <w:rPr>
          <w:noProof/>
          <w:sz w:val="30"/>
          <w:szCs w:val="30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A0AFA" wp14:editId="6773CBD8">
                <wp:simplePos x="0" y="0"/>
                <wp:positionH relativeFrom="column">
                  <wp:posOffset>4674870</wp:posOffset>
                </wp:positionH>
                <wp:positionV relativeFrom="paragraph">
                  <wp:posOffset>180975</wp:posOffset>
                </wp:positionV>
                <wp:extent cx="1924050" cy="1847850"/>
                <wp:effectExtent l="19050" t="95250" r="952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8F5265" w:rsidRDefault="00EC1B22" w:rsidP="00EC1B22">
                            <w:pPr>
                              <w:pStyle w:val="Title"/>
                              <w:rPr>
                                <w:rStyle w:val="Emphasis"/>
                              </w:rPr>
                            </w:pPr>
                          </w:p>
                          <w:p w:rsidR="00EC1B22" w:rsidRPr="008F5265" w:rsidRDefault="00EC1B22" w:rsidP="00EC1B22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sz w:val="52"/>
                                <w:szCs w:val="52"/>
                              </w:rPr>
                            </w:pPr>
                            <w:r w:rsidRPr="008F5265">
                              <w:rPr>
                                <w:rStyle w:val="Emphasis"/>
                                <w:sz w:val="52"/>
                                <w:szCs w:val="52"/>
                              </w:rPr>
                              <w:t>King Saud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0AFA" id="Rectangle 4" o:spid="_x0000_s1026" style="position:absolute;margin-left:368.1pt;margin-top:14.25pt;width:151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" strokeweight="3pt">
                <v:shadow on="t" opacity=".5" offset="6pt,-6pt"/>
                <v:textbox>
                  <w:txbxContent>
                    <w:p w:rsidR="00EC1B22" w:rsidRPr="008F5265" w:rsidRDefault="00EC1B22" w:rsidP="00EC1B22">
                      <w:pPr>
                        <w:pStyle w:val="Title"/>
                        <w:rPr>
                          <w:rStyle w:val="Emphasis"/>
                        </w:rPr>
                      </w:pPr>
                    </w:p>
                    <w:p w:rsidR="00EC1B22" w:rsidRPr="008F5265" w:rsidRDefault="00EC1B22" w:rsidP="00EC1B22">
                      <w:pPr>
                        <w:pStyle w:val="Title"/>
                        <w:jc w:val="center"/>
                        <w:rPr>
                          <w:rStyle w:val="Emphasis"/>
                          <w:sz w:val="52"/>
                          <w:szCs w:val="52"/>
                        </w:rPr>
                      </w:pPr>
                      <w:r w:rsidRPr="008F5265">
                        <w:rPr>
                          <w:rStyle w:val="Emphasis"/>
                          <w:sz w:val="52"/>
                          <w:szCs w:val="52"/>
                        </w:rPr>
                        <w:t>King Saud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Insert slides as you see :</w:t>
      </w:r>
    </w:p>
    <w:p w:rsidR="00EC1B22" w:rsidRPr="00FC02CB" w:rsidRDefault="00EC1B22" w:rsidP="00EC1B22">
      <w:pPr>
        <w:pStyle w:val="ListParagraph"/>
        <w:bidi w:val="0"/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FC02CB">
        <w:rPr>
          <w:b/>
          <w:bCs/>
          <w:sz w:val="24"/>
          <w:szCs w:val="24"/>
          <w:u w:val="single"/>
        </w:rPr>
        <w:t xml:space="preserve">First </w:t>
      </w:r>
      <w:proofErr w:type="gramStart"/>
      <w:r w:rsidRPr="00FC02CB">
        <w:rPr>
          <w:b/>
          <w:bCs/>
          <w:sz w:val="24"/>
          <w:szCs w:val="24"/>
          <w:u w:val="single"/>
        </w:rPr>
        <w:t>slide :</w:t>
      </w:r>
      <w:proofErr w:type="gramEnd"/>
    </w:p>
    <w:p w:rsidR="00EC1B22" w:rsidRPr="00FC02CB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165CD0">
        <w:rPr>
          <w:sz w:val="24"/>
          <w:szCs w:val="24"/>
        </w:rPr>
        <w:t>Layout : title slide</w:t>
      </w:r>
      <w:r w:rsidR="000C45B8">
        <w:rPr>
          <w:sz w:val="24"/>
          <w:szCs w:val="24"/>
        </w:rPr>
        <w:t xml:space="preserve"> only </w:t>
      </w:r>
      <w:r>
        <w:rPr>
          <w:sz w:val="24"/>
          <w:szCs w:val="24"/>
        </w:rPr>
        <w:t xml:space="preserve">                    </w:t>
      </w:r>
    </w:p>
    <w:p w:rsidR="00EC1B22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E56BE9">
        <w:rPr>
          <w:sz w:val="24"/>
          <w:szCs w:val="24"/>
        </w:rPr>
        <w:t xml:space="preserve"> Add effect  to the</w:t>
      </w:r>
      <w:r>
        <w:rPr>
          <w:sz w:val="24"/>
          <w:szCs w:val="24"/>
        </w:rPr>
        <w:t xml:space="preserve"> </w:t>
      </w:r>
      <w:r w:rsidRPr="00E56BE9">
        <w:rPr>
          <w:sz w:val="24"/>
          <w:szCs w:val="24"/>
        </w:rPr>
        <w:t xml:space="preserve"> title</w:t>
      </w:r>
      <w:r>
        <w:rPr>
          <w:sz w:val="24"/>
          <w:szCs w:val="24"/>
        </w:rPr>
        <w:t xml:space="preserve"> text    </w:t>
      </w:r>
    </w:p>
    <w:p w:rsidR="000C45B8" w:rsidRPr="000C45B8" w:rsidRDefault="00EC1B22" w:rsidP="00EC1B22">
      <w:pPr>
        <w:pStyle w:val="ListParagraph"/>
        <w:numPr>
          <w:ilvl w:val="0"/>
          <w:numId w:val="3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 xml:space="preserve">apply an entrance </w:t>
      </w:r>
      <w:r w:rsidR="000C45B8">
        <w:rPr>
          <w:sz w:val="24"/>
          <w:szCs w:val="24"/>
        </w:rPr>
        <w:t xml:space="preserve"> with previous </w:t>
      </w:r>
    </w:p>
    <w:p w:rsidR="00EC1B22" w:rsidRPr="00AB7F8D" w:rsidRDefault="00EC1B22" w:rsidP="000C45B8">
      <w:pPr>
        <w:pStyle w:val="ListParagraph"/>
        <w:numPr>
          <w:ilvl w:val="0"/>
          <w:numId w:val="3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 xml:space="preserve">And exit </w:t>
      </w:r>
      <w:r w:rsidR="000C45B8">
        <w:rPr>
          <w:sz w:val="24"/>
          <w:szCs w:val="24"/>
        </w:rPr>
        <w:t xml:space="preserve">animation on after pervious </w:t>
      </w: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30"/>
          <w:szCs w:val="30"/>
          <w:lang w:val="en-GB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2559" wp14:editId="01D1BBDA">
                <wp:simplePos x="0" y="0"/>
                <wp:positionH relativeFrom="column">
                  <wp:posOffset>4674870</wp:posOffset>
                </wp:positionH>
                <wp:positionV relativeFrom="paragraph">
                  <wp:posOffset>170815</wp:posOffset>
                </wp:positionV>
                <wp:extent cx="1924050" cy="1666875"/>
                <wp:effectExtent l="19050" t="104140" r="95250" b="196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Colleges </w:t>
                            </w:r>
                          </w:p>
                          <w:p w:rsidR="00EC1B22" w:rsidRDefault="00EC1B22" w:rsidP="00EC1B22">
                            <w:p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Medicine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B7F8D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Physiotherapy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EC1B22">
                            <w:pPr>
                              <w:pStyle w:val="ListParagraph"/>
                              <w:bidi w:val="0"/>
                              <w:ind w:left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Engineering </w:t>
                            </w:r>
                          </w:p>
                          <w:p w:rsidR="00EC1B22" w:rsidRPr="00AB7F8D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062E5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Civil Engineering</w:t>
                            </w:r>
                          </w:p>
                          <w:p w:rsidR="00EC1B22" w:rsidRDefault="00EC1B22" w:rsidP="00EC1B22">
                            <w:p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EC1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2559" id="Rectangle 5" o:spid="_x0000_s1027" style="position:absolute;left:0;text-align:left;margin-left:368.1pt;margin-top:13.45pt;width:151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" strokeweight="3pt">
                <v:shadow on="t" opacity=".5" offset="6pt,-6pt"/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Colleges </w:t>
                      </w:r>
                    </w:p>
                    <w:p w:rsidR="00EC1B22" w:rsidRDefault="00EC1B22" w:rsidP="00EC1B22">
                      <w:p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Medicine</w:t>
                      </w:r>
                    </w:p>
                    <w:p w:rsidR="00EC1B22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B7F8D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Physiotherapy</w:t>
                      </w:r>
                    </w:p>
                    <w:p w:rsidR="00EC1B22" w:rsidRDefault="00EC1B22" w:rsidP="00EC1B22">
                      <w:pPr>
                        <w:pStyle w:val="ListParagraph"/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EC1B22">
                      <w:pPr>
                        <w:pStyle w:val="ListParagraph"/>
                        <w:bidi w:val="0"/>
                        <w:ind w:left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Engineering </w:t>
                      </w:r>
                    </w:p>
                    <w:p w:rsidR="00EC1B22" w:rsidRPr="00AB7F8D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062E5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Civil Engineering</w:t>
                      </w:r>
                    </w:p>
                    <w:p w:rsidR="00EC1B22" w:rsidRDefault="00EC1B22" w:rsidP="00EC1B22">
                      <w:p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EC1B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b/>
          <w:bCs/>
          <w:sz w:val="24"/>
          <w:szCs w:val="24"/>
          <w:u w:val="single"/>
        </w:rPr>
        <w:t>Second slide</w:t>
      </w:r>
      <w:r w:rsidRPr="009963FF">
        <w:rPr>
          <w:sz w:val="24"/>
          <w:szCs w:val="24"/>
        </w:rPr>
        <w:t>: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165CD0">
        <w:rPr>
          <w:sz w:val="24"/>
          <w:szCs w:val="24"/>
        </w:rPr>
        <w:t>Layout : title</w:t>
      </w:r>
      <w:r>
        <w:rPr>
          <w:sz w:val="24"/>
          <w:szCs w:val="24"/>
        </w:rPr>
        <w:t xml:space="preserve">  and content</w:t>
      </w:r>
      <w:r w:rsidRPr="00165CD0">
        <w:rPr>
          <w:sz w:val="24"/>
          <w:szCs w:val="24"/>
        </w:rPr>
        <w:t xml:space="preserve"> slide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36309E">
        <w:rPr>
          <w:sz w:val="24"/>
          <w:szCs w:val="24"/>
        </w:rPr>
        <w:t xml:space="preserve">Apply  the </w:t>
      </w:r>
      <w:r w:rsidRPr="0036309E">
        <w:rPr>
          <w:rFonts w:cs="Sultan Medium"/>
        </w:rPr>
        <w:t>Bulleted</w:t>
      </w:r>
      <w:r w:rsidRPr="0036309E">
        <w:rPr>
          <w:sz w:val="24"/>
          <w:szCs w:val="24"/>
        </w:rPr>
        <w:t xml:space="preserve"> and Numbering</w:t>
      </w:r>
      <w:r>
        <w:rPr>
          <w:sz w:val="24"/>
          <w:szCs w:val="24"/>
        </w:rPr>
        <w:t xml:space="preserve"> to the text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Insert picture </w:t>
      </w:r>
      <w:r w:rsidR="000C45B8">
        <w:rPr>
          <w:sz w:val="24"/>
          <w:szCs w:val="24"/>
        </w:rPr>
        <w:t>and add put picture bored</w:t>
      </w: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38B0" wp14:editId="7D2BB55E">
                <wp:simplePos x="0" y="0"/>
                <wp:positionH relativeFrom="column">
                  <wp:posOffset>4503420</wp:posOffset>
                </wp:positionH>
                <wp:positionV relativeFrom="paragraph">
                  <wp:posOffset>281940</wp:posOffset>
                </wp:positionV>
                <wp:extent cx="2114550" cy="1924050"/>
                <wp:effectExtent l="19050" t="95250" r="952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674B4E" w:rsidRDefault="00EC1B22" w:rsidP="00EC1B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38B0" id="Rectangle 6" o:spid="_x0000_s1028" style="position:absolute;margin-left:354.6pt;margin-top:22.2pt;width:166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" strokeweight="3pt">
                <v:shadow on="t" opacity=".5" offset="6pt,-6pt"/>
                <v:textbox>
                  <w:txbxContent>
                    <w:p w:rsidR="00EC1B22" w:rsidRPr="00674B4E" w:rsidRDefault="00EC1B22" w:rsidP="00EC1B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bidi w:val="0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2CB76" wp14:editId="6D645EA2">
                <wp:simplePos x="0" y="0"/>
                <wp:positionH relativeFrom="column">
                  <wp:posOffset>4741545</wp:posOffset>
                </wp:positionH>
                <wp:positionV relativeFrom="paragraph">
                  <wp:posOffset>21590</wp:posOffset>
                </wp:positionV>
                <wp:extent cx="1343025" cy="485775"/>
                <wp:effectExtent l="19050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leftRightArrow">
                          <a:avLst>
                            <a:gd name="adj1" fmla="val 50000"/>
                            <a:gd name="adj2" fmla="val 5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King Saud </w:t>
                            </w:r>
                            <w:proofErr w:type="spellStart"/>
                            <w:r>
                              <w:t>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Univisty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CA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9" type="#_x0000_t69" style="position:absolute;left:0;text-align:left;margin-left:373.35pt;margin-top:1.7pt;width:105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"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King Saud </w:t>
                      </w:r>
                      <w:proofErr w:type="spellStart"/>
                      <w:r>
                        <w:t>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Univisty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1B22" w:rsidRPr="009963FF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9593C" wp14:editId="5DE12DAF">
                <wp:simplePos x="0" y="0"/>
                <wp:positionH relativeFrom="column">
                  <wp:posOffset>4655820</wp:posOffset>
                </wp:positionH>
                <wp:positionV relativeFrom="paragraph">
                  <wp:posOffset>245745</wp:posOffset>
                </wp:positionV>
                <wp:extent cx="1743075" cy="14382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573DD" wp14:editId="2BBAB7DC">
                                  <wp:extent cx="1333500" cy="1285875"/>
                                  <wp:effectExtent l="0" t="0" r="1905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59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66.6pt;margin-top:19.35pt;width:137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/ULQIAAFg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">
                <v:textbox>
                  <w:txbxContent>
                    <w:p w:rsidR="00EC1B22" w:rsidRDefault="00EC1B22" w:rsidP="00EC1B22">
                      <w:r>
                        <w:rPr>
                          <w:noProof/>
                        </w:rPr>
                        <w:drawing>
                          <wp:inline distT="0" distB="0" distL="0" distR="0" wp14:anchorId="458573DD" wp14:editId="2BBAB7DC">
                            <wp:extent cx="1333500" cy="1285875"/>
                            <wp:effectExtent l="0" t="0" r="1905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63FF">
        <w:rPr>
          <w:b/>
          <w:bCs/>
          <w:sz w:val="24"/>
          <w:szCs w:val="24"/>
          <w:u w:val="single"/>
        </w:rPr>
        <w:t>Third slide :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 w:rsidRPr="00EB1475">
        <w:rPr>
          <w:sz w:val="24"/>
          <w:szCs w:val="24"/>
        </w:rPr>
        <w:t xml:space="preserve">Layout </w:t>
      </w:r>
      <w:r>
        <w:rPr>
          <w:sz w:val="24"/>
          <w:szCs w:val="24"/>
        </w:rPr>
        <w:t>: blank</w:t>
      </w:r>
      <w:r w:rsidRPr="00EB1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sz w:val="24"/>
          <w:szCs w:val="24"/>
        </w:rPr>
        <w:t xml:space="preserve">Insert  smart art as shown  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insert a shape and th</w:t>
      </w:r>
      <w:r w:rsidR="000C45B8">
        <w:rPr>
          <w:sz w:val="24"/>
          <w:szCs w:val="24"/>
        </w:rPr>
        <w:t xml:space="preserve">e title "King Saud University  " </w:t>
      </w: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Apply transition animation to all slides.</w:t>
      </w:r>
    </w:p>
    <w:p w:rsidR="000C45B8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slide number and footer of your name </w:t>
      </w:r>
    </w:p>
    <w:p w:rsidR="007245F7" w:rsidRDefault="007245F7" w:rsidP="007245F7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Insert action</w:t>
      </w:r>
      <w:bookmarkStart w:id="0" w:name="_GoBack"/>
      <w:bookmarkEnd w:id="0"/>
      <w:r>
        <w:rPr>
          <w:sz w:val="24"/>
          <w:szCs w:val="24"/>
        </w:rPr>
        <w:t xml:space="preserve"> button link to first slide </w:t>
      </w:r>
    </w:p>
    <w:p w:rsidR="00EC1B22" w:rsidRPr="0044568B" w:rsidRDefault="00EC1B22" w:rsidP="0044568B">
      <w:pPr>
        <w:bidi w:val="0"/>
        <w:spacing w:after="0" w:line="360" w:lineRule="auto"/>
        <w:ind w:left="36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</w:p>
    <w:p w:rsidR="00EC1B22" w:rsidRPr="000C45B8" w:rsidRDefault="00EC1B22" w:rsidP="000C45B8">
      <w:pPr>
        <w:bidi w:val="0"/>
        <w:jc w:val="center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        </w:t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  <w:t xml:space="preserve">                 </w:t>
      </w:r>
    </w:p>
    <w:p w:rsidR="00C83EAB" w:rsidRDefault="00C83EAB"/>
    <w:sectPr w:rsidR="00C83EAB" w:rsidSect="00EC1B22">
      <w:headerReference w:type="default" r:id="rId13"/>
      <w:pgSz w:w="11906" w:h="16838"/>
      <w:pgMar w:top="1440" w:right="991" w:bottom="426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FE" w:rsidRDefault="001457FE" w:rsidP="00EC1B22">
      <w:pPr>
        <w:spacing w:after="0" w:line="240" w:lineRule="auto"/>
      </w:pPr>
      <w:r>
        <w:separator/>
      </w:r>
    </w:p>
  </w:endnote>
  <w:endnote w:type="continuationSeparator" w:id="0">
    <w:p w:rsidR="001457FE" w:rsidRDefault="001457FE" w:rsidP="00E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FE" w:rsidRDefault="001457FE" w:rsidP="00EC1B22">
      <w:pPr>
        <w:spacing w:after="0" w:line="240" w:lineRule="auto"/>
      </w:pPr>
      <w:r>
        <w:separator/>
      </w:r>
    </w:p>
  </w:footnote>
  <w:footnote w:type="continuationSeparator" w:id="0">
    <w:p w:rsidR="001457FE" w:rsidRDefault="001457FE" w:rsidP="00EC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B0" w:rsidRDefault="000C45B8" w:rsidP="000C45B8">
    <w:pPr>
      <w:pStyle w:val="s4-wptoptable1"/>
      <w:outlineLvl w:val="3"/>
      <w:rPr>
        <w:rFonts w:ascii="Angsana New" w:hAnsi="Angsana New" w:cs="Angsana New"/>
      </w:rPr>
    </w:pPr>
    <w:r>
      <w:rPr>
        <w:rFonts w:ascii="Angsana New" w:eastAsiaTheme="minorHAnsi" w:hAnsi="Angsana New" w:cs="Angsana New"/>
        <w:sz w:val="22"/>
        <w:szCs w:val="22"/>
      </w:rPr>
      <w:tab/>
      <w:t xml:space="preserve">    </w:t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         </w:t>
    </w:r>
    <w:r w:rsidR="00DD4442">
      <w:rPr>
        <w:rFonts w:ascii="Angsana New" w:hAnsi="Angsana New" w:cs="Angsana New"/>
      </w:rPr>
      <w:t xml:space="preserve">              </w:t>
    </w:r>
    <w:r w:rsidR="00DD4442" w:rsidRPr="00913DB0">
      <w:rPr>
        <w:rFonts w:ascii="Angsana New" w:hAnsi="Angsana New" w:cs="Angsana New"/>
      </w:rPr>
      <w:tab/>
    </w:r>
    <w:r w:rsidR="00DD4442" w:rsidRPr="00913DB0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</w:r>
    <w:r w:rsidR="00DD4442">
      <w:rPr>
        <w:rFonts w:ascii="Angsana New" w:hAnsi="Angsana New" w:cs="Angsana New"/>
      </w:rPr>
      <w:tab/>
      <w:t xml:space="preserve">      </w:t>
    </w:r>
    <w:r w:rsidR="00DD4442">
      <w:rPr>
        <w:rFonts w:ascii="Angsana New" w:hAnsi="Angsana New" w:cs="Angsana New"/>
      </w:rPr>
      <w:tab/>
      <w:t xml:space="preserve">                                                          </w:t>
    </w:r>
  </w:p>
  <w:p w:rsidR="00913DB0" w:rsidRPr="00913DB0" w:rsidRDefault="00DD4442" w:rsidP="00913DB0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0F01C" wp14:editId="5DD816EB">
              <wp:simplePos x="0" y="0"/>
              <wp:positionH relativeFrom="column">
                <wp:posOffset>-157480</wp:posOffset>
              </wp:positionH>
              <wp:positionV relativeFrom="paragraph">
                <wp:posOffset>170180</wp:posOffset>
              </wp:positionV>
              <wp:extent cx="6654800" cy="0"/>
              <wp:effectExtent l="6350" t="10160" r="6350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3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4pt;margin-top:13.4pt;width:5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9A6"/>
    <w:multiLevelType w:val="hybridMultilevel"/>
    <w:tmpl w:val="18C0060A"/>
    <w:lvl w:ilvl="0" w:tplc="769CC6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B367B7"/>
    <w:multiLevelType w:val="hybridMultilevel"/>
    <w:tmpl w:val="413AC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10308CC"/>
    <w:multiLevelType w:val="hybridMultilevel"/>
    <w:tmpl w:val="AC14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69E1"/>
    <w:multiLevelType w:val="hybridMultilevel"/>
    <w:tmpl w:val="31D8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27CE5"/>
    <w:multiLevelType w:val="hybridMultilevel"/>
    <w:tmpl w:val="24AA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D7B2C"/>
    <w:multiLevelType w:val="hybridMultilevel"/>
    <w:tmpl w:val="B6763B0C"/>
    <w:lvl w:ilvl="0" w:tplc="478651E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2"/>
    <w:rsid w:val="000C45B8"/>
    <w:rsid w:val="001457FE"/>
    <w:rsid w:val="0044568B"/>
    <w:rsid w:val="00445D95"/>
    <w:rsid w:val="007245F7"/>
    <w:rsid w:val="007C5F00"/>
    <w:rsid w:val="008E1BB6"/>
    <w:rsid w:val="00C83EAB"/>
    <w:rsid w:val="00DD4442"/>
    <w:rsid w:val="00EA2ECE"/>
    <w:rsid w:val="00E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2C9CE"/>
  <w15:chartTrackingRefBased/>
  <w15:docId w15:val="{D74D17D4-6222-48B5-BC43-C7A8CFB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2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2"/>
  </w:style>
  <w:style w:type="paragraph" w:customStyle="1" w:styleId="s4-wptoptable1">
    <w:name w:val="s4-wptoptable1"/>
    <w:basedOn w:val="Normal"/>
    <w:rsid w:val="00EC1B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22"/>
    <w:pPr>
      <w:ind w:left="720"/>
      <w:contextualSpacing/>
    </w:pPr>
  </w:style>
  <w:style w:type="table" w:styleId="TableGrid">
    <w:name w:val="Table Grid"/>
    <w:basedOn w:val="TableNormal"/>
    <w:uiPriority w:val="59"/>
    <w:rsid w:val="00EC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1B22"/>
  </w:style>
  <w:style w:type="character" w:styleId="Hyperlink">
    <w:name w:val="Hyperlink"/>
    <w:basedOn w:val="DefaultParagraphFont"/>
    <w:uiPriority w:val="99"/>
    <w:semiHidden/>
    <w:unhideWhenUsed/>
    <w:rsid w:val="00EC1B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C1B2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2"/>
  </w:style>
  <w:style w:type="paragraph" w:styleId="BalloonText">
    <w:name w:val="Balloon Text"/>
    <w:basedOn w:val="Normal"/>
    <w:link w:val="BalloonTextChar"/>
    <w:uiPriority w:val="99"/>
    <w:semiHidden/>
    <w:unhideWhenUsed/>
    <w:rsid w:val="00EC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73D123D0-F840-4D6B-A484-7B44AFF6CC7A}" type="presOf" srcId="{3D45CE22-8189-4025-81CD-082CE50D5BF1}" destId="{540877B6-99BD-4C13-A858-A72AB5F3324F}" srcOrd="0" destOrd="0" presId="urn:microsoft.com/office/officeart/2005/8/layout/list1"/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BB48953B-0A05-488A-A9DE-D4D9140C8FB7}" type="presOf" srcId="{49298CA0-D122-46D0-81DA-5A5D0C7CAA10}" destId="{C0D0B995-1522-4D5A-8C3A-B9B3FC6714ED}" srcOrd="1" destOrd="0" presId="urn:microsoft.com/office/officeart/2005/8/layout/list1"/>
    <dgm:cxn modelId="{C67ADB32-7C5C-47E3-8C1C-6D09BE4A483B}" type="presOf" srcId="{D1EE1567-06F1-4EAE-A003-05E50AA3D0A3}" destId="{3034CFC5-C8A7-4384-8CB7-821599138768}" srcOrd="0" destOrd="0" presId="urn:microsoft.com/office/officeart/2005/8/layout/list1"/>
    <dgm:cxn modelId="{7933A15E-DD60-498B-8F90-E8556FDB4B8A}" type="presOf" srcId="{3D45CE22-8189-4025-81CD-082CE50D5BF1}" destId="{E61DFC1A-3F9F-414E-A435-5D978EAB15A0}" srcOrd="1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C3ACAB34-F814-47BD-8B19-6105323EA5DB}" type="presOf" srcId="{49298CA0-D122-46D0-81DA-5A5D0C7CAA10}" destId="{04792F29-163A-4C7B-8A4A-9B8CD4A90D3A}" srcOrd="0" destOrd="0" presId="urn:microsoft.com/office/officeart/2005/8/layout/list1"/>
    <dgm:cxn modelId="{B87C05B4-9719-4476-9412-A1AA434BA8FF}" type="presParOf" srcId="{3034CFC5-C8A7-4384-8CB7-821599138768}" destId="{EDF086E4-6845-4952-9523-C8023ECC9E5B}" srcOrd="0" destOrd="0" presId="urn:microsoft.com/office/officeart/2005/8/layout/list1"/>
    <dgm:cxn modelId="{0F191C65-6D34-4E1A-BAB7-8DABD3E0D2C3}" type="presParOf" srcId="{EDF086E4-6845-4952-9523-C8023ECC9E5B}" destId="{540877B6-99BD-4C13-A858-A72AB5F3324F}" srcOrd="0" destOrd="0" presId="urn:microsoft.com/office/officeart/2005/8/layout/list1"/>
    <dgm:cxn modelId="{6724631D-29CB-4218-B637-3E0D543A0137}" type="presParOf" srcId="{EDF086E4-6845-4952-9523-C8023ECC9E5B}" destId="{E61DFC1A-3F9F-414E-A435-5D978EAB15A0}" srcOrd="1" destOrd="0" presId="urn:microsoft.com/office/officeart/2005/8/layout/list1"/>
    <dgm:cxn modelId="{93C39F5E-CF33-4639-994F-49839869DFC3}" type="presParOf" srcId="{3034CFC5-C8A7-4384-8CB7-821599138768}" destId="{F25361D9-7962-415F-973E-6C78DD88D129}" srcOrd="1" destOrd="0" presId="urn:microsoft.com/office/officeart/2005/8/layout/list1"/>
    <dgm:cxn modelId="{8CD411FE-131B-41BC-837B-CAF04D153E21}" type="presParOf" srcId="{3034CFC5-C8A7-4384-8CB7-821599138768}" destId="{501A264A-CC87-404E-A3E2-D889252E9A5E}" srcOrd="2" destOrd="0" presId="urn:microsoft.com/office/officeart/2005/8/layout/list1"/>
    <dgm:cxn modelId="{C11837E3-4025-4A20-B09C-22E783E63BC8}" type="presParOf" srcId="{3034CFC5-C8A7-4384-8CB7-821599138768}" destId="{C35F3691-5672-4C0D-AC8A-7B8824D775CE}" srcOrd="3" destOrd="0" presId="urn:microsoft.com/office/officeart/2005/8/layout/list1"/>
    <dgm:cxn modelId="{0C81D6D3-073A-41B2-8622-04A5D776E67C}" type="presParOf" srcId="{3034CFC5-C8A7-4384-8CB7-821599138768}" destId="{F512B3C5-BF28-4306-BE5A-E1776B421DBA}" srcOrd="4" destOrd="0" presId="urn:microsoft.com/office/officeart/2005/8/layout/list1"/>
    <dgm:cxn modelId="{785C69FF-1C64-46E1-A860-BC2756A75FA4}" type="presParOf" srcId="{F512B3C5-BF28-4306-BE5A-E1776B421DBA}" destId="{04792F29-163A-4C7B-8A4A-9B8CD4A90D3A}" srcOrd="0" destOrd="0" presId="urn:microsoft.com/office/officeart/2005/8/layout/list1"/>
    <dgm:cxn modelId="{56BA2002-FC72-4864-BF31-127975C357A1}" type="presParOf" srcId="{F512B3C5-BF28-4306-BE5A-E1776B421DBA}" destId="{C0D0B995-1522-4D5A-8C3A-B9B3FC6714ED}" srcOrd="1" destOrd="0" presId="urn:microsoft.com/office/officeart/2005/8/layout/list1"/>
    <dgm:cxn modelId="{E6796741-AF27-49B2-9B13-179FD441B5F1}" type="presParOf" srcId="{3034CFC5-C8A7-4384-8CB7-821599138768}" destId="{8860993D-90DA-44B0-B3D2-7DAEA67DA887}" srcOrd="5" destOrd="0" presId="urn:microsoft.com/office/officeart/2005/8/layout/list1"/>
    <dgm:cxn modelId="{E9266CB0-9691-4792-984B-8FE65B3ECAFE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73D123D0-F840-4D6B-A484-7B44AFF6CC7A}" type="presOf" srcId="{3D45CE22-8189-4025-81CD-082CE50D5BF1}" destId="{540877B6-99BD-4C13-A858-A72AB5F3324F}" srcOrd="0" destOrd="0" presId="urn:microsoft.com/office/officeart/2005/8/layout/list1"/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BB48953B-0A05-488A-A9DE-D4D9140C8FB7}" type="presOf" srcId="{49298CA0-D122-46D0-81DA-5A5D0C7CAA10}" destId="{C0D0B995-1522-4D5A-8C3A-B9B3FC6714ED}" srcOrd="1" destOrd="0" presId="urn:microsoft.com/office/officeart/2005/8/layout/list1"/>
    <dgm:cxn modelId="{C67ADB32-7C5C-47E3-8C1C-6D09BE4A483B}" type="presOf" srcId="{D1EE1567-06F1-4EAE-A003-05E50AA3D0A3}" destId="{3034CFC5-C8A7-4384-8CB7-821599138768}" srcOrd="0" destOrd="0" presId="urn:microsoft.com/office/officeart/2005/8/layout/list1"/>
    <dgm:cxn modelId="{7933A15E-DD60-498B-8F90-E8556FDB4B8A}" type="presOf" srcId="{3D45CE22-8189-4025-81CD-082CE50D5BF1}" destId="{E61DFC1A-3F9F-414E-A435-5D978EAB15A0}" srcOrd="1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C3ACAB34-F814-47BD-8B19-6105323EA5DB}" type="presOf" srcId="{49298CA0-D122-46D0-81DA-5A5D0C7CAA10}" destId="{04792F29-163A-4C7B-8A4A-9B8CD4A90D3A}" srcOrd="0" destOrd="0" presId="urn:microsoft.com/office/officeart/2005/8/layout/list1"/>
    <dgm:cxn modelId="{B87C05B4-9719-4476-9412-A1AA434BA8FF}" type="presParOf" srcId="{3034CFC5-C8A7-4384-8CB7-821599138768}" destId="{EDF086E4-6845-4952-9523-C8023ECC9E5B}" srcOrd="0" destOrd="0" presId="urn:microsoft.com/office/officeart/2005/8/layout/list1"/>
    <dgm:cxn modelId="{0F191C65-6D34-4E1A-BAB7-8DABD3E0D2C3}" type="presParOf" srcId="{EDF086E4-6845-4952-9523-C8023ECC9E5B}" destId="{540877B6-99BD-4C13-A858-A72AB5F3324F}" srcOrd="0" destOrd="0" presId="urn:microsoft.com/office/officeart/2005/8/layout/list1"/>
    <dgm:cxn modelId="{6724631D-29CB-4218-B637-3E0D543A0137}" type="presParOf" srcId="{EDF086E4-6845-4952-9523-C8023ECC9E5B}" destId="{E61DFC1A-3F9F-414E-A435-5D978EAB15A0}" srcOrd="1" destOrd="0" presId="urn:microsoft.com/office/officeart/2005/8/layout/list1"/>
    <dgm:cxn modelId="{93C39F5E-CF33-4639-994F-49839869DFC3}" type="presParOf" srcId="{3034CFC5-C8A7-4384-8CB7-821599138768}" destId="{F25361D9-7962-415F-973E-6C78DD88D129}" srcOrd="1" destOrd="0" presId="urn:microsoft.com/office/officeart/2005/8/layout/list1"/>
    <dgm:cxn modelId="{8CD411FE-131B-41BC-837B-CAF04D153E21}" type="presParOf" srcId="{3034CFC5-C8A7-4384-8CB7-821599138768}" destId="{501A264A-CC87-404E-A3E2-D889252E9A5E}" srcOrd="2" destOrd="0" presId="urn:microsoft.com/office/officeart/2005/8/layout/list1"/>
    <dgm:cxn modelId="{C11837E3-4025-4A20-B09C-22E783E63BC8}" type="presParOf" srcId="{3034CFC5-C8A7-4384-8CB7-821599138768}" destId="{C35F3691-5672-4C0D-AC8A-7B8824D775CE}" srcOrd="3" destOrd="0" presId="urn:microsoft.com/office/officeart/2005/8/layout/list1"/>
    <dgm:cxn modelId="{0C81D6D3-073A-41B2-8622-04A5D776E67C}" type="presParOf" srcId="{3034CFC5-C8A7-4384-8CB7-821599138768}" destId="{F512B3C5-BF28-4306-BE5A-E1776B421DBA}" srcOrd="4" destOrd="0" presId="urn:microsoft.com/office/officeart/2005/8/layout/list1"/>
    <dgm:cxn modelId="{785C69FF-1C64-46E1-A860-BC2756A75FA4}" type="presParOf" srcId="{F512B3C5-BF28-4306-BE5A-E1776B421DBA}" destId="{04792F29-163A-4C7B-8A4A-9B8CD4A90D3A}" srcOrd="0" destOrd="0" presId="urn:microsoft.com/office/officeart/2005/8/layout/list1"/>
    <dgm:cxn modelId="{56BA2002-FC72-4864-BF31-127975C357A1}" type="presParOf" srcId="{F512B3C5-BF28-4306-BE5A-E1776B421DBA}" destId="{C0D0B995-1522-4D5A-8C3A-B9B3FC6714ED}" srcOrd="1" destOrd="0" presId="urn:microsoft.com/office/officeart/2005/8/layout/list1"/>
    <dgm:cxn modelId="{E6796741-AF27-49B2-9B13-179FD441B5F1}" type="presParOf" srcId="{3034CFC5-C8A7-4384-8CB7-821599138768}" destId="{8860993D-90DA-44B0-B3D2-7DAEA67DA887}" srcOrd="5" destOrd="0" presId="urn:microsoft.com/office/officeart/2005/8/layout/list1"/>
    <dgm:cxn modelId="{E9266CB0-9691-4792-984B-8FE65B3ECAFE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A264A-CC87-404E-A3E2-D889252E9A5E}">
      <dsp:nvSpPr>
        <dsp:cNvPr id="0" name=""/>
        <dsp:cNvSpPr/>
      </dsp:nvSpPr>
      <dsp:spPr>
        <a:xfrm>
          <a:off x="0" y="28023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1DFC1A-3F9F-414E-A435-5D978EAB15A0}">
      <dsp:nvSpPr>
        <dsp:cNvPr id="0" name=""/>
        <dsp:cNvSpPr/>
      </dsp:nvSpPr>
      <dsp:spPr>
        <a:xfrm>
          <a:off x="66675" y="8835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medicine </a:t>
          </a:r>
        </a:p>
      </dsp:txBody>
      <dsp:txXfrm>
        <a:off x="85409" y="107091"/>
        <a:ext cx="895982" cy="346292"/>
      </dsp:txXfrm>
    </dsp:sp>
    <dsp:sp modelId="{85492004-9DFE-4B94-B418-03B2F1E7ABB5}">
      <dsp:nvSpPr>
        <dsp:cNvPr id="0" name=""/>
        <dsp:cNvSpPr/>
      </dsp:nvSpPr>
      <dsp:spPr>
        <a:xfrm>
          <a:off x="0" y="86991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D0B995-1522-4D5A-8C3A-B9B3FC6714ED}">
      <dsp:nvSpPr>
        <dsp:cNvPr id="0" name=""/>
        <dsp:cNvSpPr/>
      </dsp:nvSpPr>
      <dsp:spPr>
        <a:xfrm>
          <a:off x="66675" y="67803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engineering </a:t>
          </a:r>
        </a:p>
      </dsp:txBody>
      <dsp:txXfrm>
        <a:off x="85409" y="696771"/>
        <a:ext cx="89598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Taghreed Aljasser</cp:lastModifiedBy>
  <cp:revision>2</cp:revision>
  <cp:lastPrinted>2017-03-13T19:31:00Z</cp:lastPrinted>
  <dcterms:created xsi:type="dcterms:W3CDTF">2019-04-07T07:18:00Z</dcterms:created>
  <dcterms:modified xsi:type="dcterms:W3CDTF">2019-04-07T07:18:00Z</dcterms:modified>
</cp:coreProperties>
</file>