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0A" w:rsidRPr="00DD13CA" w:rsidRDefault="00DD13CA" w:rsidP="00DD13CA">
      <w:pPr>
        <w:jc w:val="center"/>
        <w:rPr>
          <w:color w:val="FF0000"/>
          <w:sz w:val="32"/>
          <w:szCs w:val="32"/>
        </w:rPr>
      </w:pPr>
      <w:r w:rsidRPr="00DD13CA">
        <w:rPr>
          <w:color w:val="FF0000"/>
          <w:sz w:val="32"/>
          <w:szCs w:val="32"/>
        </w:rPr>
        <w:t>Good titles</w:t>
      </w:r>
    </w:p>
    <w:p w:rsidR="00DD13CA" w:rsidRDefault="00DD13CA" w:rsidP="00DD13CA">
      <w:r>
        <w:rPr>
          <w:noProof/>
        </w:rPr>
        <w:drawing>
          <wp:inline distT="0" distB="0" distL="0" distR="0">
            <wp:extent cx="4235450" cy="696138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Hunter_139 Oct. 11 17.19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9859" cy="701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r>
        <w:rPr>
          <w:noProof/>
        </w:rPr>
        <w:drawing>
          <wp:inline distT="0" distB="0" distL="0" distR="0">
            <wp:extent cx="4210050" cy="716447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Hunter_140 Oct. 11 17.1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856" cy="725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r>
        <w:rPr>
          <w:noProof/>
        </w:rPr>
        <w:drawing>
          <wp:inline distT="0" distB="0" distL="0" distR="0">
            <wp:extent cx="2552700" cy="512982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Hunter_141 Oct. 11 17.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148" cy="528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r>
        <w:rPr>
          <w:noProof/>
        </w:rPr>
        <w:drawing>
          <wp:inline distT="0" distB="0" distL="0" distR="0">
            <wp:extent cx="3683000" cy="76427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Hunter_145 Oct. 11 17.2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7104" cy="775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r>
        <w:rPr>
          <w:noProof/>
        </w:rPr>
        <w:drawing>
          <wp:inline distT="0" distB="0" distL="0" distR="0">
            <wp:extent cx="2571750" cy="72761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Hunter_146 Oct. 11 17.2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5727" cy="74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r>
        <w:rPr>
          <w:noProof/>
        </w:rPr>
        <w:drawing>
          <wp:inline distT="0" distB="0" distL="0" distR="0">
            <wp:extent cx="4083050" cy="67548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Hunter_147 Oct. 11 17.2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7473" cy="68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r>
        <w:rPr>
          <w:noProof/>
        </w:rPr>
        <w:drawing>
          <wp:inline distT="0" distB="0" distL="0" distR="0">
            <wp:extent cx="4184650" cy="691215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Hunter_149 Oct. 11 17.2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3748" cy="707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r>
        <w:rPr>
          <w:noProof/>
        </w:rPr>
        <w:drawing>
          <wp:inline distT="0" distB="0" distL="0" distR="0">
            <wp:extent cx="2603500" cy="716906"/>
            <wp:effectExtent l="0" t="0" r="635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Hunter_150 Oct. 11 17.2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2420" cy="730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>
      <w:r>
        <w:rPr>
          <w:noProof/>
        </w:rPr>
        <w:drawing>
          <wp:inline distT="0" distB="0" distL="0" distR="0">
            <wp:extent cx="4562475" cy="6858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Hunter_151 Oct. 11 17.2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Pr="00DD13CA" w:rsidRDefault="00DD13CA" w:rsidP="00DD13CA">
      <w:r>
        <w:t>________________________________________________________________________________________________</w:t>
      </w:r>
    </w:p>
    <w:p w:rsidR="00DD13CA" w:rsidRDefault="00DD13CA" w:rsidP="00DD13CA"/>
    <w:p w:rsidR="00DD13CA" w:rsidRDefault="00DD13CA" w:rsidP="00DD13CA">
      <w:pPr>
        <w:rPr>
          <w:sz w:val="40"/>
          <w:szCs w:val="40"/>
        </w:rPr>
      </w:pPr>
      <w:r w:rsidRPr="00DD13CA">
        <w:rPr>
          <w:sz w:val="40"/>
          <w:szCs w:val="40"/>
        </w:rPr>
        <w:t>Benefits of Regular Exercise</w:t>
      </w:r>
    </w:p>
    <w:p w:rsidR="00DD13CA" w:rsidRDefault="00DD13CA" w:rsidP="00DD13CA">
      <w:pPr>
        <w:rPr>
          <w:sz w:val="40"/>
          <w:szCs w:val="40"/>
        </w:rPr>
      </w:pPr>
      <w:r>
        <w:rPr>
          <w:sz w:val="40"/>
          <w:szCs w:val="40"/>
        </w:rPr>
        <w:t>Advantages of Exercising</w:t>
      </w:r>
    </w:p>
    <w:p w:rsidR="00DD13CA" w:rsidRDefault="00DD13CA" w:rsidP="00DD13CA">
      <w:pPr>
        <w:jc w:val="center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lastRenderedPageBreak/>
        <w:t xml:space="preserve">Good </w:t>
      </w:r>
      <w:r w:rsidRPr="00DD13CA">
        <w:rPr>
          <w:color w:val="FF0000"/>
          <w:sz w:val="40"/>
          <w:szCs w:val="40"/>
        </w:rPr>
        <w:t>Introductions</w:t>
      </w:r>
    </w:p>
    <w:p w:rsidR="00DD13CA" w:rsidRDefault="00DD13CA" w:rsidP="00DD13CA">
      <w:pPr>
        <w:jc w:val="center"/>
        <w:rPr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</w:rPr>
        <w:drawing>
          <wp:inline distT="0" distB="0" distL="0" distR="0">
            <wp:extent cx="6858000" cy="2051050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Hunter_131 Oct. 11 17.1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5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pPr>
        <w:jc w:val="center"/>
        <w:rPr>
          <w:color w:val="FF0000"/>
          <w:sz w:val="40"/>
          <w:szCs w:val="40"/>
        </w:rPr>
      </w:pPr>
    </w:p>
    <w:p w:rsidR="00DD13CA" w:rsidRDefault="00DD13CA" w:rsidP="00DD13CA">
      <w:pPr>
        <w:jc w:val="center"/>
        <w:rPr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</w:rPr>
        <w:drawing>
          <wp:inline distT="0" distB="0" distL="0" distR="0">
            <wp:extent cx="6858000" cy="163893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Hunter_133 Oct. 11 17.1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pPr>
        <w:jc w:val="center"/>
        <w:rPr>
          <w:color w:val="FF0000"/>
          <w:sz w:val="40"/>
          <w:szCs w:val="40"/>
        </w:rPr>
      </w:pPr>
    </w:p>
    <w:p w:rsidR="00DD13CA" w:rsidRDefault="00DD13CA" w:rsidP="00DD13CA">
      <w:pPr>
        <w:jc w:val="center"/>
        <w:rPr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</w:rPr>
        <w:drawing>
          <wp:inline distT="0" distB="0" distL="0" distR="0">
            <wp:extent cx="6858000" cy="179451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Hunter_134 Oct. 11 17.16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79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Pr="00DD13CA" w:rsidRDefault="00DD13CA" w:rsidP="00DD13CA">
      <w:pPr>
        <w:rPr>
          <w:sz w:val="40"/>
          <w:szCs w:val="40"/>
        </w:rPr>
      </w:pPr>
    </w:p>
    <w:p w:rsidR="00DD13CA" w:rsidRDefault="00DD13CA" w:rsidP="00DD13CA">
      <w:pPr>
        <w:rPr>
          <w:sz w:val="40"/>
          <w:szCs w:val="40"/>
        </w:rPr>
      </w:pPr>
    </w:p>
    <w:p w:rsidR="00DD13CA" w:rsidRDefault="00DD13CA" w:rsidP="00DD13CA">
      <w:pPr>
        <w:jc w:val="center"/>
        <w:rPr>
          <w:sz w:val="40"/>
          <w:szCs w:val="40"/>
        </w:rPr>
      </w:pPr>
    </w:p>
    <w:p w:rsidR="00DD13CA" w:rsidRDefault="00DD13CA" w:rsidP="00DD13CA">
      <w:pPr>
        <w:jc w:val="center"/>
        <w:rPr>
          <w:sz w:val="40"/>
          <w:szCs w:val="40"/>
        </w:rPr>
      </w:pPr>
    </w:p>
    <w:p w:rsidR="00DD13CA" w:rsidRDefault="00DD13CA" w:rsidP="00DD13CA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Some good ideas for conclusions</w:t>
      </w:r>
    </w:p>
    <w:p w:rsidR="00DD13CA" w:rsidRDefault="00DD13CA" w:rsidP="00DD13CA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6858000" cy="24206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Hunter_130 Oct. 11 17.08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pPr>
        <w:jc w:val="center"/>
        <w:rPr>
          <w:sz w:val="40"/>
          <w:szCs w:val="40"/>
        </w:rPr>
      </w:pPr>
    </w:p>
    <w:p w:rsidR="00DD13CA" w:rsidRDefault="00DD13CA" w:rsidP="00DD13CA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6858000" cy="1024255"/>
            <wp:effectExtent l="0" t="0" r="0" b="444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Hunter_132 Oct. 11 17.1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pPr>
        <w:jc w:val="center"/>
        <w:rPr>
          <w:sz w:val="40"/>
          <w:szCs w:val="40"/>
        </w:rPr>
      </w:pPr>
    </w:p>
    <w:p w:rsidR="00DD13CA" w:rsidRDefault="00DD13CA" w:rsidP="00DD13CA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6858000" cy="1139190"/>
            <wp:effectExtent l="0" t="0" r="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Hunter_135 Oct. 11 17.16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pPr>
        <w:jc w:val="center"/>
        <w:rPr>
          <w:sz w:val="40"/>
          <w:szCs w:val="40"/>
        </w:rPr>
      </w:pPr>
    </w:p>
    <w:p w:rsidR="00DD13CA" w:rsidRDefault="00DD13CA" w:rsidP="00DD13CA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6858000" cy="1179830"/>
            <wp:effectExtent l="0" t="0" r="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Hunter_136 Oct. 11 17.17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D13CA">
      <w:pPr>
        <w:jc w:val="center"/>
        <w:rPr>
          <w:sz w:val="40"/>
          <w:szCs w:val="40"/>
        </w:rPr>
      </w:pPr>
    </w:p>
    <w:p w:rsidR="00DD13CA" w:rsidRDefault="00DD13CA" w:rsidP="00D044D8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lastRenderedPageBreak/>
        <w:drawing>
          <wp:inline distT="0" distB="0" distL="0" distR="0">
            <wp:extent cx="6858000" cy="15335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Hunter_137 Oct. 11 17.18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D13CA" w:rsidP="00D044D8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6858000" cy="175831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reenHunter_138 Oct. 11 17.18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75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D8" w:rsidRDefault="00DD13CA" w:rsidP="00DD13CA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6858000" cy="1249045"/>
            <wp:effectExtent l="0" t="0" r="0" b="825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Hunter_144 Oct. 11 17.23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3CA" w:rsidRDefault="00D044D8" w:rsidP="00D044D8">
      <w:pPr>
        <w:jc w:val="center"/>
        <w:rPr>
          <w:sz w:val="40"/>
          <w:szCs w:val="40"/>
        </w:rPr>
      </w:pPr>
      <w:r>
        <w:rPr>
          <w:sz w:val="40"/>
          <w:szCs w:val="40"/>
        </w:rPr>
        <w:t>______________________________________________________</w:t>
      </w:r>
    </w:p>
    <w:p w:rsidR="00D044D8" w:rsidRDefault="00D044D8" w:rsidP="00D044D8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716280</wp:posOffset>
                </wp:positionV>
                <wp:extent cx="800100" cy="374650"/>
                <wp:effectExtent l="0" t="0" r="19050" b="2540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74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313950" id="Oval 22" o:spid="_x0000_s1026" style="position:absolute;margin-left:286.5pt;margin-top:56.4pt;width:63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8/RgwIAAF0FAAAOAAAAZHJzL2Uyb0RvYy54bWysVM1u2zAMvg/YOwi6r3aytOuCOkXQIsOA&#10;oi3WDj0rspQIk0WNUuJkTz9KdtxszWmYDzIp/n4UyavrXWPZVmEw4Co+Ois5U05Cbdyq4t+fFx8u&#10;OQtRuFpYcKriexX49ez9u6vWT9UY1mBrhYycuDBtfcXXMfppUQS5Vo0IZ+CVI6EGbEQkFldFjaIl&#10;740txmV5UbSAtUeQKgS6ve2EfJb9a61kfNA6qMhsxSm3mE/M5zKdxexKTFco/NrIPg3xD1k0wjgK&#10;Ori6FVGwDZo3rhojEQLoeCahKUBrI1XGQGhG5V9ontbCq4yFihP8UKbw/9zK++0jMlNXfDzmzImG&#10;3uhhKywjlmrT+jAllSf/iD0XiExAdxqb9CcIbJfruR/qqXaRSbq8LAkTVV2S6OOnycV5rnfxauwx&#10;xC8KGpaIiitrjQ8JsZiK7V2IFJO0D1rp2sHCWJtfzbp0EcCaOt1lBlfLG4uMAFR8sSjpSyjIx5Ea&#10;ccm0SNg6NJmKe6uSD+u+KU0VofzHOZPci2pwK6RULubqZE+kncw0pTAYjk4Z2jjqk+l1k5nKPToY&#10;lqcM/4w4WOSo4OJg3BgHeMpB/WOI3Okf0HeYE/wl1HtqBIRuQoKXC0NvcidCfBRII0HPSGMeH+jQ&#10;FtqKQ09xtgb8deo+6VOnkpSzlkas4uHnRqDizH511MOfR5NJmsnMTM4/jYnBY8nyWOI2zQ3Qs45o&#10;oXiZyaQf7YHUCM0LbYN5ikoi4STFrriMeGBuYjf6tE+kms+zGs2hF/HOPXmZnKeqpoZ73r0I9H1j&#10;RuroeziM45vm7HSTpYP5JoI2uXNf69rXm2Y4N2O/b9KSOOaz1utWnP0GAAD//wMAUEsDBBQABgAI&#10;AAAAIQBjNyMe3QAAAAsBAAAPAAAAZHJzL2Rvd25yZXYueG1sTI/BTsMwEETvSPyDtUhcEHXSCjcJ&#10;caoKqYceW5C4urFJIux1FG/b9O9ZTnDcmdHsvHozBy8ubkpDRA35IgPhsI12wE7Dx/vuuQCRyKA1&#10;PqLTcHMJNs39XW0qG694cJcjdYJLMFVGQ080VlKmtnfBpEUcHbL3FadgiM+pk3YyVy4PXi6zTMlg&#10;BuQPvRndW+/a7+M5aNjeJPlDKndPVqFS9Jn2xhdaPz7M21cQ5Gb6C8PvfJ4ODW86xTPaJLyGl/WK&#10;WYiNfMkMnFBlycqJlXVegGxq+Z+h+QEAAP//AwBQSwECLQAUAAYACAAAACEAtoM4kv4AAADhAQAA&#10;EwAAAAAAAAAAAAAAAAAAAAAAW0NvbnRlbnRfVHlwZXNdLnhtbFBLAQItABQABgAIAAAAIQA4/SH/&#10;1gAAAJQBAAALAAAAAAAAAAAAAAAAAC8BAABfcmVscy8ucmVsc1BLAQItABQABgAIAAAAIQB0q8/R&#10;gwIAAF0FAAAOAAAAAAAAAAAAAAAAAC4CAABkcnMvZTJvRG9jLnhtbFBLAQItABQABgAIAAAAIQBj&#10;NyMe3QAAAAsBAAAPAAAAAAAAAAAAAAAAAN0EAABkcnMvZG93bnJldi54bWxQSwUGAAAAAAQABADz&#10;AAAA5wUAAAAA&#10;" filled="f" strokecolor="red" strokeweight="1pt">
                <v:stroke joinstyle="miter"/>
              </v:oval>
            </w:pict>
          </mc:Fallback>
        </mc:AlternateContent>
      </w:r>
      <w:r>
        <w:rPr>
          <w:sz w:val="40"/>
          <w:szCs w:val="40"/>
        </w:rPr>
        <w:t xml:space="preserve">Another strategy – Intro and con. </w:t>
      </w:r>
      <w:proofErr w:type="gramStart"/>
      <w:r>
        <w:rPr>
          <w:sz w:val="40"/>
          <w:szCs w:val="40"/>
        </w:rPr>
        <w:t>have</w:t>
      </w:r>
      <w:proofErr w:type="gramEnd"/>
      <w:r>
        <w:rPr>
          <w:sz w:val="40"/>
          <w:szCs w:val="40"/>
        </w:rPr>
        <w:t xml:space="preserve"> a</w:t>
      </w:r>
      <w:bookmarkStart w:id="0" w:name="_GoBack"/>
      <w:bookmarkEnd w:id="0"/>
      <w:r>
        <w:rPr>
          <w:sz w:val="40"/>
          <w:szCs w:val="40"/>
        </w:rPr>
        <w:t xml:space="preserve"> unifying element</w:t>
      </w:r>
      <w:r>
        <w:rPr>
          <w:noProof/>
          <w:sz w:val="40"/>
          <w:szCs w:val="40"/>
        </w:rPr>
        <w:drawing>
          <wp:inline distT="0" distB="0" distL="0" distR="0" wp14:anchorId="4505D99D" wp14:editId="0C7A37E7">
            <wp:extent cx="6858000" cy="1503045"/>
            <wp:effectExtent l="0" t="0" r="0" b="190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creenHunter_143 Oct. 11 17.21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D8" w:rsidRPr="00D044D8" w:rsidRDefault="00D044D8" w:rsidP="00D044D8">
      <w:pPr>
        <w:jc w:val="center"/>
        <w:rPr>
          <w:sz w:val="16"/>
          <w:szCs w:val="16"/>
        </w:rPr>
      </w:pPr>
    </w:p>
    <w:p w:rsidR="00D044D8" w:rsidRPr="00D044D8" w:rsidRDefault="00D044D8" w:rsidP="00D044D8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E2189" wp14:editId="4B1963DA">
                <wp:simplePos x="0" y="0"/>
                <wp:positionH relativeFrom="column">
                  <wp:posOffset>1028700</wp:posOffset>
                </wp:positionH>
                <wp:positionV relativeFrom="paragraph">
                  <wp:posOffset>283210</wp:posOffset>
                </wp:positionV>
                <wp:extent cx="889000" cy="368300"/>
                <wp:effectExtent l="0" t="0" r="25400" b="1270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3683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39C70E" id="Oval 23" o:spid="_x0000_s1026" style="position:absolute;margin-left:81pt;margin-top:22.3pt;width:70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hfEYwIAAMcEAAAOAAAAZHJzL2Uyb0RvYy54bWysVE1PGzEQvVfqf7B8L5sECmHFBkWgVJUQ&#10;IEHFeeK1s5Zsj2s72dBf37F3w0fpqerFmfF8+b282YvLvTVsJ0PU6Bo+PZpwJp3AVrtNw388rr7M&#10;OYsJXAsGnWz4s4z8cvH500XvaznDDk0rA6MmLta9b3iXkq+rKopOWohH6KWjoMJgIZEbNlUboKfu&#10;1lSzyeS06jG0PqCQMdLt9RDki9JfKSnSnVJRJmYaTm9L5QzlXOezWlxAvQngOy3GZ8A/vMKCdjT0&#10;pdU1JGDboD+0sloEjKjSkUBboVJayIKB0Ewnf6B56MDLgoXIif6Fpvj/2orb3X1gum347JgzB5b+&#10;o7sdGEYucdP7WFPKg78PoxfJzED3Ktj8SxDYvvD5/MKn3Ccm6HI+P59MiHVBoePT+THZ1KV6LfYh&#10;pm8SLctGw6Ux2seMGGrY3cQ0ZB+y8rXDlTaG7qE2jvUkudlZGQEkHmUg0TTrCU50G87AbEiVIoXS&#10;MqLRbS7P1TFs1lcmMMLa8NWK3nl43Lu0PPsaYjfkldCgGasTCddoSzBz8aHauNxdFumNCDKJA23Z&#10;WmP7TJQHHLQYvVhpGnIDMd1DIPERYbRQ6Y4OZZAg4mhx1mH49bf7nE+aoChnPYmZ4P/cQpCcme+O&#10;1HI+PTnJ6i/OydezGTnhbWT9NuK29gqJlSmtrhfFzPnJHEwV0D7R3i3zVAqBEzR7IHp0rtKwZLS5&#10;Qi6XJY0U7yHduAcvcvPMU6b3cf8EwY8SSKSdWzwI/4MMhtxc6XC5Tah00cgrrySv7NC2FKGNm53X&#10;8a1fsl6/P4vfAAAA//8DAFBLAwQUAAYACAAAACEA5KTQ/9sAAAAKAQAADwAAAGRycy9kb3ducmV2&#10;LnhtbEyPwU7DMBBE70j8g7VIXBB1CJVVQpyqQuqBYwsS1228JBH2OordNv17tic4zs5o9k29noNX&#10;J5rSENnC06IARdxGN3Bn4fNj+7gClTKyQx+ZLFwowbq5vamxcvHMOzrtc6ekhFOFFvqcx0rr1PYU&#10;MC3iSCzed5wCZpFTp92EZykPXpdFYXTAgeVDjyO99dT+7I/Bwuais9+ll+2DM2xM/krv6FfW3t/N&#10;m1dQmeb8F4YrvqBDI0yHeGSXlBdtStmSLSyXBpQEnovr4SBOURrQTa3/T2h+AQAA//8DAFBLAQIt&#10;ABQABgAIAAAAIQC2gziS/gAAAOEBAAATAAAAAAAAAAAAAAAAAAAAAABbQ29udGVudF9UeXBlc10u&#10;eG1sUEsBAi0AFAAGAAgAAAAhADj9If/WAAAAlAEAAAsAAAAAAAAAAAAAAAAALwEAAF9yZWxzLy5y&#10;ZWxzUEsBAi0AFAAGAAgAAAAhABIuF8RjAgAAxwQAAA4AAAAAAAAAAAAAAAAALgIAAGRycy9lMm9E&#10;b2MueG1sUEsBAi0AFAAGAAgAAAAhAOSk0P/bAAAACgEAAA8AAAAAAAAAAAAAAAAAvQQAAGRycy9k&#10;b3ducmV2LnhtbFBLBQYAAAAABAAEAPMAAADFBQAAAAA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sz w:val="40"/>
          <w:szCs w:val="40"/>
        </w:rPr>
        <w:drawing>
          <wp:inline distT="0" distB="0" distL="0" distR="0">
            <wp:extent cx="6858000" cy="1231265"/>
            <wp:effectExtent l="0" t="0" r="0" b="698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Hunter_142 Oct. 11 17.21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44D8" w:rsidRPr="00D044D8" w:rsidSect="00DD13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22"/>
    <w:rsid w:val="00420122"/>
    <w:rsid w:val="00A3740C"/>
    <w:rsid w:val="00AD5ADD"/>
    <w:rsid w:val="00D044D8"/>
    <w:rsid w:val="00DD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1B0DB4-9B02-4E82-9A2B-9FBE51C1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image" Target="media/image15.jp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jpg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20" Type="http://schemas.openxmlformats.org/officeDocument/2006/relationships/image" Target="media/image17.jp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24" Type="http://schemas.openxmlformats.org/officeDocument/2006/relationships/image" Target="media/image21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23" Type="http://schemas.openxmlformats.org/officeDocument/2006/relationships/image" Target="media/image20.jpg"/><Relationship Id="rId10" Type="http://schemas.openxmlformats.org/officeDocument/2006/relationships/image" Target="media/image7.jpg"/><Relationship Id="rId19" Type="http://schemas.openxmlformats.org/officeDocument/2006/relationships/image" Target="media/image16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Relationship Id="rId22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2017-10-11T14:28:00Z</dcterms:created>
  <dcterms:modified xsi:type="dcterms:W3CDTF">2017-10-11T14:45:00Z</dcterms:modified>
</cp:coreProperties>
</file>