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DC" w:rsidRPr="00C201DC" w:rsidRDefault="00C201DC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Section 1 Questions 1-10</w:t>
      </w:r>
    </w:p>
    <w:p w:rsidR="00C201DC" w:rsidRPr="00C201DC" w:rsidRDefault="00C201DC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 w:rsidRPr="00C201DC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Questions 1-4</w:t>
      </w:r>
    </w:p>
    <w:p w:rsidR="00C201DC" w:rsidRPr="00C201DC" w:rsidRDefault="00C201DC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C201DC">
        <w:rPr>
          <w:rFonts w:asciiTheme="majorBidi" w:eastAsia="Times New Roman" w:hAnsiTheme="majorBidi" w:cstheme="majorBidi"/>
          <w:color w:val="000000"/>
          <w:sz w:val="24"/>
          <w:szCs w:val="24"/>
        </w:rPr>
        <w:t>Complete the notes below</w:t>
      </w:r>
    </w:p>
    <w:p w:rsidR="00C201DC" w:rsidRPr="00C201DC" w:rsidRDefault="00C201DC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C201DC">
        <w:rPr>
          <w:rFonts w:asciiTheme="majorBidi" w:eastAsia="Times New Roman" w:hAnsiTheme="majorBidi" w:cstheme="majorBidi"/>
          <w:color w:val="000000"/>
          <w:sz w:val="24"/>
          <w:szCs w:val="24"/>
        </w:rPr>
        <w:t>Write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NO MORE THAN TWO WORDS AND/OR A NUMBER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C201DC">
        <w:rPr>
          <w:rFonts w:asciiTheme="majorBidi" w:eastAsia="Times New Roman" w:hAnsiTheme="majorBidi" w:cstheme="majorBidi"/>
          <w:color w:val="000000"/>
          <w:sz w:val="24"/>
          <w:szCs w:val="24"/>
        </w:rPr>
        <w:t>for each answer.</w:t>
      </w:r>
    </w:p>
    <w:tbl>
      <w:tblPr>
        <w:tblW w:w="0" w:type="auto"/>
        <w:tblCellSpacing w:w="0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left w:w="0" w:type="dxa"/>
          <w:right w:w="0" w:type="dxa"/>
        </w:tblCellMar>
        <w:tblLook w:val="04A0"/>
      </w:tblPr>
      <w:tblGrid>
        <w:gridCol w:w="8968"/>
      </w:tblGrid>
      <w:tr w:rsidR="00C201DC" w:rsidRPr="00C201DC" w:rsidTr="00C201DC">
        <w:trPr>
          <w:tblCellSpacing w:w="0" w:type="dxa"/>
        </w:trPr>
        <w:tc>
          <w:tcPr>
            <w:tcW w:w="4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01DC">
              <w:rPr>
                <w:rFonts w:asciiTheme="majorBidi" w:eastAsia="Times New Roman" w:hAnsiTheme="majorBidi" w:cstheme="majorBidi"/>
                <w:sz w:val="24"/>
                <w:szCs w:val="24"/>
              </w:rPr>
              <w:t>White Cloud Adventures</w:t>
            </w:r>
          </w:p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01DC">
              <w:rPr>
                <w:rFonts w:asciiTheme="majorBidi" w:eastAsia="Times New Roman" w:hAnsiTheme="majorBidi" w:cstheme="majorBidi"/>
                <w:sz w:val="24"/>
                <w:szCs w:val="24"/>
              </w:rPr>
              <w:t>Tour details</w:t>
            </w:r>
          </w:p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F5123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Example Answer</w:t>
            </w:r>
          </w:p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F5123">
              <w:rPr>
                <w:rFonts w:asciiTheme="majorBidi" w:eastAsia="Times New Roman" w:hAnsiTheme="majorBidi" w:cstheme="majorBidi"/>
                <w:b/>
                <w:bCs/>
                <w:i/>
                <w:iCs/>
                <w:sz w:val="24"/>
                <w:szCs w:val="24"/>
              </w:rPr>
              <w:t>Tour name: Dolphin Watch</w:t>
            </w:r>
          </w:p>
        </w:tc>
      </w:tr>
      <w:tr w:rsidR="00C201DC" w:rsidRPr="00C201DC" w:rsidTr="00C201DC">
        <w:trPr>
          <w:tblCellSpacing w:w="0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01DC">
              <w:rPr>
                <w:rFonts w:asciiTheme="majorBidi" w:eastAsia="Times New Roman" w:hAnsiTheme="majorBidi" w:cstheme="majorBidi"/>
                <w:sz w:val="24"/>
                <w:szCs w:val="24"/>
              </w:rPr>
              <w:t>Length of tour: 1._______________________</w:t>
            </w:r>
          </w:p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01DC">
              <w:rPr>
                <w:rFonts w:asciiTheme="majorBidi" w:eastAsia="Times New Roman" w:hAnsiTheme="majorBidi" w:cstheme="majorBidi"/>
                <w:sz w:val="24"/>
                <w:szCs w:val="24"/>
              </w:rPr>
              <w:t>Maximum group size: 2.Up to _____________ on the boat</w:t>
            </w:r>
          </w:p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01DC">
              <w:rPr>
                <w:rFonts w:asciiTheme="majorBidi" w:eastAsia="Times New Roman" w:hAnsiTheme="majorBidi" w:cstheme="majorBidi"/>
                <w:sz w:val="24"/>
                <w:szCs w:val="24"/>
              </w:rPr>
              <w:t>Next available tour date: 3.________________________</w:t>
            </w:r>
          </w:p>
          <w:p w:rsidR="00C201DC" w:rsidRPr="00C201DC" w:rsidRDefault="00C201DC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01DC">
              <w:rPr>
                <w:rFonts w:asciiTheme="majorBidi" w:eastAsia="Times New Roman" w:hAnsiTheme="majorBidi" w:cstheme="majorBidi"/>
                <w:sz w:val="24"/>
                <w:szCs w:val="24"/>
              </w:rPr>
              <w:t>Hotel name: The 4.________________</w:t>
            </w:r>
          </w:p>
        </w:tc>
      </w:tr>
    </w:tbl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Choose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TWO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answers from the list and write the correct letter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A-E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next to questions 5 and 6.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Which two things are included in the price of the tour?</w:t>
      </w:r>
    </w:p>
    <w:p w:rsidR="00F56CD3" w:rsidRPr="00F56CD3" w:rsidRDefault="00F56CD3" w:rsidP="000F512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Overnight accommodation</w:t>
      </w:r>
    </w:p>
    <w:p w:rsidR="00F56CD3" w:rsidRPr="00F56CD3" w:rsidRDefault="00F56CD3" w:rsidP="000F512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Evening meal</w:t>
      </w:r>
    </w:p>
    <w:p w:rsidR="00F56CD3" w:rsidRPr="00F56CD3" w:rsidRDefault="00F56CD3" w:rsidP="000F512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Drinks and lunch</w:t>
      </w:r>
    </w:p>
    <w:p w:rsidR="00F56CD3" w:rsidRPr="00F56CD3" w:rsidRDefault="00F56CD3" w:rsidP="000F512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Use of kayaks</w:t>
      </w:r>
    </w:p>
    <w:p w:rsidR="00F56CD3" w:rsidRPr="00F56CD3" w:rsidRDefault="00F56CD3" w:rsidP="000F5123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Sauna and gym</w:t>
      </w:r>
    </w:p>
    <w:p w:rsidR="00F56CD3" w:rsidRPr="00F56CD3" w:rsidRDefault="000F512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Q</w:t>
      </w:r>
      <w:r w:rsidR="00F56CD3" w:rsidRPr="00F56CD3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uestions 7-10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Complete the sentences below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Write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NO MORE THAN THREE WORDS AND/OR A NUMBER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for each answer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7. For a booking of three or more, per person the tour costs……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8. A …… deposit is required.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9. The coach leaves at ………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10. The booking number is……….</w:t>
      </w:r>
    </w:p>
    <w:p w:rsidR="000F5123" w:rsidRDefault="000F512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:rsidR="000F5123" w:rsidRDefault="000F512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:rsidR="000F5123" w:rsidRDefault="000F512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lastRenderedPageBreak/>
        <w:t>Section 2 Questions 11-20</w:t>
      </w:r>
      <w:r w:rsidR="000F512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Questions 11-13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Complete the summary below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Write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NO MORE THAN THREE WORDS AND/OR A NUMBER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for each answer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20"/>
      </w:tblGrid>
      <w:tr w:rsidR="00F56CD3" w:rsidRPr="00F56CD3" w:rsidTr="00F56CD3">
        <w:trPr>
          <w:tblCellSpacing w:w="0" w:type="dxa"/>
        </w:trPr>
        <w:tc>
          <w:tcPr>
            <w:tcW w:w="8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CD3" w:rsidRPr="00F56CD3" w:rsidRDefault="00F56CD3" w:rsidP="000F5123">
            <w:p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Mediterranean-style food has been proven to be good for health and can increase likelihood of a longer life by (11)_______ . As our lifestyles are hectic, it can be difficult to find time for the gym or (12)_________. However, keeping active is important and experts claim we should aim to take 10,000 (13)___________ every day.</w:t>
            </w:r>
          </w:p>
        </w:tc>
      </w:tr>
    </w:tbl>
    <w:p w:rsidR="00F56CD3" w:rsidRPr="00F56CD3" w:rsidRDefault="00F56CD3" w:rsidP="000F5123">
      <w:p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sz w:val="24"/>
          <w:szCs w:val="24"/>
        </w:rPr>
        <w:pict>
          <v:rect id="_x0000_i1025" style="width:399.1pt;height:1.15pt" o:hrpct="0" o:hralign="center" o:hrstd="t" o:hrnoshade="t" o:hr="t" fillcolor="black" stroked="f"/>
        </w:pic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Questions 14 and 15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Choose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TWO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letters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A-E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What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TWO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benefits to practising yoga are mentioned?</w:t>
      </w:r>
    </w:p>
    <w:p w:rsidR="00F56CD3" w:rsidRPr="00F56CD3" w:rsidRDefault="00F56CD3" w:rsidP="000F512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It protects the heart</w:t>
      </w:r>
    </w:p>
    <w:p w:rsidR="00F56CD3" w:rsidRPr="00F56CD3" w:rsidRDefault="00F56CD3" w:rsidP="000F512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It lowers blood pressure</w:t>
      </w:r>
    </w:p>
    <w:p w:rsidR="00F56CD3" w:rsidRPr="00F56CD3" w:rsidRDefault="00F56CD3" w:rsidP="000F512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It detoxifies the body</w:t>
      </w:r>
    </w:p>
    <w:p w:rsidR="00F56CD3" w:rsidRPr="00F56CD3" w:rsidRDefault="00F56CD3" w:rsidP="000F512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It helps to prevent disease</w:t>
      </w:r>
    </w:p>
    <w:p w:rsidR="00F56CD3" w:rsidRPr="000F5123" w:rsidRDefault="00F56CD3" w:rsidP="000F5123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It strengthens the mind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Questions 16-18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Which factor in our lifestyle is related to the following effects?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Choose your answers from the box and write the correct letter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A-F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next to questions 16-18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850"/>
      </w:tblGrid>
      <w:tr w:rsidR="00F56CD3" w:rsidRPr="00F56CD3" w:rsidTr="00F56CD3">
        <w:trPr>
          <w:tblCellSpacing w:w="0" w:type="dxa"/>
        </w:trPr>
        <w:tc>
          <w:tcPr>
            <w:tcW w:w="8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CD3" w:rsidRPr="00F56CD3" w:rsidRDefault="00F56CD3" w:rsidP="000F5123">
            <w:pPr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Can have a negative impact on other parts of our lives</w:t>
            </w:r>
          </w:p>
          <w:p w:rsidR="00F56CD3" w:rsidRPr="00F56CD3" w:rsidRDefault="00F56CD3" w:rsidP="000F5123">
            <w:pPr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Significantly increased risk of death from a prominent disease</w:t>
            </w:r>
          </w:p>
          <w:p w:rsidR="00F56CD3" w:rsidRPr="00F56CD3" w:rsidRDefault="00F56CD3" w:rsidP="000F5123">
            <w:pPr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Increases cancer risk</w:t>
            </w:r>
          </w:p>
          <w:p w:rsidR="00F56CD3" w:rsidRPr="00F56CD3" w:rsidRDefault="00F56CD3" w:rsidP="000F5123">
            <w:pPr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May cause problems with immune system</w:t>
            </w:r>
          </w:p>
          <w:p w:rsidR="00F56CD3" w:rsidRPr="00F56CD3" w:rsidRDefault="00F56CD3" w:rsidP="000F5123">
            <w:pPr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Speeds circulation</w:t>
            </w:r>
          </w:p>
          <w:p w:rsidR="00F56CD3" w:rsidRPr="00F56CD3" w:rsidRDefault="00F56CD3" w:rsidP="000F5123">
            <w:pPr>
              <w:numPr>
                <w:ilvl w:val="0"/>
                <w:numId w:val="4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56CD3">
              <w:rPr>
                <w:rFonts w:asciiTheme="majorBidi" w:eastAsia="Times New Roman" w:hAnsiTheme="majorBidi" w:cstheme="majorBidi"/>
                <w:sz w:val="24"/>
                <w:szCs w:val="24"/>
              </w:rPr>
              <w:t>Is the most significant contributor to ill health</w:t>
            </w:r>
          </w:p>
        </w:tc>
      </w:tr>
    </w:tbl>
    <w:p w:rsidR="000F512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16. Lack of sleep _______________</w:t>
      </w:r>
      <w:r w:rsidR="000F512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       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17. A negative attitude _______________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18. Work-related stress _______________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Questions 19 and 20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List the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TWO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possible reasons why people living in the countryside in the UK live longer.</w:t>
      </w:r>
    </w:p>
    <w:p w:rsidR="00F56CD3" w:rsidRPr="00F56CD3" w:rsidRDefault="00F56CD3" w:rsidP="000F5123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Write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F512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NO MORE THAN THREE WORDS</w:t>
      </w:r>
      <w:r w:rsidRPr="000F5123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for each answer</w:t>
      </w:r>
    </w:p>
    <w:p w:rsidR="00A16EFA" w:rsidRDefault="00F56CD3" w:rsidP="000F5123">
      <w:pPr>
        <w:bidi w:val="0"/>
        <w:spacing w:before="100" w:beforeAutospacing="1" w:after="100" w:afterAutospacing="1" w:line="240" w:lineRule="auto"/>
        <w:rPr>
          <w:rFonts w:hint="cs"/>
        </w:rPr>
      </w:pP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19.______________</w:t>
      </w:r>
      <w:r w:rsidR="000F512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                                    </w:t>
      </w:r>
      <w:r w:rsidRPr="00F56CD3">
        <w:rPr>
          <w:rFonts w:asciiTheme="majorBidi" w:eastAsia="Times New Roman" w:hAnsiTheme="majorBidi" w:cstheme="majorBidi"/>
          <w:color w:val="000000"/>
          <w:sz w:val="24"/>
          <w:szCs w:val="24"/>
        </w:rPr>
        <w:t>20.______________</w:t>
      </w:r>
    </w:p>
    <w:sectPr w:rsidR="00A16EFA" w:rsidSect="000F5123">
      <w:footerReference w:type="default" r:id="rId7"/>
      <w:pgSz w:w="11906" w:h="16838"/>
      <w:pgMar w:top="709" w:right="849" w:bottom="709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074" w:rsidRDefault="00187074" w:rsidP="00C201DC">
      <w:pPr>
        <w:spacing w:after="0" w:line="240" w:lineRule="auto"/>
      </w:pPr>
      <w:r>
        <w:separator/>
      </w:r>
    </w:p>
  </w:endnote>
  <w:endnote w:type="continuationSeparator" w:id="1">
    <w:p w:rsidR="00187074" w:rsidRDefault="00187074" w:rsidP="00C20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729360"/>
      <w:docPartObj>
        <w:docPartGallery w:val="Page Numbers (Bottom of Page)"/>
        <w:docPartUnique/>
      </w:docPartObj>
    </w:sdtPr>
    <w:sdtContent>
      <w:p w:rsidR="00C201DC" w:rsidRDefault="00C201DC">
        <w:pPr>
          <w:pStyle w:val="a7"/>
          <w:jc w:val="center"/>
        </w:pPr>
        <w:fldSimple w:instr=" PAGE   \* MERGEFORMAT ">
          <w:r w:rsidR="000F5123" w:rsidRPr="000F5123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C201DC" w:rsidRDefault="00C201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074" w:rsidRDefault="00187074" w:rsidP="00C201DC">
      <w:pPr>
        <w:spacing w:after="0" w:line="240" w:lineRule="auto"/>
      </w:pPr>
      <w:r>
        <w:separator/>
      </w:r>
    </w:p>
  </w:footnote>
  <w:footnote w:type="continuationSeparator" w:id="1">
    <w:p w:rsidR="00187074" w:rsidRDefault="00187074" w:rsidP="00C20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CFB"/>
    <w:multiLevelType w:val="multilevel"/>
    <w:tmpl w:val="168C3F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77F1F"/>
    <w:multiLevelType w:val="multilevel"/>
    <w:tmpl w:val="1668E6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B075C"/>
    <w:multiLevelType w:val="multilevel"/>
    <w:tmpl w:val="2A2AEC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52DC2"/>
    <w:multiLevelType w:val="multilevel"/>
    <w:tmpl w:val="6D9A497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CD3"/>
    <w:rsid w:val="000F5123"/>
    <w:rsid w:val="00187074"/>
    <w:rsid w:val="00871FF7"/>
    <w:rsid w:val="00A16EFA"/>
    <w:rsid w:val="00C201DC"/>
    <w:rsid w:val="00DE5162"/>
    <w:rsid w:val="00F5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6C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56CD3"/>
  </w:style>
  <w:style w:type="character" w:styleId="a4">
    <w:name w:val="Strong"/>
    <w:basedOn w:val="a0"/>
    <w:uiPriority w:val="22"/>
    <w:qFormat/>
    <w:rsid w:val="00F56CD3"/>
    <w:rPr>
      <w:b/>
      <w:bCs/>
    </w:rPr>
  </w:style>
  <w:style w:type="character" w:styleId="a5">
    <w:name w:val="Emphasis"/>
    <w:basedOn w:val="a0"/>
    <w:uiPriority w:val="20"/>
    <w:qFormat/>
    <w:rsid w:val="00C201DC"/>
    <w:rPr>
      <w:i/>
      <w:iCs/>
    </w:rPr>
  </w:style>
  <w:style w:type="paragraph" w:styleId="a6">
    <w:name w:val="header"/>
    <w:basedOn w:val="a"/>
    <w:link w:val="Char"/>
    <w:uiPriority w:val="99"/>
    <w:semiHidden/>
    <w:unhideWhenUsed/>
    <w:rsid w:val="00C201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C201DC"/>
  </w:style>
  <w:style w:type="paragraph" w:styleId="a7">
    <w:name w:val="footer"/>
    <w:basedOn w:val="a"/>
    <w:link w:val="Char0"/>
    <w:uiPriority w:val="99"/>
    <w:unhideWhenUsed/>
    <w:rsid w:val="00C201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C20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2</cp:revision>
  <dcterms:created xsi:type="dcterms:W3CDTF">2013-04-16T17:55:00Z</dcterms:created>
  <dcterms:modified xsi:type="dcterms:W3CDTF">2013-04-16T17:55:00Z</dcterms:modified>
</cp:coreProperties>
</file>