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DC" w:rsidRPr="00C201DC" w:rsidRDefault="00C201DC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Section 1 Questions 1-10</w:t>
      </w:r>
    </w:p>
    <w:p w:rsidR="00C201DC" w:rsidRPr="00C201DC" w:rsidRDefault="00C201DC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C201DC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Questions 1-4</w:t>
      </w:r>
    </w:p>
    <w:p w:rsidR="00C201DC" w:rsidRPr="00C201DC" w:rsidRDefault="00C201DC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201DC">
        <w:rPr>
          <w:rFonts w:asciiTheme="majorBidi" w:eastAsia="Times New Roman" w:hAnsiTheme="majorBidi" w:cstheme="majorBidi"/>
          <w:color w:val="000000"/>
          <w:sz w:val="24"/>
          <w:szCs w:val="24"/>
        </w:rPr>
        <w:t>Complete the notes below</w:t>
      </w:r>
    </w:p>
    <w:p w:rsidR="00C201DC" w:rsidRPr="00C201DC" w:rsidRDefault="00C201DC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201DC">
        <w:rPr>
          <w:rFonts w:asciiTheme="majorBidi" w:eastAsia="Times New Roman" w:hAnsiTheme="majorBidi" w:cstheme="majorBidi"/>
          <w:color w:val="000000"/>
          <w:sz w:val="24"/>
          <w:szCs w:val="24"/>
        </w:rPr>
        <w:t>Write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 MORE THAN TWO WORDS AND/OR A NUMBER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C201DC">
        <w:rPr>
          <w:rFonts w:asciiTheme="majorBidi" w:eastAsia="Times New Roman" w:hAnsiTheme="majorBidi" w:cstheme="majorBidi"/>
          <w:color w:val="000000"/>
          <w:sz w:val="24"/>
          <w:szCs w:val="24"/>
        </w:rPr>
        <w:t>for each answer.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8"/>
      </w:tblGrid>
      <w:tr w:rsidR="00C201DC" w:rsidRPr="00C201DC" w:rsidTr="00C201DC">
        <w:trPr>
          <w:tblCellSpacing w:w="0" w:type="dxa"/>
        </w:trPr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DC" w:rsidRPr="00C201DC" w:rsidRDefault="00C201DC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01DC">
              <w:rPr>
                <w:rFonts w:asciiTheme="majorBidi" w:eastAsia="Times New Roman" w:hAnsiTheme="majorBidi" w:cstheme="majorBidi"/>
                <w:sz w:val="24"/>
                <w:szCs w:val="24"/>
              </w:rPr>
              <w:t>White Cloud Adventures</w:t>
            </w:r>
          </w:p>
          <w:p w:rsidR="00C201DC" w:rsidRPr="00C201DC" w:rsidRDefault="00C201DC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01DC">
              <w:rPr>
                <w:rFonts w:asciiTheme="majorBidi" w:eastAsia="Times New Roman" w:hAnsiTheme="majorBidi" w:cstheme="majorBidi"/>
                <w:sz w:val="24"/>
                <w:szCs w:val="24"/>
              </w:rPr>
              <w:t>Tour details</w:t>
            </w:r>
          </w:p>
          <w:p w:rsidR="00C201DC" w:rsidRPr="00C201DC" w:rsidRDefault="00C201DC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12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Example Answer</w:t>
            </w:r>
          </w:p>
          <w:p w:rsidR="00C201DC" w:rsidRPr="00C201DC" w:rsidRDefault="00C201DC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12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Tour name: Dolphin Watch</w:t>
            </w:r>
          </w:p>
        </w:tc>
      </w:tr>
      <w:tr w:rsidR="00C201DC" w:rsidRPr="00C201DC" w:rsidTr="00C201DC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DC" w:rsidRPr="00C201DC" w:rsidRDefault="00C201DC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01DC">
              <w:rPr>
                <w:rFonts w:asciiTheme="majorBidi" w:eastAsia="Times New Roman" w:hAnsiTheme="majorBidi" w:cstheme="majorBidi"/>
                <w:sz w:val="24"/>
                <w:szCs w:val="24"/>
              </w:rPr>
              <w:t>Length of tour: 1._______________________</w:t>
            </w:r>
          </w:p>
          <w:p w:rsidR="00C201DC" w:rsidRPr="00C201DC" w:rsidRDefault="00C201DC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01DC">
              <w:rPr>
                <w:rFonts w:asciiTheme="majorBidi" w:eastAsia="Times New Roman" w:hAnsiTheme="majorBidi" w:cstheme="majorBidi"/>
                <w:sz w:val="24"/>
                <w:szCs w:val="24"/>
              </w:rPr>
              <w:t>Maximum group size: 2.Up to _____________ on the boat</w:t>
            </w:r>
          </w:p>
          <w:p w:rsidR="00C201DC" w:rsidRPr="00C201DC" w:rsidRDefault="00C201DC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01DC">
              <w:rPr>
                <w:rFonts w:asciiTheme="majorBidi" w:eastAsia="Times New Roman" w:hAnsiTheme="majorBidi" w:cstheme="majorBidi"/>
                <w:sz w:val="24"/>
                <w:szCs w:val="24"/>
              </w:rPr>
              <w:t>Next available tour date: 3.________________________</w:t>
            </w:r>
          </w:p>
          <w:p w:rsidR="00C201DC" w:rsidRPr="00C201DC" w:rsidRDefault="00C201DC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201DC">
              <w:rPr>
                <w:rFonts w:asciiTheme="majorBidi" w:eastAsia="Times New Roman" w:hAnsiTheme="majorBidi" w:cstheme="majorBidi"/>
                <w:sz w:val="24"/>
                <w:szCs w:val="24"/>
              </w:rPr>
              <w:t>Hotel name: The 4.________________</w:t>
            </w:r>
          </w:p>
        </w:tc>
      </w:tr>
    </w:tbl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Choose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TWO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answers from the list and write the correct letter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A-E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next to questions 5 and 6.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Which two things are included in the price of the tour?</w:t>
      </w:r>
    </w:p>
    <w:p w:rsidR="00F56CD3" w:rsidRPr="00F56CD3" w:rsidRDefault="00F56CD3" w:rsidP="000F512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Overnight accommodation</w:t>
      </w:r>
    </w:p>
    <w:p w:rsidR="00F56CD3" w:rsidRPr="00F56CD3" w:rsidRDefault="00F56CD3" w:rsidP="000F512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Evening meal</w:t>
      </w:r>
    </w:p>
    <w:p w:rsidR="00F56CD3" w:rsidRPr="00F56CD3" w:rsidRDefault="00F56CD3" w:rsidP="000F512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Drinks and lunch</w:t>
      </w:r>
    </w:p>
    <w:p w:rsidR="00F56CD3" w:rsidRPr="00F56CD3" w:rsidRDefault="00F56CD3" w:rsidP="000F512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Use of kayaks</w:t>
      </w:r>
    </w:p>
    <w:p w:rsidR="00F56CD3" w:rsidRPr="00F56CD3" w:rsidRDefault="00F56CD3" w:rsidP="000F5123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Sauna and gym</w:t>
      </w:r>
    </w:p>
    <w:p w:rsidR="00F56CD3" w:rsidRPr="00F56CD3" w:rsidRDefault="000F512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Q</w:t>
      </w:r>
      <w:r w:rsidR="00F56CD3" w:rsidRPr="00F56CD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uestions 7-10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Complete the sentences below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Write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 MORE THAN THREE WORDS AND/OR A NUMBER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for each answer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7. For a booking of three or more, per person the tour costs……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8. A …… deposit is required.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9. The coach leaves at ………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10. The booking number is……….</w:t>
      </w:r>
    </w:p>
    <w:p w:rsidR="000F5123" w:rsidRDefault="000F512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0F5123" w:rsidRDefault="000F512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0F5123" w:rsidRDefault="000F512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Section 2 Questions 11-20</w:t>
      </w:r>
      <w:r w:rsidR="000F51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 w:rsidRPr="000F512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Questions 11-13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Complete the summary below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Write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 MORE THAN THREE WORDS AND/OR A NUMBER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for each answer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0"/>
      </w:tblGrid>
      <w:tr w:rsidR="00F56CD3" w:rsidRPr="00F56CD3" w:rsidTr="00F56CD3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CD3" w:rsidRPr="00F56CD3" w:rsidRDefault="00F56CD3" w:rsidP="000F5123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56CD3">
              <w:rPr>
                <w:rFonts w:asciiTheme="majorBidi" w:eastAsia="Times New Roman" w:hAnsiTheme="majorBidi" w:cstheme="majorBidi"/>
                <w:sz w:val="24"/>
                <w:szCs w:val="24"/>
              </w:rPr>
              <w:t>Mediterranean-style food has been proven to be good for health and can increase likelihood of a longer life by (11)_______ . As our lifestyles are hectic, it can be difficult to find time for the gym or (12)_________. However, keeping active is important and experts claim we should aim to take 10,000 (13)___________ every day.</w:t>
            </w:r>
          </w:p>
        </w:tc>
      </w:tr>
    </w:tbl>
    <w:p w:rsidR="00F56CD3" w:rsidRPr="00F56CD3" w:rsidRDefault="00F56CD3" w:rsidP="000F512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sz w:val="24"/>
          <w:szCs w:val="24"/>
        </w:rPr>
        <w:pict>
          <v:rect id="_x0000_i1025" style="width:399.1pt;height:1.15pt" o:hrpct="0" o:hralign="center" o:hrstd="t" o:hrnoshade="t" o:hr="t" fillcolor="black" stroked="f"/>
        </w:pic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Questions 14 and 15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Choose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TWO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letters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A-E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What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TWO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benefits to practising yoga are mentioned?</w:t>
      </w:r>
    </w:p>
    <w:p w:rsidR="00F56CD3" w:rsidRPr="00F56CD3" w:rsidRDefault="00F56CD3" w:rsidP="000F5123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It protects the heart</w:t>
      </w:r>
    </w:p>
    <w:p w:rsidR="00F56CD3" w:rsidRPr="00F56CD3" w:rsidRDefault="00F56CD3" w:rsidP="000F5123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It lowers blood pressure</w:t>
      </w:r>
    </w:p>
    <w:p w:rsidR="00F56CD3" w:rsidRPr="00F56CD3" w:rsidRDefault="00F56CD3" w:rsidP="000F5123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It detoxifies the body</w:t>
      </w:r>
    </w:p>
    <w:p w:rsidR="00F56CD3" w:rsidRPr="00F56CD3" w:rsidRDefault="00F56CD3" w:rsidP="000F5123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It helps to prevent disease</w:t>
      </w:r>
    </w:p>
    <w:p w:rsidR="00F56CD3" w:rsidRPr="000F5123" w:rsidRDefault="00F56CD3" w:rsidP="000F5123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It strengthens the mind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Questions 16-18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Which factor in our lifestyle is related to the following effects?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Choose your answers from the box and write the correct letter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A-F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next to questions 16-18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0"/>
      </w:tblGrid>
      <w:tr w:rsidR="00F56CD3" w:rsidRPr="00F56CD3" w:rsidTr="00F56CD3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CD3" w:rsidRPr="00F56CD3" w:rsidRDefault="00F56CD3" w:rsidP="000F5123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56CD3">
              <w:rPr>
                <w:rFonts w:asciiTheme="majorBidi" w:eastAsia="Times New Roman" w:hAnsiTheme="majorBidi" w:cstheme="majorBidi"/>
                <w:sz w:val="24"/>
                <w:szCs w:val="24"/>
              </w:rPr>
              <w:t>Can have a negative impact on other parts of our lives</w:t>
            </w:r>
          </w:p>
          <w:p w:rsidR="00F56CD3" w:rsidRPr="00F56CD3" w:rsidRDefault="00F56CD3" w:rsidP="000F5123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56CD3">
              <w:rPr>
                <w:rFonts w:asciiTheme="majorBidi" w:eastAsia="Times New Roman" w:hAnsiTheme="majorBidi" w:cstheme="majorBidi"/>
                <w:sz w:val="24"/>
                <w:szCs w:val="24"/>
              </w:rPr>
              <w:t>Significantly increased risk of death from a prominent disease</w:t>
            </w:r>
          </w:p>
          <w:p w:rsidR="00F56CD3" w:rsidRPr="00F56CD3" w:rsidRDefault="00F56CD3" w:rsidP="000F5123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56CD3">
              <w:rPr>
                <w:rFonts w:asciiTheme="majorBidi" w:eastAsia="Times New Roman" w:hAnsiTheme="majorBidi" w:cstheme="majorBidi"/>
                <w:sz w:val="24"/>
                <w:szCs w:val="24"/>
              </w:rPr>
              <w:t>Increases cancer risk</w:t>
            </w:r>
          </w:p>
          <w:p w:rsidR="00F56CD3" w:rsidRPr="00F56CD3" w:rsidRDefault="00F56CD3" w:rsidP="000F5123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56CD3">
              <w:rPr>
                <w:rFonts w:asciiTheme="majorBidi" w:eastAsia="Times New Roman" w:hAnsiTheme="majorBidi" w:cstheme="majorBidi"/>
                <w:sz w:val="24"/>
                <w:szCs w:val="24"/>
              </w:rPr>
              <w:t>May cause problems with immune system</w:t>
            </w:r>
          </w:p>
          <w:p w:rsidR="00F56CD3" w:rsidRPr="00F56CD3" w:rsidRDefault="00F56CD3" w:rsidP="000F5123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56CD3">
              <w:rPr>
                <w:rFonts w:asciiTheme="majorBidi" w:eastAsia="Times New Roman" w:hAnsiTheme="majorBidi" w:cstheme="majorBidi"/>
                <w:sz w:val="24"/>
                <w:szCs w:val="24"/>
              </w:rPr>
              <w:t>Speeds circulation</w:t>
            </w:r>
          </w:p>
          <w:p w:rsidR="00F56CD3" w:rsidRPr="00F56CD3" w:rsidRDefault="00F56CD3" w:rsidP="000F5123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56CD3">
              <w:rPr>
                <w:rFonts w:asciiTheme="majorBidi" w:eastAsia="Times New Roman" w:hAnsiTheme="majorBidi" w:cstheme="majorBidi"/>
                <w:sz w:val="24"/>
                <w:szCs w:val="24"/>
              </w:rPr>
              <w:t>Is the most significant contributor to ill health</w:t>
            </w:r>
          </w:p>
        </w:tc>
      </w:tr>
    </w:tbl>
    <w:p w:rsidR="000F512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16. Lack of sleep _______________</w:t>
      </w:r>
      <w:r w:rsidR="000F51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17. A negative attitude _______________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18. Work-related stress _______________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Questions 19 and 20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List the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TWO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possible reasons why people living in the countryside in the UK live longer.</w:t>
      </w:r>
    </w:p>
    <w:p w:rsidR="00F56CD3" w:rsidRPr="00F56CD3" w:rsidRDefault="00F56CD3" w:rsidP="000F512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Write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0F51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 MORE THAN THREE WORDS</w:t>
      </w:r>
      <w:r w:rsidRPr="000F5123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for each answer</w:t>
      </w:r>
    </w:p>
    <w:p w:rsidR="00A16EFA" w:rsidRDefault="00F56CD3" w:rsidP="000F5123">
      <w:pPr>
        <w:bidi w:val="0"/>
        <w:spacing w:before="100" w:beforeAutospacing="1" w:after="100" w:afterAutospacing="1" w:line="240" w:lineRule="auto"/>
        <w:rPr>
          <w:rFonts w:hint="cs"/>
        </w:rPr>
      </w:pP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19.______________</w:t>
      </w:r>
      <w:r w:rsidR="000F51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                             </w:t>
      </w:r>
      <w:r w:rsidRPr="00F56CD3">
        <w:rPr>
          <w:rFonts w:asciiTheme="majorBidi" w:eastAsia="Times New Roman" w:hAnsiTheme="majorBidi" w:cstheme="majorBidi"/>
          <w:color w:val="000000"/>
          <w:sz w:val="24"/>
          <w:szCs w:val="24"/>
        </w:rPr>
        <w:t>20.______________</w:t>
      </w:r>
    </w:p>
    <w:sectPr w:rsidR="00A16EFA" w:rsidSect="000F5123">
      <w:footerReference w:type="default" r:id="rId7"/>
      <w:pgSz w:w="11906" w:h="16838"/>
      <w:pgMar w:top="709" w:right="849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74" w:rsidRDefault="00187074" w:rsidP="00C201DC">
      <w:pPr>
        <w:spacing w:after="0" w:line="240" w:lineRule="auto"/>
      </w:pPr>
      <w:r>
        <w:separator/>
      </w:r>
    </w:p>
  </w:endnote>
  <w:endnote w:type="continuationSeparator" w:id="1">
    <w:p w:rsidR="00187074" w:rsidRDefault="00187074" w:rsidP="00C2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29360"/>
      <w:docPartObj>
        <w:docPartGallery w:val="Page Numbers (Bottom of Page)"/>
        <w:docPartUnique/>
      </w:docPartObj>
    </w:sdtPr>
    <w:sdtContent>
      <w:p w:rsidR="00C201DC" w:rsidRDefault="00C201DC">
        <w:pPr>
          <w:pStyle w:val="a7"/>
          <w:jc w:val="center"/>
        </w:pPr>
        <w:fldSimple w:instr=" PAGE   \* MERGEFORMAT ">
          <w:r w:rsidR="000F5123" w:rsidRPr="000F512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C201DC" w:rsidRDefault="00C201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74" w:rsidRDefault="00187074" w:rsidP="00C201DC">
      <w:pPr>
        <w:spacing w:after="0" w:line="240" w:lineRule="auto"/>
      </w:pPr>
      <w:r>
        <w:separator/>
      </w:r>
    </w:p>
  </w:footnote>
  <w:footnote w:type="continuationSeparator" w:id="1">
    <w:p w:rsidR="00187074" w:rsidRDefault="00187074" w:rsidP="00C2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FB"/>
    <w:multiLevelType w:val="multilevel"/>
    <w:tmpl w:val="168C3F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7F1F"/>
    <w:multiLevelType w:val="multilevel"/>
    <w:tmpl w:val="1668E6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B075C"/>
    <w:multiLevelType w:val="multilevel"/>
    <w:tmpl w:val="2A2AE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52DC2"/>
    <w:multiLevelType w:val="multilevel"/>
    <w:tmpl w:val="6D9A49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CD3"/>
    <w:rsid w:val="000F5123"/>
    <w:rsid w:val="00187074"/>
    <w:rsid w:val="00871FF7"/>
    <w:rsid w:val="00A16EFA"/>
    <w:rsid w:val="00C201DC"/>
    <w:rsid w:val="00DE5162"/>
    <w:rsid w:val="00F5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C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6CD3"/>
  </w:style>
  <w:style w:type="character" w:styleId="a4">
    <w:name w:val="Strong"/>
    <w:basedOn w:val="a0"/>
    <w:uiPriority w:val="22"/>
    <w:qFormat/>
    <w:rsid w:val="00F56CD3"/>
    <w:rPr>
      <w:b/>
      <w:bCs/>
    </w:rPr>
  </w:style>
  <w:style w:type="character" w:styleId="a5">
    <w:name w:val="Emphasis"/>
    <w:basedOn w:val="a0"/>
    <w:uiPriority w:val="20"/>
    <w:qFormat/>
    <w:rsid w:val="00C201DC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C201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C201DC"/>
  </w:style>
  <w:style w:type="paragraph" w:styleId="a7">
    <w:name w:val="footer"/>
    <w:basedOn w:val="a"/>
    <w:link w:val="Char0"/>
    <w:uiPriority w:val="99"/>
    <w:unhideWhenUsed/>
    <w:rsid w:val="00C201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C20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2</cp:revision>
  <dcterms:created xsi:type="dcterms:W3CDTF">2013-04-16T17:55:00Z</dcterms:created>
  <dcterms:modified xsi:type="dcterms:W3CDTF">2013-04-16T17:55:00Z</dcterms:modified>
</cp:coreProperties>
</file>