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06" w:rsidRPr="00FA50D9" w:rsidRDefault="0023033B" w:rsidP="006B0906">
      <w:pPr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5327650</wp:posOffset>
            </wp:positionH>
            <wp:positionV relativeFrom="paragraph">
              <wp:posOffset>-641350</wp:posOffset>
            </wp:positionV>
            <wp:extent cx="1089660" cy="514350"/>
            <wp:effectExtent l="19050" t="0" r="0" b="0"/>
            <wp:wrapSquare wrapText="bothSides"/>
            <wp:docPr id="3" name="صورة 1" descr="C:\Users\galassaf\Desktop\بدون عنوا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galassaf\Desktop\بدون عنوان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0055" w:rsidRPr="00C00055">
        <w:rPr>
          <w:rFonts w:asciiTheme="majorBidi" w:hAnsiTheme="majorBidi" w:cstheme="majorBidi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9.5pt;margin-top:-1.75pt;width:164.25pt;height:58.85pt;z-index:251660288;mso-position-horizontal-relative:text;mso-position-vertical-relative:text" filled="f" stroked="f">
            <v:textbox style="mso-next-textbox:#_x0000_s1026">
              <w:txbxContent>
                <w:p w:rsidR="007963D7" w:rsidRPr="00FA50D9" w:rsidRDefault="007963D7" w:rsidP="007963D7">
                  <w:pPr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A50D9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0"/>
                      <w:szCs w:val="20"/>
                    </w:rPr>
                    <w:t>Najm</w:t>
                  </w:r>
                  <w:proofErr w:type="spellEnd"/>
                  <w:r w:rsidRPr="00FA50D9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0"/>
                      <w:szCs w:val="20"/>
                    </w:rPr>
                    <w:t xml:space="preserve"> 1102</w:t>
                  </w:r>
                </w:p>
                <w:p w:rsidR="007963D7" w:rsidRPr="00FA50D9" w:rsidRDefault="007963D7" w:rsidP="007963D7">
                  <w:pPr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A50D9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0"/>
                      <w:szCs w:val="20"/>
                    </w:rPr>
                    <w:t>General English</w:t>
                  </w:r>
                </w:p>
                <w:p w:rsidR="007963D7" w:rsidRPr="00FA50D9" w:rsidRDefault="007963D7" w:rsidP="007963D7">
                  <w:pPr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A50D9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0"/>
                      <w:szCs w:val="20"/>
                    </w:rPr>
                    <w:t>Speaking Part</w:t>
                  </w:r>
                </w:p>
                <w:p w:rsidR="007963D7" w:rsidRDefault="007963D7" w:rsidP="007963D7">
                  <w:pPr>
                    <w:rPr>
                      <w:rFonts w:asciiTheme="majorBidi" w:hAnsiTheme="majorBidi" w:cstheme="majorBidi"/>
                      <w:b/>
                      <w:bCs/>
                      <w:color w:val="000000"/>
                      <w:rtl/>
                    </w:rPr>
                  </w:pPr>
                  <w:r w:rsidRPr="00FA50D9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0"/>
                      <w:szCs w:val="20"/>
                    </w:rPr>
                    <w:t xml:space="preserve"> Presentation</w:t>
                  </w:r>
                </w:p>
              </w:txbxContent>
            </v:textbox>
            <w10:wrap anchorx="page"/>
          </v:shape>
        </w:pict>
      </w:r>
      <w:r w:rsidR="006B0906" w:rsidRPr="00FA50D9">
        <w:rPr>
          <w:rFonts w:asciiTheme="majorBidi" w:hAnsiTheme="majorBidi" w:cstheme="majorBidi"/>
          <w:b/>
          <w:bCs/>
          <w:sz w:val="20"/>
          <w:szCs w:val="20"/>
        </w:rPr>
        <w:t>King Saud University</w:t>
      </w:r>
    </w:p>
    <w:p w:rsidR="006B0906" w:rsidRPr="00FA50D9" w:rsidRDefault="006B0906" w:rsidP="006B0906">
      <w:pPr>
        <w:rPr>
          <w:rFonts w:asciiTheme="majorBidi" w:hAnsiTheme="majorBidi" w:cstheme="majorBidi"/>
          <w:b/>
          <w:bCs/>
          <w:sz w:val="20"/>
          <w:szCs w:val="20"/>
          <w:rtl/>
        </w:rPr>
      </w:pPr>
      <w:r w:rsidRPr="00FA50D9">
        <w:rPr>
          <w:rFonts w:asciiTheme="majorBidi" w:hAnsiTheme="majorBidi" w:cstheme="majorBidi"/>
          <w:b/>
          <w:bCs/>
          <w:sz w:val="20"/>
          <w:szCs w:val="20"/>
        </w:rPr>
        <w:t xml:space="preserve">College of Applied Studies </w:t>
      </w:r>
    </w:p>
    <w:p w:rsidR="006B0906" w:rsidRPr="00FA50D9" w:rsidRDefault="006B0906" w:rsidP="006B0906">
      <w:pPr>
        <w:rPr>
          <w:rFonts w:asciiTheme="majorBidi" w:hAnsiTheme="majorBidi" w:cstheme="majorBidi"/>
          <w:b/>
          <w:bCs/>
          <w:sz w:val="20"/>
          <w:szCs w:val="20"/>
        </w:rPr>
      </w:pPr>
      <w:r w:rsidRPr="00FA50D9">
        <w:rPr>
          <w:rFonts w:asciiTheme="majorBidi" w:hAnsiTheme="majorBidi" w:cstheme="majorBidi"/>
          <w:b/>
          <w:bCs/>
          <w:sz w:val="20"/>
          <w:szCs w:val="20"/>
        </w:rPr>
        <w:t>And Community Service</w:t>
      </w:r>
    </w:p>
    <w:p w:rsidR="006B0906" w:rsidRPr="00FA50D9" w:rsidRDefault="006B0906" w:rsidP="00355A8F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0"/>
          <w:szCs w:val="20"/>
          <w:rtl/>
        </w:rPr>
      </w:pPr>
      <w:r w:rsidRPr="00FA50D9">
        <w:rPr>
          <w:rFonts w:asciiTheme="majorBidi" w:hAnsiTheme="majorBidi" w:cstheme="majorBidi"/>
          <w:b/>
          <w:bCs/>
          <w:sz w:val="20"/>
          <w:szCs w:val="20"/>
        </w:rPr>
        <w:t xml:space="preserve">Instructor: Ms. </w:t>
      </w:r>
      <w:proofErr w:type="spellStart"/>
      <w:r w:rsidR="00355A8F" w:rsidRPr="00FA50D9">
        <w:rPr>
          <w:rFonts w:asciiTheme="majorBidi" w:hAnsiTheme="majorBidi" w:cstheme="majorBidi"/>
          <w:b/>
          <w:bCs/>
          <w:sz w:val="20"/>
          <w:szCs w:val="20"/>
        </w:rPr>
        <w:t>Bedoor</w:t>
      </w:r>
      <w:proofErr w:type="spellEnd"/>
      <w:r w:rsidR="00355A8F" w:rsidRPr="00FA50D9">
        <w:rPr>
          <w:rFonts w:asciiTheme="majorBidi" w:hAnsiTheme="majorBidi" w:cstheme="majorBidi"/>
          <w:b/>
          <w:bCs/>
          <w:sz w:val="20"/>
          <w:szCs w:val="20"/>
        </w:rPr>
        <w:t xml:space="preserve"> Al-</w:t>
      </w:r>
      <w:proofErr w:type="spellStart"/>
      <w:r w:rsidR="00355A8F" w:rsidRPr="00FA50D9">
        <w:rPr>
          <w:rFonts w:asciiTheme="majorBidi" w:hAnsiTheme="majorBidi" w:cstheme="majorBidi"/>
          <w:b/>
          <w:bCs/>
          <w:sz w:val="20"/>
          <w:szCs w:val="20"/>
        </w:rPr>
        <w:t>Abdulmohsen</w:t>
      </w:r>
      <w:proofErr w:type="spellEnd"/>
    </w:p>
    <w:p w:rsidR="006B0906" w:rsidRDefault="006B0906" w:rsidP="006B0906">
      <w:pPr>
        <w:tabs>
          <w:tab w:val="left" w:pos="26"/>
          <w:tab w:val="right" w:pos="8846"/>
        </w:tabs>
        <w:rPr>
          <w:rFonts w:asciiTheme="majorBidi" w:hAnsiTheme="majorBidi" w:cstheme="majorBidi"/>
          <w:b/>
          <w:bCs/>
        </w:rPr>
      </w:pPr>
    </w:p>
    <w:p w:rsidR="006B0906" w:rsidRDefault="006B0906" w:rsidP="006B0906">
      <w:pPr>
        <w:tabs>
          <w:tab w:val="left" w:pos="360"/>
          <w:tab w:val="left" w:pos="720"/>
        </w:tabs>
        <w:rPr>
          <w:rFonts w:asciiTheme="majorBidi" w:hAnsiTheme="majorBidi" w:cstheme="majorBidi"/>
          <w:b/>
          <w:bCs/>
        </w:rPr>
      </w:pPr>
      <w:r w:rsidRPr="00A30B99">
        <w:rPr>
          <w:rFonts w:asciiTheme="majorBidi" w:hAnsiTheme="majorBidi" w:cstheme="majorBidi"/>
          <w:b/>
          <w:bCs/>
        </w:rPr>
        <w:t xml:space="preserve">Name: _________________________________   </w:t>
      </w:r>
      <w:r>
        <w:rPr>
          <w:rFonts w:asciiTheme="majorBidi" w:hAnsiTheme="majorBidi" w:cstheme="majorBidi"/>
          <w:b/>
          <w:bCs/>
        </w:rPr>
        <w:t xml:space="preserve">  Topic: ______________________________</w:t>
      </w:r>
    </w:p>
    <w:p w:rsidR="006B0906" w:rsidRDefault="006B0906" w:rsidP="006B0906">
      <w:pPr>
        <w:tabs>
          <w:tab w:val="left" w:pos="360"/>
          <w:tab w:val="left" w:pos="720"/>
        </w:tabs>
      </w:pPr>
    </w:p>
    <w:tbl>
      <w:tblPr>
        <w:tblStyle w:val="a3"/>
        <w:tblW w:w="9498" w:type="dxa"/>
        <w:tblLayout w:type="fixed"/>
        <w:tblLook w:val="04A0"/>
      </w:tblPr>
      <w:tblGrid>
        <w:gridCol w:w="1582"/>
        <w:gridCol w:w="1773"/>
        <w:gridCol w:w="1773"/>
        <w:gridCol w:w="1773"/>
        <w:gridCol w:w="1776"/>
        <w:gridCol w:w="821"/>
      </w:tblGrid>
      <w:tr w:rsidR="006B0906" w:rsidRPr="00FA50D9" w:rsidTr="00FA50D9">
        <w:trPr>
          <w:trHeight w:val="251"/>
        </w:trPr>
        <w:tc>
          <w:tcPr>
            <w:tcW w:w="1582" w:type="dxa"/>
          </w:tcPr>
          <w:p w:rsidR="006B0906" w:rsidRPr="00FA50D9" w:rsidRDefault="007963D7" w:rsidP="004B545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Content</w:t>
            </w:r>
          </w:p>
        </w:tc>
        <w:tc>
          <w:tcPr>
            <w:tcW w:w="1773" w:type="dxa"/>
          </w:tcPr>
          <w:p w:rsidR="006B0906" w:rsidRPr="00FA50D9" w:rsidRDefault="00156263" w:rsidP="004B545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3" w:type="dxa"/>
          </w:tcPr>
          <w:p w:rsidR="006B0906" w:rsidRPr="00FA50D9" w:rsidRDefault="00156263" w:rsidP="004B545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0.75</w:t>
            </w:r>
          </w:p>
        </w:tc>
        <w:tc>
          <w:tcPr>
            <w:tcW w:w="1773" w:type="dxa"/>
          </w:tcPr>
          <w:p w:rsidR="006B0906" w:rsidRPr="00FA50D9" w:rsidRDefault="00156263" w:rsidP="004B545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0.50</w:t>
            </w:r>
          </w:p>
        </w:tc>
        <w:tc>
          <w:tcPr>
            <w:tcW w:w="1775" w:type="dxa"/>
          </w:tcPr>
          <w:p w:rsidR="006B0906" w:rsidRPr="00FA50D9" w:rsidRDefault="00156263" w:rsidP="004B545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0.25</w:t>
            </w:r>
          </w:p>
        </w:tc>
        <w:tc>
          <w:tcPr>
            <w:tcW w:w="821" w:type="dxa"/>
          </w:tcPr>
          <w:p w:rsidR="006B0906" w:rsidRPr="00FA50D9" w:rsidRDefault="006B0906" w:rsidP="004B545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Grade</w:t>
            </w:r>
          </w:p>
        </w:tc>
      </w:tr>
      <w:tr w:rsidR="006B0906" w:rsidRPr="00FA50D9" w:rsidTr="00FA50D9">
        <w:trPr>
          <w:trHeight w:val="1511"/>
        </w:trPr>
        <w:tc>
          <w:tcPr>
            <w:tcW w:w="1582" w:type="dxa"/>
            <w:vAlign w:val="center"/>
          </w:tcPr>
          <w:p w:rsidR="006B0906" w:rsidRPr="00FA50D9" w:rsidRDefault="006B0906" w:rsidP="004B545B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b/>
                <w:bCs/>
                <w:sz w:val="20"/>
                <w:szCs w:val="20"/>
              </w:rPr>
              <w:t xml:space="preserve">Eye Contact </w:t>
            </w:r>
          </w:p>
          <w:p w:rsidR="006B0906" w:rsidRPr="00FA50D9" w:rsidRDefault="006B0906" w:rsidP="004B545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</w:tcPr>
          <w:p w:rsidR="006B0906" w:rsidRPr="00FA50D9" w:rsidRDefault="006B0906" w:rsidP="006B09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Holds attention of entire audience with the use of direct eye contact, seldom looking at notes or slides.</w:t>
            </w:r>
          </w:p>
        </w:tc>
        <w:tc>
          <w:tcPr>
            <w:tcW w:w="1773" w:type="dxa"/>
          </w:tcPr>
          <w:p w:rsidR="006B0906" w:rsidRPr="00FA50D9" w:rsidRDefault="006B0906" w:rsidP="006B09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Consistent use of direct eye contact with audience, but still returns to notes.</w:t>
            </w:r>
          </w:p>
          <w:p w:rsidR="006B0906" w:rsidRPr="00FA50D9" w:rsidRDefault="006B090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73" w:type="dxa"/>
          </w:tcPr>
          <w:p w:rsidR="006B0906" w:rsidRPr="00FA50D9" w:rsidRDefault="006B0906" w:rsidP="006B09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Displayed minimal eye contact with audience, while reading mostly from notes.</w:t>
            </w:r>
          </w:p>
        </w:tc>
        <w:tc>
          <w:tcPr>
            <w:tcW w:w="1775" w:type="dxa"/>
          </w:tcPr>
          <w:p w:rsidR="006B0906" w:rsidRPr="00FA50D9" w:rsidRDefault="006B0906" w:rsidP="006B09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No eye contact with audience, as entire report is read from note.</w:t>
            </w:r>
          </w:p>
          <w:p w:rsidR="006B0906" w:rsidRPr="00FA50D9" w:rsidRDefault="006B090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1" w:type="dxa"/>
          </w:tcPr>
          <w:p w:rsidR="006B0906" w:rsidRPr="00FA50D9" w:rsidRDefault="006B0906" w:rsidP="006B090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</w:p>
        </w:tc>
      </w:tr>
      <w:tr w:rsidR="00B30F98" w:rsidRPr="00FA50D9" w:rsidTr="00FA50D9">
        <w:trPr>
          <w:trHeight w:val="1008"/>
        </w:trPr>
        <w:tc>
          <w:tcPr>
            <w:tcW w:w="1582" w:type="dxa"/>
            <w:vAlign w:val="center"/>
          </w:tcPr>
          <w:p w:rsidR="00B30F98" w:rsidRPr="00FA50D9" w:rsidRDefault="00B30F98" w:rsidP="00B30F98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b/>
                <w:bCs/>
                <w:sz w:val="20"/>
                <w:szCs w:val="20"/>
              </w:rPr>
              <w:t xml:space="preserve">Visuals </w:t>
            </w:r>
          </w:p>
        </w:tc>
        <w:tc>
          <w:tcPr>
            <w:tcW w:w="1773" w:type="dxa"/>
          </w:tcPr>
          <w:p w:rsidR="00B30F98" w:rsidRPr="00FA50D9" w:rsidRDefault="00B30F98" w:rsidP="0072572C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Excellent visuals that are tied into the overall story of the research.</w:t>
            </w:r>
          </w:p>
        </w:tc>
        <w:tc>
          <w:tcPr>
            <w:tcW w:w="1773" w:type="dxa"/>
          </w:tcPr>
          <w:p w:rsidR="00B30F98" w:rsidRPr="00FA50D9" w:rsidRDefault="00B30F98" w:rsidP="0072572C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Appropriate visuals are used and explained by the speaker.</w:t>
            </w:r>
          </w:p>
        </w:tc>
        <w:tc>
          <w:tcPr>
            <w:tcW w:w="1773" w:type="dxa"/>
          </w:tcPr>
          <w:p w:rsidR="00B30F98" w:rsidRPr="00FA50D9" w:rsidRDefault="00B30F98" w:rsidP="0072572C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Visuals are used but not explained or put in context.</w:t>
            </w:r>
          </w:p>
        </w:tc>
        <w:tc>
          <w:tcPr>
            <w:tcW w:w="1775" w:type="dxa"/>
          </w:tcPr>
          <w:p w:rsidR="00B30F98" w:rsidRPr="00FA50D9" w:rsidRDefault="00B30F98" w:rsidP="0072572C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Little or no visuals, too much text on slides.</w:t>
            </w:r>
          </w:p>
        </w:tc>
        <w:tc>
          <w:tcPr>
            <w:tcW w:w="821" w:type="dxa"/>
          </w:tcPr>
          <w:p w:rsidR="00B30F98" w:rsidRPr="00FA50D9" w:rsidRDefault="00B30F9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B0906" w:rsidRPr="00FA50D9" w:rsidTr="00FA50D9">
        <w:trPr>
          <w:trHeight w:val="3527"/>
        </w:trPr>
        <w:tc>
          <w:tcPr>
            <w:tcW w:w="1582" w:type="dxa"/>
            <w:vAlign w:val="center"/>
          </w:tcPr>
          <w:p w:rsidR="006B0906" w:rsidRPr="00FA50D9" w:rsidRDefault="006B0906" w:rsidP="004B545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Speaking Skills</w:t>
            </w:r>
            <w:r w:rsidR="00355A8F"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&amp; Language Structure</w:t>
            </w:r>
          </w:p>
        </w:tc>
        <w:tc>
          <w:tcPr>
            <w:tcW w:w="1773" w:type="dxa"/>
          </w:tcPr>
          <w:p w:rsidR="006B0906" w:rsidRPr="00FA50D9" w:rsidRDefault="006B090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sz w:val="20"/>
                <w:szCs w:val="20"/>
              </w:rPr>
              <w:t>Uses a clear voice and speaks at a good pace so audience members can hear presentation. Does not read off slides.</w:t>
            </w:r>
          </w:p>
          <w:p w:rsidR="00355A8F" w:rsidRPr="00FA50D9" w:rsidRDefault="00355A8F">
            <w:pPr>
              <w:rPr>
                <w:rFonts w:asciiTheme="majorBidi" w:eastAsiaTheme="minorHAnsi" w:hAnsiTheme="majorBidi" w:cstheme="majorBidi"/>
                <w:sz w:val="20"/>
                <w:szCs w:val="20"/>
              </w:rPr>
            </w:pPr>
          </w:p>
          <w:p w:rsidR="00355A8F" w:rsidRPr="00FA50D9" w:rsidRDefault="00355A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Presentation has no mispronunciation or grammatical errors.</w:t>
            </w:r>
          </w:p>
          <w:p w:rsidR="00355A8F" w:rsidRPr="00FA50D9" w:rsidRDefault="00355A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73" w:type="dxa"/>
          </w:tcPr>
          <w:p w:rsidR="00355A8F" w:rsidRPr="00FA50D9" w:rsidRDefault="006B090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sz w:val="20"/>
                <w:szCs w:val="20"/>
              </w:rPr>
              <w:t xml:space="preserve">Presenter’s voice is clear. The pace is a little slow or fast at times. Most audience members can </w:t>
            </w:r>
            <w:r w:rsidR="00355A8F" w:rsidRPr="00FA50D9">
              <w:rPr>
                <w:rFonts w:asciiTheme="majorBidi" w:hAnsiTheme="majorBidi" w:cstheme="majorBidi"/>
                <w:sz w:val="20"/>
                <w:szCs w:val="20"/>
              </w:rPr>
              <w:t>hear presentation.</w:t>
            </w:r>
          </w:p>
          <w:p w:rsidR="00355A8F" w:rsidRPr="00FA50D9" w:rsidRDefault="00355A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6B0906" w:rsidRPr="00FA50D9" w:rsidRDefault="00355A8F" w:rsidP="00355A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Presentation has some mispronunciation and/or grammatical errors</w:t>
            </w:r>
            <w:r w:rsidRPr="00FA50D9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773" w:type="dxa"/>
          </w:tcPr>
          <w:p w:rsidR="006B0906" w:rsidRPr="00FA50D9" w:rsidRDefault="006B090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sz w:val="20"/>
                <w:szCs w:val="20"/>
              </w:rPr>
              <w:t>Presenter’s voice is low. The pace is much too rapid/slow. Audience members have difficulty hearing presentation.</w:t>
            </w:r>
          </w:p>
          <w:p w:rsidR="00355A8F" w:rsidRPr="00FA50D9" w:rsidRDefault="00355A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355A8F" w:rsidRPr="00FA50D9" w:rsidRDefault="00355A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Presentation has many mispronunciation and/or grammatical errors</w:t>
            </w:r>
          </w:p>
        </w:tc>
        <w:tc>
          <w:tcPr>
            <w:tcW w:w="1775" w:type="dxa"/>
          </w:tcPr>
          <w:p w:rsidR="006B0906" w:rsidRPr="00FA50D9" w:rsidRDefault="006B090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sz w:val="20"/>
                <w:szCs w:val="20"/>
              </w:rPr>
              <w:t xml:space="preserve">Presenter </w:t>
            </w:r>
            <w:proofErr w:type="gramStart"/>
            <w:r w:rsidR="004B1DD6" w:rsidRPr="00FA50D9">
              <w:rPr>
                <w:rFonts w:asciiTheme="majorBidi" w:hAnsiTheme="majorBidi" w:cstheme="majorBidi"/>
                <w:sz w:val="20"/>
                <w:szCs w:val="20"/>
              </w:rPr>
              <w:t>mumbles</w:t>
            </w:r>
            <w:r w:rsidR="004B1DD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proofErr w:type="gramEnd"/>
            <w:r w:rsidRPr="00FA50D9">
              <w:rPr>
                <w:rFonts w:asciiTheme="majorBidi" w:hAnsiTheme="majorBidi" w:cstheme="majorBidi"/>
                <w:sz w:val="20"/>
                <w:szCs w:val="20"/>
              </w:rPr>
              <w:t xml:space="preserve"> talks very fast, and speaks too quietly for </w:t>
            </w:r>
            <w:r w:rsidR="00156263" w:rsidRPr="00FA50D9">
              <w:rPr>
                <w:rFonts w:asciiTheme="majorBidi" w:hAnsiTheme="majorBidi" w:cstheme="majorBidi"/>
                <w:sz w:val="20"/>
                <w:szCs w:val="20"/>
              </w:rPr>
              <w:t>a majority of students to hear and</w:t>
            </w:r>
            <w:r w:rsidRPr="00FA50D9">
              <w:rPr>
                <w:rFonts w:asciiTheme="majorBidi" w:hAnsiTheme="majorBidi" w:cstheme="majorBidi"/>
                <w:sz w:val="20"/>
                <w:szCs w:val="20"/>
              </w:rPr>
              <w:t xml:space="preserve"> understand.</w:t>
            </w:r>
          </w:p>
          <w:p w:rsidR="00355A8F" w:rsidRPr="00FA50D9" w:rsidRDefault="00355A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355A8F" w:rsidRPr="00FA50D9" w:rsidRDefault="00355A8F" w:rsidP="00355A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Presentation has a lot of mispronunciation and/or grammatical errors</w:t>
            </w:r>
          </w:p>
        </w:tc>
        <w:tc>
          <w:tcPr>
            <w:tcW w:w="821" w:type="dxa"/>
          </w:tcPr>
          <w:p w:rsidR="006B0906" w:rsidRPr="00FA50D9" w:rsidRDefault="006B090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B0906" w:rsidRPr="00FA50D9" w:rsidTr="00FA50D9">
        <w:trPr>
          <w:trHeight w:val="1260"/>
        </w:trPr>
        <w:tc>
          <w:tcPr>
            <w:tcW w:w="1582" w:type="dxa"/>
            <w:vAlign w:val="center"/>
          </w:tcPr>
          <w:p w:rsidR="006B0906" w:rsidRPr="00FA50D9" w:rsidRDefault="00962062" w:rsidP="004B545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Subject Knowledge</w:t>
            </w:r>
          </w:p>
        </w:tc>
        <w:tc>
          <w:tcPr>
            <w:tcW w:w="1773" w:type="dxa"/>
          </w:tcPr>
          <w:p w:rsidR="006B0906" w:rsidRPr="00FA50D9" w:rsidRDefault="00CE6903" w:rsidP="0096206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sz w:val="20"/>
                <w:szCs w:val="20"/>
              </w:rPr>
              <w:t xml:space="preserve">Points are clearly made and </w:t>
            </w:r>
            <w:r w:rsidR="00962062" w:rsidRPr="00FA50D9">
              <w:rPr>
                <w:rFonts w:asciiTheme="majorBidi" w:hAnsiTheme="majorBidi" w:cstheme="majorBidi"/>
                <w:sz w:val="20"/>
                <w:szCs w:val="20"/>
              </w:rPr>
              <w:t>enough information is presented.</w:t>
            </w:r>
          </w:p>
        </w:tc>
        <w:tc>
          <w:tcPr>
            <w:tcW w:w="1773" w:type="dxa"/>
          </w:tcPr>
          <w:p w:rsidR="006B0906" w:rsidRPr="00FA50D9" w:rsidRDefault="00962062" w:rsidP="0096206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sz w:val="20"/>
                <w:szCs w:val="20"/>
              </w:rPr>
              <w:t>Sufficient information, but uneven balance and little consistency.</w:t>
            </w:r>
          </w:p>
        </w:tc>
        <w:tc>
          <w:tcPr>
            <w:tcW w:w="1773" w:type="dxa"/>
          </w:tcPr>
          <w:p w:rsidR="006B0906" w:rsidRPr="00FA50D9" w:rsidRDefault="00962062" w:rsidP="0096206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sz w:val="20"/>
                <w:szCs w:val="20"/>
              </w:rPr>
              <w:t>There is a great deal of information that is not clearly integrated or connected.</w:t>
            </w:r>
          </w:p>
        </w:tc>
        <w:tc>
          <w:tcPr>
            <w:tcW w:w="1775" w:type="dxa"/>
          </w:tcPr>
          <w:p w:rsidR="006B0906" w:rsidRPr="00FA50D9" w:rsidRDefault="00962062" w:rsidP="0096206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sz w:val="20"/>
                <w:szCs w:val="20"/>
              </w:rPr>
              <w:t xml:space="preserve">Insufficient information included that does not support the topic. </w:t>
            </w:r>
          </w:p>
        </w:tc>
        <w:tc>
          <w:tcPr>
            <w:tcW w:w="821" w:type="dxa"/>
          </w:tcPr>
          <w:p w:rsidR="006B0906" w:rsidRPr="00FA50D9" w:rsidRDefault="006B0906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30F98" w:rsidRPr="00FA50D9" w:rsidTr="00FA50D9">
        <w:trPr>
          <w:trHeight w:val="2771"/>
        </w:trPr>
        <w:tc>
          <w:tcPr>
            <w:tcW w:w="1582" w:type="dxa"/>
            <w:vAlign w:val="center"/>
          </w:tcPr>
          <w:p w:rsidR="00B30F98" w:rsidRPr="00FA50D9" w:rsidRDefault="00355A8F" w:rsidP="004B545B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50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Team cooperation</w:t>
            </w:r>
          </w:p>
        </w:tc>
        <w:tc>
          <w:tcPr>
            <w:tcW w:w="1773" w:type="dxa"/>
          </w:tcPr>
          <w:p w:rsidR="00B30F98" w:rsidRPr="00FA50D9" w:rsidRDefault="007A2BB0" w:rsidP="007A2BB0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Team members are very cooperative and each member contributes equally to the team’s presentation.</w:t>
            </w:r>
            <w:r w:rsidR="000A2F27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One single presentation style, no duplication</w:t>
            </w:r>
            <w:r w:rsidR="00725CA4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.</w:t>
            </w:r>
          </w:p>
        </w:tc>
        <w:tc>
          <w:tcPr>
            <w:tcW w:w="1773" w:type="dxa"/>
          </w:tcPr>
          <w:p w:rsidR="00B30F98" w:rsidRPr="00FA50D9" w:rsidRDefault="007A2BB0" w:rsidP="00725CA4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Team members are cooperative</w:t>
            </w:r>
            <w:r w:rsidR="00725CA4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one single presentation style with little duplication. But </w:t>
            </w: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the contribution of each member to the team’s presentation is not equal. </w:t>
            </w:r>
          </w:p>
        </w:tc>
        <w:tc>
          <w:tcPr>
            <w:tcW w:w="1773" w:type="dxa"/>
          </w:tcPr>
          <w:p w:rsidR="00B30F98" w:rsidRPr="00FA50D9" w:rsidRDefault="00CF5ED5" w:rsidP="00B74218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Team members are less cooperative.</w:t>
            </w:r>
            <w:r w:rsidR="00725CA4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E</w:t>
            </w:r>
            <w:r w:rsidR="00B74218">
              <w:rPr>
                <w:sz w:val="20"/>
                <w:szCs w:val="20"/>
              </w:rPr>
              <w:t>ach member does her</w:t>
            </w:r>
            <w:r w:rsidR="00725CA4" w:rsidRPr="00FA50D9">
              <w:rPr>
                <w:sz w:val="20"/>
                <w:szCs w:val="20"/>
              </w:rPr>
              <w:t xml:space="preserve"> own thing. Many duplications and</w:t>
            </w:r>
            <w:r w:rsidR="00725CA4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presentation styles. </w:t>
            </w: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Members are not speaking </w:t>
            </w:r>
            <w:r w:rsidR="00725CA4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equally. </w:t>
            </w:r>
          </w:p>
        </w:tc>
        <w:tc>
          <w:tcPr>
            <w:tcW w:w="1775" w:type="dxa"/>
          </w:tcPr>
          <w:p w:rsidR="00B30F98" w:rsidRPr="00FA50D9" w:rsidRDefault="007A2BB0" w:rsidP="00FA50D9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Team members are not cooperative</w:t>
            </w:r>
            <w:r w:rsidR="00FA50D9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. Members do their own work individually</w:t>
            </w: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and some </w:t>
            </w:r>
            <w:r w:rsidR="00FA50D9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of them</w:t>
            </w: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have no contribution to the team’s presentation.</w:t>
            </w:r>
            <w:r w:rsidR="00725CA4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Many duplication</w:t>
            </w:r>
            <w:r w:rsidR="00FA50D9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s</w:t>
            </w:r>
            <w:r w:rsidR="00725CA4"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 xml:space="preserve"> and presentation styles</w:t>
            </w:r>
          </w:p>
        </w:tc>
        <w:tc>
          <w:tcPr>
            <w:tcW w:w="821" w:type="dxa"/>
          </w:tcPr>
          <w:p w:rsidR="00B30F98" w:rsidRPr="00FA50D9" w:rsidRDefault="00B30F9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3D7" w:rsidRPr="00FA50D9" w:rsidTr="00FA50D9">
        <w:trPr>
          <w:trHeight w:val="251"/>
        </w:trPr>
        <w:tc>
          <w:tcPr>
            <w:tcW w:w="8677" w:type="dxa"/>
            <w:gridSpan w:val="5"/>
            <w:vAlign w:val="center"/>
          </w:tcPr>
          <w:p w:rsidR="007963D7" w:rsidRPr="00FA50D9" w:rsidRDefault="007963D7" w:rsidP="007963D7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b/>
                <w:bCs/>
                <w:sz w:val="20"/>
                <w:szCs w:val="20"/>
              </w:rPr>
            </w:pPr>
          </w:p>
          <w:p w:rsidR="007963D7" w:rsidRPr="00FA50D9" w:rsidRDefault="007963D7" w:rsidP="007963D7">
            <w:pPr>
              <w:autoSpaceDE w:val="0"/>
              <w:autoSpaceDN w:val="0"/>
              <w:adjustRightInd w:val="0"/>
              <w:jc w:val="center"/>
              <w:rPr>
                <w:rFonts w:asciiTheme="majorBidi" w:eastAsiaTheme="minorHAnsi" w:hAnsiTheme="majorBidi" w:cstheme="majorBidi"/>
                <w:sz w:val="20"/>
                <w:szCs w:val="20"/>
              </w:rPr>
            </w:pPr>
            <w:r w:rsidRPr="00FA50D9">
              <w:rPr>
                <w:rFonts w:asciiTheme="majorBidi" w:eastAsiaTheme="minorHAnsi" w:hAnsiTheme="majorBidi" w:cstheme="majorBidi"/>
                <w:sz w:val="20"/>
                <w:szCs w:val="20"/>
              </w:rPr>
              <w:t>TOTAL</w:t>
            </w:r>
          </w:p>
          <w:p w:rsidR="007963D7" w:rsidRPr="00FA50D9" w:rsidRDefault="007963D7" w:rsidP="007963D7">
            <w:pPr>
              <w:autoSpaceDE w:val="0"/>
              <w:autoSpaceDN w:val="0"/>
              <w:adjustRightInd w:val="0"/>
              <w:jc w:val="center"/>
              <w:rPr>
                <w:rFonts w:asciiTheme="majorBidi" w:eastAsiaTheme="minorHAns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</w:tcPr>
          <w:p w:rsidR="007963D7" w:rsidRPr="00FA50D9" w:rsidRDefault="007963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60745" w:rsidRPr="00FA50D9" w:rsidRDefault="00360745" w:rsidP="007963D7">
      <w:pPr>
        <w:spacing w:line="360" w:lineRule="auto"/>
        <w:rPr>
          <w:rFonts w:asciiTheme="majorBidi" w:eastAsiaTheme="minorHAnsi" w:hAnsiTheme="majorBidi" w:cstheme="majorBidi"/>
          <w:sz w:val="20"/>
          <w:szCs w:val="20"/>
        </w:rPr>
      </w:pPr>
    </w:p>
    <w:sectPr w:rsidR="00360745" w:rsidRPr="00FA50D9" w:rsidSect="00DA7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2DF" w:rsidRDefault="008722DF" w:rsidP="00B74218">
      <w:r>
        <w:separator/>
      </w:r>
    </w:p>
  </w:endnote>
  <w:endnote w:type="continuationSeparator" w:id="0">
    <w:p w:rsidR="008722DF" w:rsidRDefault="008722DF" w:rsidP="00B74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2DF" w:rsidRDefault="008722DF" w:rsidP="00B74218">
      <w:r>
        <w:separator/>
      </w:r>
    </w:p>
  </w:footnote>
  <w:footnote w:type="continuationSeparator" w:id="0">
    <w:p w:rsidR="008722DF" w:rsidRDefault="008722DF" w:rsidP="00B742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906"/>
    <w:rsid w:val="000A2F27"/>
    <w:rsid w:val="00140D98"/>
    <w:rsid w:val="00156263"/>
    <w:rsid w:val="0023033B"/>
    <w:rsid w:val="00355A8F"/>
    <w:rsid w:val="00360745"/>
    <w:rsid w:val="003C147E"/>
    <w:rsid w:val="004B1DD6"/>
    <w:rsid w:val="004B545B"/>
    <w:rsid w:val="00623AFE"/>
    <w:rsid w:val="006B0906"/>
    <w:rsid w:val="00725CA4"/>
    <w:rsid w:val="007963D7"/>
    <w:rsid w:val="007A2BB0"/>
    <w:rsid w:val="00856B52"/>
    <w:rsid w:val="008722DF"/>
    <w:rsid w:val="008A2FE6"/>
    <w:rsid w:val="00962062"/>
    <w:rsid w:val="00B30F98"/>
    <w:rsid w:val="00B61E7B"/>
    <w:rsid w:val="00B74218"/>
    <w:rsid w:val="00C00055"/>
    <w:rsid w:val="00CE6903"/>
    <w:rsid w:val="00CF5ED5"/>
    <w:rsid w:val="00DA7877"/>
    <w:rsid w:val="00E448FF"/>
    <w:rsid w:val="00E57775"/>
    <w:rsid w:val="00FA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9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74218"/>
    <w:pPr>
      <w:tabs>
        <w:tab w:val="center" w:pos="4680"/>
        <w:tab w:val="right" w:pos="9360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B7421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semiHidden/>
    <w:unhideWhenUsed/>
    <w:rsid w:val="00B74218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B7421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</dc:creator>
  <cp:lastModifiedBy>Mohsen</cp:lastModifiedBy>
  <cp:revision>6</cp:revision>
  <cp:lastPrinted>2015-02-08T05:26:00Z</cp:lastPrinted>
  <dcterms:created xsi:type="dcterms:W3CDTF">2015-02-08T05:29:00Z</dcterms:created>
  <dcterms:modified xsi:type="dcterms:W3CDTF">2017-04-23T05:28:00Z</dcterms:modified>
</cp:coreProperties>
</file>