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CFD" w:rsidRDefault="002E1CFD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LINK</w:instrText>
      </w:r>
      <w:r>
        <w:rPr>
          <w:rtl/>
        </w:rPr>
        <w:instrText xml:space="preserve"> </w:instrText>
      </w:r>
      <w:r>
        <w:instrText>Excel.Sheet.8 "C:\\Users\\halqaoud\\Downloads\\CT1514_grades.xls" "MT!R1C1:R20C4" \a \f 5 \h</w:instrText>
      </w:r>
      <w:r>
        <w:rPr>
          <w:rtl/>
        </w:rPr>
        <w:instrText xml:space="preserve"> 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p w:rsidR="002E1CFD" w:rsidRDefault="002E1CFD">
      <w:r>
        <w:rPr>
          <w:rtl/>
        </w:rPr>
        <w:fldChar w:fldCharType="end"/>
      </w:r>
    </w:p>
    <w:tbl>
      <w:tblPr>
        <w:bidiVisual/>
        <w:tblW w:w="3148" w:type="dxa"/>
        <w:tblInd w:w="5" w:type="dxa"/>
        <w:tblLook w:val="04A0" w:firstRow="1" w:lastRow="0" w:firstColumn="1" w:lastColumn="0" w:noHBand="0" w:noVBand="1"/>
      </w:tblPr>
      <w:tblGrid>
        <w:gridCol w:w="976"/>
        <w:gridCol w:w="1432"/>
        <w:gridCol w:w="1417"/>
        <w:gridCol w:w="222"/>
      </w:tblGrid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المقر</w:t>
            </w: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proofErr w:type="spellStart"/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مركزالدراسات</w:t>
            </w:r>
            <w:proofErr w:type="spellEnd"/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بعليشة</w:t>
            </w:r>
            <w:proofErr w:type="spellEnd"/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(المستمر)</w:t>
            </w: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المقرر</w:t>
            </w: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نظم الرسم بالحاسب</w:t>
            </w: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419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هياء بنت حسن بن ابراهيم القعود</w:t>
            </w: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الكلية</w:t>
            </w: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الدراسات التطبيقية وخدمة المجتمع</w:t>
            </w: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القسم</w:t>
            </w: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الطبيعية والهندسية</w:t>
            </w: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50673C" w:rsidP="007A2DE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presentation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433923165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50673C" w:rsidP="0050673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433925181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50673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50673C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434925103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CFD" w:rsidRPr="002E1CFD" w:rsidRDefault="0050673C" w:rsidP="007A2DE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50673C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434925355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CFD" w:rsidRPr="002E1CFD" w:rsidRDefault="0050673C" w:rsidP="007A2DE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50673C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434925766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CFD" w:rsidRPr="002E1CFD" w:rsidRDefault="0050673C" w:rsidP="007A2DE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50673C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434925769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CFD" w:rsidRPr="002E1CFD" w:rsidRDefault="0050673C" w:rsidP="007A2DE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50673C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434925771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CFD" w:rsidRPr="002E1CFD" w:rsidRDefault="0050673C" w:rsidP="007A2DE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50673C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 w:colFirst="4" w:colLast="4"/>
            <w:r w:rsidRPr="002E1CFD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434925773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CFD" w:rsidRPr="002E1CFD" w:rsidRDefault="0050673C" w:rsidP="007A2DE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2E1CFD" w:rsidRPr="002E1CFD" w:rsidTr="0050673C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434925990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CFD" w:rsidRPr="002E1CFD" w:rsidRDefault="0050673C" w:rsidP="0050673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50673C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435925653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CFD" w:rsidRPr="002E1CFD" w:rsidRDefault="0050673C" w:rsidP="007A2DE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C084D" w:rsidRDefault="0050673C">
      <w:pPr>
        <w:rPr>
          <w:rFonts w:hint="cs"/>
        </w:rPr>
      </w:pPr>
    </w:p>
    <w:sectPr w:rsidR="00AC084D" w:rsidSect="00C87C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D"/>
    <w:rsid w:val="002E1CFD"/>
    <w:rsid w:val="0050673C"/>
    <w:rsid w:val="007A2DE2"/>
    <w:rsid w:val="00843156"/>
    <w:rsid w:val="00C87C8C"/>
    <w:rsid w:val="00D1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F0DE6FD-C7E8-4E28-A933-6CCBF002B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1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 Alqaoud</dc:creator>
  <cp:keywords/>
  <dc:description/>
  <cp:lastModifiedBy>Haya Alqaoud</cp:lastModifiedBy>
  <cp:revision>4</cp:revision>
  <dcterms:created xsi:type="dcterms:W3CDTF">2016-04-14T07:28:00Z</dcterms:created>
  <dcterms:modified xsi:type="dcterms:W3CDTF">2016-04-17T09:21:00Z</dcterms:modified>
</cp:coreProperties>
</file>