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21" w:rsidRPr="000D2457" w:rsidRDefault="00984621" w:rsidP="00984621">
      <w:pPr>
        <w:tabs>
          <w:tab w:val="decimal" w:pos="6732"/>
        </w:tabs>
        <w:bidi/>
        <w:spacing w:line="240" w:lineRule="auto"/>
        <w:ind w:left="90" w:hanging="90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0D2457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 wp14:anchorId="7439BBA8" wp14:editId="65E111D1">
            <wp:extent cx="1536065" cy="6381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258C712C" wp14:editId="17DE66B3">
                <wp:simplePos x="0" y="0"/>
                <wp:positionH relativeFrom="page">
                  <wp:posOffset>7829550</wp:posOffset>
                </wp:positionH>
                <wp:positionV relativeFrom="page">
                  <wp:posOffset>352425</wp:posOffset>
                </wp:positionV>
                <wp:extent cx="1733550" cy="12858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285875"/>
                          <a:chOff x="0" y="0"/>
                          <a:chExt cx="3448731" cy="202876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8126" y="400049"/>
                            <a:ext cx="3210605" cy="1626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4621" w:rsidRPr="00D226B4" w:rsidRDefault="00984621" w:rsidP="00984621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جامعة الملك سعود</w:t>
                              </w:r>
                            </w:p>
                            <w:p w:rsidR="00984621" w:rsidRPr="00D226B4" w:rsidRDefault="00984621" w:rsidP="00984621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rtl/>
                                </w:rPr>
                                <w:t>كلية التربة</w:t>
                              </w:r>
                            </w:p>
                            <w:p w:rsidR="00984621" w:rsidRPr="000D2457" w:rsidRDefault="00984621" w:rsidP="00984621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</w:rPr>
                              </w:pPr>
                              <w:r w:rsidRPr="000D24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>قسم الطفولة المبكرة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mallCaps/>
                                  <w:sz w:val="24"/>
                                  <w:u w:val="single"/>
                                  <w:rtl/>
                                </w:rPr>
                                <w:t xml:space="preserve">           </w:t>
                              </w:r>
                            </w:p>
                            <w:p w:rsidR="00984621" w:rsidRDefault="00984621" w:rsidP="00984621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C712C" id="Group 3" o:spid="_x0000_s1026" style="position:absolute;left:0;text-align:left;margin-left:616.5pt;margin-top:27.75pt;width:136.5pt;height:101.25pt;z-index:251660288;mso-wrap-distance-left:18pt;mso-wrap-distance-right:18pt;mso-position-horizontal-relative:page;mso-position-vertical-relative:page;mso-width-relative:margin;mso-height-relative:margin" coordsize="34487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">
                <v:rect id="Rectangle 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" fillcolor="window" stroked="f" strokeweight="1pt">
                  <v:fill opacity="0"/>
                </v:rect>
                <v:group id="Group 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2381;top:4000;width:32106;height:1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:rsidR="00984621" w:rsidRPr="00D226B4" w:rsidRDefault="00984621" w:rsidP="00984621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جامعة الملك سعود</w:t>
                        </w:r>
                      </w:p>
                      <w:p w:rsidR="00984621" w:rsidRPr="00D226B4" w:rsidRDefault="00984621" w:rsidP="00984621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rtl/>
                          </w:rPr>
                          <w:t>كلية التربة</w:t>
                        </w:r>
                      </w:p>
                      <w:p w:rsidR="00984621" w:rsidRPr="000D2457" w:rsidRDefault="00984621" w:rsidP="00984621">
                        <w:pPr>
                          <w:spacing w:after="0"/>
                          <w:ind w:left="504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</w:rPr>
                        </w:pPr>
                        <w:r w:rsidRPr="000D2457">
                          <w:rPr>
                            <w:rFonts w:asciiTheme="majorBidi" w:hAnsiTheme="majorBidi" w:cstheme="majorBidi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>قسم الطفولة المبكرة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mallCaps/>
                            <w:sz w:val="24"/>
                            <w:u w:val="single"/>
                            <w:rtl/>
                          </w:rPr>
                          <w:t xml:space="preserve">           </w:t>
                        </w:r>
                      </w:p>
                      <w:p w:rsidR="00984621" w:rsidRDefault="00984621" w:rsidP="00984621">
                        <w:pPr>
                          <w:pStyle w:val="NoSpacing"/>
                          <w:ind w:left="360"/>
                          <w:jc w:val="center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0D245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A16AB78" wp14:editId="62BCF2E5">
                <wp:simplePos x="0" y="0"/>
                <wp:positionH relativeFrom="page">
                  <wp:posOffset>3714750</wp:posOffset>
                </wp:positionH>
                <wp:positionV relativeFrom="page">
                  <wp:posOffset>333375</wp:posOffset>
                </wp:positionV>
                <wp:extent cx="3481841" cy="1417962"/>
                <wp:effectExtent l="0" t="0" r="4445" b="1079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841" cy="1417962"/>
                          <a:chOff x="0" y="0"/>
                          <a:chExt cx="5397173" cy="270719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429" y="398877"/>
                            <a:ext cx="5159744" cy="2308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4621" w:rsidRPr="00D226B4" w:rsidRDefault="001106E3" w:rsidP="00984621">
                              <w:pPr>
                                <w:tabs>
                                  <w:tab w:val="decimal" w:pos="2955"/>
                                </w:tabs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قالب تقييم الاقران أثناء عرض النشاط </w:t>
                              </w:r>
                              <w:r w:rsidR="0098462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النشاط </w:t>
                              </w:r>
                              <w:r w:rsidR="00984621"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</w:t>
                              </w:r>
                            </w:p>
                            <w:p w:rsidR="00984621" w:rsidRPr="00D226B4" w:rsidRDefault="00984621" w:rsidP="0098462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اسم المقرر 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>أساليب التعليم والتعلم في</w:t>
                              </w:r>
                              <w:r w:rsidR="00D6771B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u w:val="single"/>
                                  <w:rtl/>
                                </w:rPr>
                                <w:t xml:space="preserve">المهارات العلمية </w:t>
                              </w:r>
                            </w:p>
                            <w:p w:rsidR="00984621" w:rsidRPr="00D226B4" w:rsidRDefault="00984621" w:rsidP="0098462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رمز المقرر 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357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روض </w:t>
                              </w:r>
                            </w:p>
                            <w:p w:rsidR="00984621" w:rsidRPr="00D226B4" w:rsidRDefault="00984621" w:rsidP="0098462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 xml:space="preserve">ساعات المقرر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: </w:t>
                              </w: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ساعتين</w:t>
                              </w:r>
                            </w:p>
                            <w:p w:rsidR="00984621" w:rsidRDefault="00984621" w:rsidP="0098462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D226B4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  <w:t>الفصل الدراسي الأول 1441-1442هـ</w:t>
                              </w:r>
                            </w:p>
                            <w:p w:rsidR="00984621" w:rsidRPr="00D226B4" w:rsidRDefault="00984621" w:rsidP="0098462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rtl/>
                                </w:rPr>
                                <w:t>الشعبة :</w:t>
                              </w:r>
                            </w:p>
                            <w:p w:rsidR="00984621" w:rsidRPr="000D2457" w:rsidRDefault="00984621" w:rsidP="00984621">
                              <w:pPr>
                                <w:ind w:left="504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6AB78" id="Group 173" o:spid="_x0000_s1032" style="position:absolute;left:0;text-align:left;margin-left:292.5pt;margin-top:26.25pt;width:274.15pt;height:111.65pt;z-index:251659264;mso-wrap-distance-left:18pt;mso-wrap-distance-right:18pt;mso-position-horizontal-relative:page;mso-position-vertical-relative:page;mso-width-relative:margin;mso-height-relative:margin" coordsize="53971,27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">
                <v:rect id="Rectangle 17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7" type="#_x0000_t202" style="position:absolute;left:2374;top:3988;width:51597;height:2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984621" w:rsidRPr="00D226B4" w:rsidRDefault="001106E3" w:rsidP="00984621">
                        <w:pPr>
                          <w:tabs>
                            <w:tab w:val="decimal" w:pos="2955"/>
                          </w:tabs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قالب تقييم الاقران أثناء عرض النشاط </w:t>
                        </w:r>
                        <w:r w:rsidR="00984621"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النشاط </w:t>
                        </w:r>
                        <w:r w:rsidR="00984621"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</w:p>
                      <w:p w:rsidR="00984621" w:rsidRPr="00D226B4" w:rsidRDefault="00984621" w:rsidP="0098462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اسم المقرر 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>أساليب التعليم والتعلم في</w:t>
                        </w:r>
                        <w:r w:rsidR="00D6771B">
                          <w:rPr>
                            <w:rFonts w:asciiTheme="majorBidi" w:hAnsiTheme="majorBidi" w:cstheme="majorBidi" w:hint="cs"/>
                            <w:b/>
                            <w:bCs/>
                            <w:u w:val="single"/>
                            <w:rtl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u w:val="single"/>
                            <w:rtl/>
                          </w:rPr>
                          <w:t xml:space="preserve">المهارات العلمية </w:t>
                        </w:r>
                      </w:p>
                      <w:p w:rsidR="00984621" w:rsidRPr="00D226B4" w:rsidRDefault="00984621" w:rsidP="0098462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رمز المقرر 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357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روض </w:t>
                        </w:r>
                      </w:p>
                      <w:p w:rsidR="00984621" w:rsidRPr="00D226B4" w:rsidRDefault="00984621" w:rsidP="0098462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ساعات المقرر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: </w:t>
                        </w: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ساعتين</w:t>
                        </w:r>
                      </w:p>
                      <w:p w:rsidR="00984621" w:rsidRDefault="00984621" w:rsidP="0098462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D226B4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>الفصل الدراسي الأول 1441-1442هـ</w:t>
                        </w:r>
                      </w:p>
                      <w:p w:rsidR="00984621" w:rsidRPr="00D226B4" w:rsidRDefault="00984621" w:rsidP="0098462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</w:rPr>
                          <w:t>الشعبة :</w:t>
                        </w:r>
                      </w:p>
                      <w:p w:rsidR="00984621" w:rsidRPr="000D2457" w:rsidRDefault="00984621" w:rsidP="00984621">
                        <w:pPr>
                          <w:ind w:left="504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0D2457">
        <w:rPr>
          <w:rFonts w:asciiTheme="majorBidi" w:hAnsiTheme="majorBidi" w:cstheme="majorBidi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</w:t>
      </w:r>
    </w:p>
    <w:p w:rsidR="00984621" w:rsidRPr="000D2457" w:rsidRDefault="00984621" w:rsidP="0098462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84621" w:rsidRPr="000D2457" w:rsidRDefault="00984621" w:rsidP="0098462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84621" w:rsidRPr="000D2457" w:rsidRDefault="00984621" w:rsidP="0098462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984621" w:rsidRPr="000D2457" w:rsidRDefault="00984621" w:rsidP="0098462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14467" w:type="dxa"/>
        <w:tblInd w:w="-816" w:type="dxa"/>
        <w:tblLook w:val="04A0" w:firstRow="1" w:lastRow="0" w:firstColumn="1" w:lastColumn="0" w:noHBand="0" w:noVBand="1"/>
      </w:tblPr>
      <w:tblGrid>
        <w:gridCol w:w="681"/>
        <w:gridCol w:w="2081"/>
        <w:gridCol w:w="11705"/>
      </w:tblGrid>
      <w:tr w:rsidR="00984621" w:rsidRPr="000D2457" w:rsidTr="00984621">
        <w:trPr>
          <w:trHeight w:val="372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  <w:shd w:val="clear" w:color="auto" w:fill="DEEAF6" w:themeFill="accent1" w:themeFillTint="33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الطالبة </w:t>
            </w:r>
          </w:p>
        </w:tc>
        <w:tc>
          <w:tcPr>
            <w:tcW w:w="11705" w:type="dxa"/>
            <w:shd w:val="clear" w:color="auto" w:fill="DEEAF6" w:themeFill="accent1" w:themeFillTint="33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الملاحظات على المجموعة </w:t>
            </w:r>
          </w:p>
        </w:tc>
      </w:tr>
      <w:tr w:rsidR="00984621" w:rsidRPr="000D2457" w:rsidTr="00984621">
        <w:trPr>
          <w:trHeight w:val="330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84621" w:rsidRPr="000D2457" w:rsidTr="00984621">
        <w:trPr>
          <w:trHeight w:val="330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84621" w:rsidRPr="000D2457" w:rsidTr="00984621">
        <w:trPr>
          <w:trHeight w:val="312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84621" w:rsidRPr="000D2457" w:rsidTr="00984621">
        <w:trPr>
          <w:trHeight w:val="310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84621" w:rsidRPr="000D2457" w:rsidTr="00984621">
        <w:trPr>
          <w:trHeight w:val="330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84621" w:rsidRPr="000D2457" w:rsidTr="00984621">
        <w:trPr>
          <w:trHeight w:val="310"/>
        </w:trPr>
        <w:tc>
          <w:tcPr>
            <w:tcW w:w="681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81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05" w:type="dxa"/>
          </w:tcPr>
          <w:p w:rsidR="00984621" w:rsidRPr="000D2457" w:rsidRDefault="00984621" w:rsidP="00CC1CC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984621" w:rsidRPr="000D2457" w:rsidRDefault="00984621" w:rsidP="00984621">
      <w:pPr>
        <w:rPr>
          <w:rFonts w:asciiTheme="majorBidi" w:hAnsiTheme="majorBidi" w:cstheme="majorBidi"/>
          <w:b/>
          <w:bCs/>
          <w:noProof/>
          <w:rtl/>
        </w:rPr>
      </w:pPr>
    </w:p>
    <w:p w:rsidR="00984621" w:rsidRPr="000D2457" w:rsidRDefault="00984621" w:rsidP="00984621">
      <w:pPr>
        <w:jc w:val="right"/>
        <w:rPr>
          <w:rFonts w:asciiTheme="majorBidi" w:hAnsiTheme="majorBidi" w:cstheme="majorBidi"/>
          <w:b/>
          <w:bCs/>
          <w:noProof/>
        </w:rPr>
      </w:pPr>
      <w:r w:rsidRPr="000D2457">
        <w:rPr>
          <w:rFonts w:asciiTheme="majorBidi" w:hAnsiTheme="majorBidi" w:cstheme="majorBidi"/>
          <w:b/>
          <w:bCs/>
          <w:noProof/>
          <w:rtl/>
        </w:rPr>
        <w:t>تقييم الاقران للمجموعات الأخرى :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9540"/>
        <w:gridCol w:w="4320"/>
        <w:gridCol w:w="720"/>
      </w:tblGrid>
      <w:tr w:rsidR="00984621" w:rsidRPr="000D2457" w:rsidTr="00984621">
        <w:trPr>
          <w:trHeight w:val="876"/>
        </w:trPr>
        <w:tc>
          <w:tcPr>
            <w:tcW w:w="9540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التعليق على أداء المجموعة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:rsidR="00984621" w:rsidRPr="000D2457" w:rsidRDefault="00984621" w:rsidP="00CC1CC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بند التقييم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984621" w:rsidRPr="000D2457" w:rsidRDefault="00984621" w:rsidP="00CC1CC4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4621" w:rsidRPr="000D2457" w:rsidTr="00984621">
        <w:trPr>
          <w:trHeight w:val="783"/>
        </w:trPr>
        <w:tc>
          <w:tcPr>
            <w:tcW w:w="9540" w:type="dxa"/>
          </w:tcPr>
          <w:p w:rsidR="00984621" w:rsidRPr="000D2457" w:rsidRDefault="00984621" w:rsidP="00CC1CC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</w:tcPr>
          <w:p w:rsidR="00984621" w:rsidRPr="000D2457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>المشاركة بين أفراد المجموعة أثناء العرض والنقاش والعمل بروح الفريق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4621" w:rsidRPr="000D2457" w:rsidTr="00984621">
        <w:trPr>
          <w:trHeight w:val="482"/>
        </w:trPr>
        <w:tc>
          <w:tcPr>
            <w:tcW w:w="9540" w:type="dxa"/>
          </w:tcPr>
          <w:p w:rsidR="00984621" w:rsidRPr="000D2457" w:rsidRDefault="00984621" w:rsidP="00CC1CC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</w:tcPr>
          <w:p w:rsidR="00984621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التسلسل المنطقي للمفهوم او التجربة أثناء العرض </w:t>
            </w:r>
          </w:p>
          <w:p w:rsidR="00984621" w:rsidRPr="000D2457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4621" w:rsidRPr="000D2457" w:rsidTr="00984621">
        <w:trPr>
          <w:trHeight w:val="482"/>
        </w:trPr>
        <w:tc>
          <w:tcPr>
            <w:tcW w:w="9540" w:type="dxa"/>
          </w:tcPr>
          <w:p w:rsidR="00984621" w:rsidRPr="000D2457" w:rsidRDefault="00984621" w:rsidP="00CC1CC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</w:tcPr>
          <w:p w:rsidR="00984621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وضوح المفهوم أو فاعلية ونجاح التجربة اثناء الأداء </w:t>
            </w:r>
          </w:p>
          <w:p w:rsidR="00984621" w:rsidRPr="000D2457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84621" w:rsidRPr="000D2457" w:rsidTr="00984621">
        <w:trPr>
          <w:trHeight w:val="482"/>
        </w:trPr>
        <w:tc>
          <w:tcPr>
            <w:tcW w:w="9540" w:type="dxa"/>
          </w:tcPr>
          <w:p w:rsidR="00984621" w:rsidRPr="000D2457" w:rsidRDefault="00984621" w:rsidP="00CC1CC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</w:tcPr>
          <w:p w:rsidR="00984621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0D2457">
              <w:rPr>
                <w:rFonts w:asciiTheme="majorBidi" w:hAnsiTheme="majorBidi" w:cstheme="majorBidi"/>
                <w:b/>
                <w:bCs/>
                <w:rtl/>
              </w:rPr>
              <w:t xml:space="preserve">جاذبية العرض و الأداء وشد انتباه الحاضرين </w:t>
            </w:r>
          </w:p>
          <w:p w:rsidR="00984621" w:rsidRPr="000D2457" w:rsidRDefault="00984621" w:rsidP="00CC1CC4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984621" w:rsidRPr="000D2457" w:rsidRDefault="00984621" w:rsidP="0098462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84621" w:rsidRPr="000D2457" w:rsidRDefault="00984621" w:rsidP="00984621">
      <w:pPr>
        <w:jc w:val="center"/>
        <w:rPr>
          <w:rFonts w:asciiTheme="majorBidi" w:hAnsiTheme="majorBidi" w:cstheme="majorBidi"/>
          <w:b/>
          <w:bCs/>
        </w:rPr>
      </w:pPr>
    </w:p>
    <w:p w:rsidR="00984621" w:rsidRPr="000D2457" w:rsidRDefault="00984621" w:rsidP="00984621">
      <w:pPr>
        <w:rPr>
          <w:rFonts w:asciiTheme="majorBidi" w:hAnsiTheme="majorBidi" w:cstheme="majorBidi"/>
          <w:b/>
          <w:bCs/>
        </w:rPr>
      </w:pPr>
    </w:p>
    <w:p w:rsidR="00984621" w:rsidRPr="000D2457" w:rsidRDefault="00984621" w:rsidP="00984621">
      <w:pPr>
        <w:rPr>
          <w:rFonts w:asciiTheme="majorBidi" w:hAnsiTheme="majorBidi" w:cstheme="majorBidi"/>
          <w:b/>
          <w:bCs/>
        </w:rPr>
      </w:pPr>
    </w:p>
    <w:p w:rsidR="00984621" w:rsidRPr="000D2457" w:rsidRDefault="00984621" w:rsidP="00984621">
      <w:pPr>
        <w:jc w:val="right"/>
        <w:rPr>
          <w:rFonts w:asciiTheme="majorBidi" w:hAnsiTheme="majorBidi" w:cstheme="majorBidi"/>
          <w:b/>
          <w:bCs/>
        </w:rPr>
      </w:pPr>
      <w:r w:rsidRPr="000D2457"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54EA055C" wp14:editId="30DC899E">
                <wp:simplePos x="0" y="0"/>
                <wp:positionH relativeFrom="page">
                  <wp:posOffset>323850</wp:posOffset>
                </wp:positionH>
                <wp:positionV relativeFrom="page">
                  <wp:posOffset>809626</wp:posOffset>
                </wp:positionV>
                <wp:extent cx="9248775" cy="6295390"/>
                <wp:effectExtent l="0" t="0" r="9525" b="1016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8775" cy="6295390"/>
                          <a:chOff x="0" y="0"/>
                          <a:chExt cx="3262494" cy="299080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8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81804" y="479770"/>
                            <a:ext cx="2980690" cy="2511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84621" w:rsidRDefault="00984621" w:rsidP="0098462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A055C" id="Group 15" o:spid="_x0000_s1038" style="position:absolute;left:0;text-align:left;margin-left:25.5pt;margin-top:63.75pt;width:728.25pt;height:495.7pt;z-index:251661312;mso-wrap-distance-left:18pt;mso-wrap-distance-right:18pt;mso-position-horizontal-relative:page;mso-position-vertical-relative:page;mso-width-relative:margin;mso-height-relative:margin" coordsize="32624,2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">
                <v:rect id="Rectangle 16" o:spid="_x0000_s103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" fillcolor="window" stroked="f" strokeweight="1pt">
                  <v:fill opacity="0"/>
                </v:rect>
                <v:group id="Group 17" o:spid="_x0000_s104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ectangle 10" o:spid="_x0000_s104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9" o:spid="_x0000_s104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" stroked="f" strokeweight="1pt">
                    <v:fill r:id="rId7" o:title="" recolor="t" rotate="t" type="frame"/>
                  </v:rect>
                </v:group>
                <v:shape id="Text Box 20" o:spid="_x0000_s1043" type="#_x0000_t202" style="position:absolute;left:2818;top:4797;width:29806;height:2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" filled="f" stroked="f" strokeweight=".5pt">
                  <v:textbox inset="3.6pt,7.2pt,0,0">
                    <w:txbxContent>
                      <w:p w:rsidR="00984621" w:rsidRDefault="00984621" w:rsidP="00984621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0D2457">
        <w:rPr>
          <w:rFonts w:asciiTheme="majorBidi" w:hAnsiTheme="majorBidi" w:cstheme="majorBidi"/>
          <w:b/>
          <w:bCs/>
          <w:rtl/>
        </w:rPr>
        <w:t>ملاحظات أخرى على المجموعة :-</w:t>
      </w:r>
    </w:p>
    <w:p w:rsidR="00C53865" w:rsidRDefault="00C53865"/>
    <w:sectPr w:rsidR="00C53865" w:rsidSect="0098462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AD1"/>
    <w:multiLevelType w:val="hybridMultilevel"/>
    <w:tmpl w:val="032C051A"/>
    <w:lvl w:ilvl="0" w:tplc="2A78844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799E"/>
    <w:multiLevelType w:val="hybridMultilevel"/>
    <w:tmpl w:val="032C051A"/>
    <w:lvl w:ilvl="0" w:tplc="2A78844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1E03"/>
    <w:multiLevelType w:val="hybridMultilevel"/>
    <w:tmpl w:val="09C64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21"/>
    <w:rsid w:val="001106E3"/>
    <w:rsid w:val="00984621"/>
    <w:rsid w:val="00C53865"/>
    <w:rsid w:val="00D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1349"/>
  <w15:chartTrackingRefBased/>
  <w15:docId w15:val="{B231658E-081E-4948-A5E5-073E59C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2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46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6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2019-10-27T11:01:00Z</dcterms:created>
  <dcterms:modified xsi:type="dcterms:W3CDTF">2019-10-27T13:23:00Z</dcterms:modified>
</cp:coreProperties>
</file>