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A38D0" w14:textId="77777777" w:rsidR="004348A1" w:rsidRDefault="004348A1" w:rsidP="00882630">
      <w:pPr>
        <w:shd w:val="clear" w:color="auto" w:fill="F4F4F4"/>
        <w:spacing w:line="224" w:lineRule="atLeast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Lecture15 </w:t>
      </w:r>
      <w:bookmarkStart w:id="0" w:name="_GoBack"/>
      <w:bookmarkEnd w:id="0"/>
    </w:p>
    <w:p w14:paraId="10524308" w14:textId="77777777" w:rsidR="004348A1" w:rsidRDefault="004348A1" w:rsidP="00882630">
      <w:pPr>
        <w:shd w:val="clear" w:color="auto" w:fill="F4F4F4"/>
        <w:spacing w:line="224" w:lineRule="atLeast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14:paraId="3EE2379D" w14:textId="77777777" w:rsidR="00882630" w:rsidRPr="00882630" w:rsidRDefault="00882630" w:rsidP="00882630">
      <w:pPr>
        <w:shd w:val="clear" w:color="auto" w:fill="F4F4F4"/>
        <w:spacing w:line="224" w:lineRule="atLeast"/>
        <w:jc w:val="both"/>
        <w:rPr>
          <w:rFonts w:ascii="Helvetica" w:hAnsi="Helvetica" w:cs="Times New Roman"/>
        </w:rPr>
      </w:pPr>
      <w:r w:rsidRPr="00882630">
        <w:rPr>
          <w:rFonts w:ascii="Times New Roman" w:hAnsi="Times New Roman" w:cs="Times New Roman"/>
          <w:b/>
          <w:bCs/>
          <w:bdr w:val="none" w:sz="0" w:space="0" w:color="auto" w:frame="1"/>
        </w:rPr>
        <w:t>Which of the following describes the mammals, fish, birds, and plants that live in an environment?</w:t>
      </w:r>
    </w:p>
    <w:p w14:paraId="077C543C" w14:textId="77777777" w:rsidR="00882630" w:rsidRPr="00882630" w:rsidRDefault="00882630" w:rsidP="00882630">
      <w:pPr>
        <w:numPr>
          <w:ilvl w:val="0"/>
          <w:numId w:val="1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Abiotic</w:t>
      </w:r>
    </w:p>
    <w:p w14:paraId="47B83F3D" w14:textId="77777777" w:rsidR="00882630" w:rsidRPr="00882630" w:rsidRDefault="00882630" w:rsidP="00882630">
      <w:pPr>
        <w:numPr>
          <w:ilvl w:val="0"/>
          <w:numId w:val="1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biome</w:t>
      </w:r>
    </w:p>
    <w:p w14:paraId="025EDEE8" w14:textId="77777777" w:rsidR="00882630" w:rsidRPr="00882630" w:rsidRDefault="00882630" w:rsidP="00882630">
      <w:pPr>
        <w:numPr>
          <w:ilvl w:val="0"/>
          <w:numId w:val="1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population</w:t>
      </w:r>
    </w:p>
    <w:p w14:paraId="0C9A124C" w14:textId="77777777" w:rsidR="00882630" w:rsidRPr="00882630" w:rsidRDefault="00882630" w:rsidP="00882630">
      <w:pPr>
        <w:numPr>
          <w:ilvl w:val="0"/>
          <w:numId w:val="1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biotic</w:t>
      </w:r>
    </w:p>
    <w:p w14:paraId="0DBCA0F1" w14:textId="77777777" w:rsidR="00882630" w:rsidRPr="00882630" w:rsidRDefault="00882630" w:rsidP="00882630">
      <w:pPr>
        <w:shd w:val="clear" w:color="auto" w:fill="F4F4F4"/>
        <w:spacing w:line="224" w:lineRule="atLeast"/>
        <w:jc w:val="both"/>
        <w:rPr>
          <w:rFonts w:ascii="Helvetica" w:hAnsi="Helvetica" w:cs="Times New Roman"/>
        </w:rPr>
      </w:pPr>
      <w:r w:rsidRPr="00882630">
        <w:rPr>
          <w:rFonts w:ascii="Times New Roman" w:hAnsi="Times New Roman" w:cs="Times New Roman"/>
          <w:b/>
          <w:bCs/>
          <w:bdr w:val="none" w:sz="0" w:space="0" w:color="auto" w:frame="1"/>
        </w:rPr>
        <w:t>An area where the climate determines the kinds of plants and animals that live there is called a(n)</w:t>
      </w:r>
    </w:p>
    <w:p w14:paraId="1876F1EB" w14:textId="77777777" w:rsidR="00882630" w:rsidRPr="00882630" w:rsidRDefault="00882630" w:rsidP="00882630">
      <w:pPr>
        <w:numPr>
          <w:ilvl w:val="0"/>
          <w:numId w:val="2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Biome.</w:t>
      </w:r>
    </w:p>
    <w:p w14:paraId="262B8DB1" w14:textId="77777777" w:rsidR="00882630" w:rsidRPr="00882630" w:rsidRDefault="00882630" w:rsidP="00882630">
      <w:pPr>
        <w:numPr>
          <w:ilvl w:val="0"/>
          <w:numId w:val="2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Community.</w:t>
      </w:r>
    </w:p>
    <w:p w14:paraId="6FE77BCE" w14:textId="77777777" w:rsidR="00882630" w:rsidRPr="00882630" w:rsidRDefault="00882630" w:rsidP="00882630">
      <w:pPr>
        <w:numPr>
          <w:ilvl w:val="0"/>
          <w:numId w:val="2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Biosphere.</w:t>
      </w:r>
    </w:p>
    <w:p w14:paraId="1E856E62" w14:textId="77777777" w:rsidR="00882630" w:rsidRPr="00882630" w:rsidRDefault="00882630" w:rsidP="00882630">
      <w:pPr>
        <w:numPr>
          <w:ilvl w:val="0"/>
          <w:numId w:val="2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Ecosystem.</w:t>
      </w:r>
    </w:p>
    <w:p w14:paraId="7FE86E0E" w14:textId="77777777" w:rsidR="00882630" w:rsidRPr="00882630" w:rsidRDefault="00882630" w:rsidP="00882630">
      <w:pPr>
        <w:shd w:val="clear" w:color="auto" w:fill="F4F4F4"/>
        <w:spacing w:line="224" w:lineRule="atLeast"/>
        <w:jc w:val="both"/>
        <w:rPr>
          <w:rFonts w:ascii="Helvetica" w:hAnsi="Helvetica" w:cs="Times New Roman"/>
        </w:rPr>
      </w:pPr>
      <w:r w:rsidRPr="00882630">
        <w:rPr>
          <w:rFonts w:ascii="Times New Roman" w:hAnsi="Times New Roman" w:cs="Times New Roman"/>
          <w:b/>
          <w:bCs/>
          <w:bdr w:val="none" w:sz="0" w:space="0" w:color="auto" w:frame="1"/>
        </w:rPr>
        <w:t>The six levels of environmental organization are biosphere, biome, ecosystem, community, population, and</w:t>
      </w:r>
    </w:p>
    <w:p w14:paraId="12D301BB" w14:textId="77777777" w:rsidR="00882630" w:rsidRPr="00882630" w:rsidRDefault="00882630" w:rsidP="00882630">
      <w:pPr>
        <w:numPr>
          <w:ilvl w:val="0"/>
          <w:numId w:val="3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Ecology.</w:t>
      </w:r>
    </w:p>
    <w:p w14:paraId="43F6131D" w14:textId="77777777" w:rsidR="00882630" w:rsidRPr="00882630" w:rsidRDefault="00882630" w:rsidP="00882630">
      <w:pPr>
        <w:numPr>
          <w:ilvl w:val="0"/>
          <w:numId w:val="3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Individual.</w:t>
      </w:r>
    </w:p>
    <w:p w14:paraId="52481182" w14:textId="77777777" w:rsidR="00882630" w:rsidRPr="00882630" w:rsidRDefault="00882630" w:rsidP="00882630">
      <w:pPr>
        <w:numPr>
          <w:ilvl w:val="0"/>
          <w:numId w:val="3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Species.</w:t>
      </w:r>
    </w:p>
    <w:p w14:paraId="31D47721" w14:textId="77777777" w:rsidR="00882630" w:rsidRPr="00882630" w:rsidRDefault="00882630" w:rsidP="00882630">
      <w:pPr>
        <w:numPr>
          <w:ilvl w:val="0"/>
          <w:numId w:val="3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Climate.</w:t>
      </w:r>
    </w:p>
    <w:p w14:paraId="3EEAEABB" w14:textId="77777777" w:rsidR="00882630" w:rsidRPr="00882630" w:rsidRDefault="00882630" w:rsidP="00882630">
      <w:pPr>
        <w:shd w:val="clear" w:color="auto" w:fill="F4F4F4"/>
        <w:spacing w:line="224" w:lineRule="atLeast"/>
        <w:jc w:val="both"/>
        <w:rPr>
          <w:rFonts w:ascii="Helvetica" w:hAnsi="Helvetica" w:cs="Times New Roman"/>
        </w:rPr>
      </w:pPr>
      <w:r w:rsidRPr="00882630">
        <w:rPr>
          <w:rFonts w:ascii="Times New Roman" w:hAnsi="Times New Roman" w:cs="Times New Roman"/>
          <w:b/>
          <w:bCs/>
          <w:bdr w:val="none" w:sz="0" w:space="0" w:color="auto" w:frame="1"/>
        </w:rPr>
        <w:t>Which of the following is abiotic?</w:t>
      </w:r>
    </w:p>
    <w:p w14:paraId="553BD52F" w14:textId="77777777" w:rsidR="00882630" w:rsidRPr="00882630" w:rsidRDefault="00882630" w:rsidP="00882630">
      <w:pPr>
        <w:numPr>
          <w:ilvl w:val="0"/>
          <w:numId w:val="4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an egret</w:t>
      </w:r>
    </w:p>
    <w:p w14:paraId="736E5053" w14:textId="77777777" w:rsidR="00882630" w:rsidRPr="00882630" w:rsidRDefault="00882630" w:rsidP="00882630">
      <w:pPr>
        <w:numPr>
          <w:ilvl w:val="0"/>
          <w:numId w:val="4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grass</w:t>
      </w:r>
    </w:p>
    <w:p w14:paraId="6A0C81B3" w14:textId="77777777" w:rsidR="00882630" w:rsidRPr="00882630" w:rsidRDefault="00882630" w:rsidP="00882630">
      <w:pPr>
        <w:numPr>
          <w:ilvl w:val="0"/>
          <w:numId w:val="4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an alligator</w:t>
      </w:r>
    </w:p>
    <w:p w14:paraId="7CD8B279" w14:textId="77777777" w:rsidR="00882630" w:rsidRPr="00882630" w:rsidRDefault="00882630" w:rsidP="00882630">
      <w:pPr>
        <w:numPr>
          <w:ilvl w:val="0"/>
          <w:numId w:val="4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water</w:t>
      </w:r>
    </w:p>
    <w:p w14:paraId="2043D53A" w14:textId="77777777" w:rsidR="00882630" w:rsidRPr="00882630" w:rsidRDefault="00882630" w:rsidP="00882630">
      <w:pPr>
        <w:shd w:val="clear" w:color="auto" w:fill="F4F4F4"/>
        <w:spacing w:line="224" w:lineRule="atLeast"/>
        <w:jc w:val="both"/>
        <w:rPr>
          <w:rFonts w:ascii="Helvetica" w:hAnsi="Helvetica" w:cs="Times New Roman"/>
        </w:rPr>
      </w:pPr>
      <w:r w:rsidRPr="00882630">
        <w:rPr>
          <w:rFonts w:ascii="Times New Roman" w:hAnsi="Times New Roman" w:cs="Times New Roman"/>
          <w:b/>
          <w:bCs/>
          <w:bdr w:val="none" w:sz="0" w:space="0" w:color="auto" w:frame="1"/>
        </w:rPr>
        <w:t>Organisms that can make their own food from sunlight are called</w:t>
      </w:r>
    </w:p>
    <w:p w14:paraId="6557E2EA" w14:textId="77777777" w:rsidR="00882630" w:rsidRPr="00882630" w:rsidRDefault="00882630" w:rsidP="00882630">
      <w:pPr>
        <w:numPr>
          <w:ilvl w:val="0"/>
          <w:numId w:val="5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Decomposers.</w:t>
      </w:r>
    </w:p>
    <w:p w14:paraId="77A92AD5" w14:textId="77777777" w:rsidR="00882630" w:rsidRPr="00882630" w:rsidRDefault="00882630" w:rsidP="00882630">
      <w:pPr>
        <w:numPr>
          <w:ilvl w:val="0"/>
          <w:numId w:val="5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Producers.</w:t>
      </w:r>
    </w:p>
    <w:p w14:paraId="2FDD28F0" w14:textId="77777777" w:rsidR="00882630" w:rsidRPr="00882630" w:rsidRDefault="00882630" w:rsidP="00882630">
      <w:pPr>
        <w:numPr>
          <w:ilvl w:val="0"/>
          <w:numId w:val="5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Consumers.</w:t>
      </w:r>
    </w:p>
    <w:p w14:paraId="527846E5" w14:textId="77777777" w:rsidR="00882630" w:rsidRPr="00882630" w:rsidRDefault="00882630" w:rsidP="00882630">
      <w:pPr>
        <w:shd w:val="clear" w:color="auto" w:fill="F4F4F4"/>
        <w:spacing w:line="224" w:lineRule="atLeast"/>
        <w:ind w:firstLine="360"/>
        <w:jc w:val="both"/>
        <w:rPr>
          <w:rFonts w:ascii="Helvetica" w:hAnsi="Helvetica" w:cs="Times New Roman"/>
        </w:rPr>
      </w:pPr>
      <w:r w:rsidRPr="00882630">
        <w:rPr>
          <w:rFonts w:ascii="Times New Roman" w:hAnsi="Times New Roman" w:cs="Times New Roman"/>
          <w:b/>
          <w:bCs/>
          <w:bdr w:val="none" w:sz="0" w:space="0" w:color="auto" w:frame="1"/>
        </w:rPr>
        <w:t>D.</w:t>
      </w:r>
      <w:r w:rsidRPr="00882630">
        <w:rPr>
          <w:rFonts w:ascii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882630">
        <w:rPr>
          <w:rFonts w:ascii="Helvetica" w:hAnsi="Helvetica" w:cs="Times New Roman"/>
        </w:rPr>
        <w:t> </w:t>
      </w:r>
      <w:r w:rsidRPr="00882630">
        <w:rPr>
          <w:rFonts w:ascii="Times New Roman" w:hAnsi="Times New Roman" w:cs="Times New Roman"/>
          <w:bdr w:val="none" w:sz="0" w:space="0" w:color="auto" w:frame="1"/>
        </w:rPr>
        <w:t>Carnivores.</w:t>
      </w:r>
    </w:p>
    <w:p w14:paraId="6B449282" w14:textId="77777777" w:rsidR="00882630" w:rsidRPr="00882630" w:rsidRDefault="00882630" w:rsidP="00882630">
      <w:pPr>
        <w:shd w:val="clear" w:color="auto" w:fill="F4F4F4"/>
        <w:spacing w:line="224" w:lineRule="atLeast"/>
        <w:ind w:firstLine="360"/>
        <w:jc w:val="both"/>
        <w:rPr>
          <w:rFonts w:ascii="Helvetica" w:hAnsi="Helvetica" w:cs="Times New Roman"/>
        </w:rPr>
      </w:pPr>
      <w:r w:rsidRPr="00882630">
        <w:rPr>
          <w:rFonts w:ascii="Times New Roman" w:hAnsi="Times New Roman" w:cs="Times New Roman"/>
          <w:b/>
          <w:bCs/>
          <w:bdr w:val="none" w:sz="0" w:space="0" w:color="auto" w:frame="1"/>
        </w:rPr>
        <w:t>D.</w:t>
      </w:r>
      <w:r w:rsidRPr="00882630">
        <w:rPr>
          <w:rFonts w:ascii="Helvetica" w:hAnsi="Helvetica" w:cs="Times New Roman"/>
        </w:rPr>
        <w:t> </w:t>
      </w:r>
      <w:r w:rsidRPr="00882630">
        <w:rPr>
          <w:rFonts w:ascii="Times New Roman" w:hAnsi="Times New Roman" w:cs="Times New Roman"/>
          <w:b/>
          <w:bCs/>
          <w:bdr w:val="none" w:sz="0" w:space="0" w:color="auto" w:frame="1"/>
        </w:rPr>
        <w:t>What level of organization is one organism?</w:t>
      </w:r>
    </w:p>
    <w:p w14:paraId="40B584D4" w14:textId="77777777" w:rsidR="00882630" w:rsidRPr="00882630" w:rsidRDefault="00882630" w:rsidP="00882630">
      <w:pPr>
        <w:numPr>
          <w:ilvl w:val="0"/>
          <w:numId w:val="6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biosphere</w:t>
      </w:r>
    </w:p>
    <w:p w14:paraId="0EB59FBF" w14:textId="77777777" w:rsidR="00882630" w:rsidRPr="00882630" w:rsidRDefault="00882630" w:rsidP="00882630">
      <w:pPr>
        <w:numPr>
          <w:ilvl w:val="0"/>
          <w:numId w:val="6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individual</w:t>
      </w:r>
    </w:p>
    <w:p w14:paraId="68BE16FC" w14:textId="77777777" w:rsidR="00882630" w:rsidRPr="00882630" w:rsidRDefault="00882630" w:rsidP="00882630">
      <w:pPr>
        <w:numPr>
          <w:ilvl w:val="0"/>
          <w:numId w:val="6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biome</w:t>
      </w:r>
    </w:p>
    <w:p w14:paraId="5F84AF04" w14:textId="77777777" w:rsidR="00882630" w:rsidRPr="00882630" w:rsidRDefault="00882630" w:rsidP="00882630">
      <w:pPr>
        <w:numPr>
          <w:ilvl w:val="0"/>
          <w:numId w:val="6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community</w:t>
      </w:r>
    </w:p>
    <w:p w14:paraId="003B14C2" w14:textId="77777777" w:rsidR="00882630" w:rsidRPr="00882630" w:rsidRDefault="00882630" w:rsidP="00882630">
      <w:pPr>
        <w:shd w:val="clear" w:color="auto" w:fill="F4F4F4"/>
        <w:spacing w:line="224" w:lineRule="atLeast"/>
        <w:jc w:val="both"/>
        <w:rPr>
          <w:rFonts w:ascii="Helvetica" w:hAnsi="Helvetica" w:cs="Times New Roman"/>
        </w:rPr>
      </w:pPr>
      <w:r w:rsidRPr="00882630">
        <w:rPr>
          <w:rFonts w:ascii="Times New Roman" w:hAnsi="Times New Roman" w:cs="Times New Roman"/>
          <w:b/>
          <w:bCs/>
          <w:bdr w:val="none" w:sz="0" w:space="0" w:color="auto" w:frame="1"/>
        </w:rPr>
        <w:t>A diagram that shows how energy is transferred from grass to a rabbit and then from a rabbit to a fox is</w:t>
      </w:r>
    </w:p>
    <w:p w14:paraId="759803F5" w14:textId="77777777" w:rsidR="00882630" w:rsidRPr="00882630" w:rsidRDefault="00882630" w:rsidP="00882630">
      <w:pPr>
        <w:rPr>
          <w:rFonts w:ascii="Times New Roman" w:eastAsia="Times New Roman" w:hAnsi="Times New Roman" w:cs="Times New Roman"/>
        </w:rPr>
      </w:pPr>
      <w:r w:rsidRPr="00882630">
        <w:rPr>
          <w:rFonts w:ascii="Helvetica" w:eastAsia="Times New Roman" w:hAnsi="Helvetica" w:cs="Times New Roman"/>
        </w:rPr>
        <w:br/>
      </w:r>
    </w:p>
    <w:p w14:paraId="63DCB1A8" w14:textId="77777777" w:rsidR="00882630" w:rsidRPr="00882630" w:rsidRDefault="00882630" w:rsidP="00882630">
      <w:pPr>
        <w:numPr>
          <w:ilvl w:val="0"/>
          <w:numId w:val="7"/>
        </w:numPr>
        <w:shd w:val="clear" w:color="auto" w:fill="F4F4F4"/>
        <w:spacing w:line="224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an energy pyramid.                  C. a food web.                 </w:t>
      </w:r>
    </w:p>
    <w:p w14:paraId="24987896" w14:textId="77777777" w:rsidR="00882630" w:rsidRPr="00882630" w:rsidRDefault="00882630" w:rsidP="00882630">
      <w:pPr>
        <w:numPr>
          <w:ilvl w:val="0"/>
          <w:numId w:val="7"/>
        </w:numPr>
        <w:shd w:val="clear" w:color="auto" w:fill="F4F4F4"/>
        <w:spacing w:line="273" w:lineRule="atLeast"/>
        <w:ind w:left="0"/>
        <w:jc w:val="both"/>
        <w:rPr>
          <w:rFonts w:ascii="inherit" w:eastAsia="Times New Roman" w:hAnsi="inherit" w:cs="Times New Roman"/>
          <w:sz w:val="20"/>
          <w:szCs w:val="20"/>
        </w:rPr>
      </w:pPr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a food chain</w:t>
      </w:r>
      <w:proofErr w:type="gramStart"/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. .</w:t>
      </w:r>
      <w:proofErr w:type="gramEnd"/>
      <w:r w:rsidRPr="00882630">
        <w:rPr>
          <w:rFonts w:ascii="Times New Roman" w:eastAsia="Times New Roman" w:hAnsi="Times New Roman" w:cs="Times New Roman"/>
          <w:bdr w:val="none" w:sz="0" w:space="0" w:color="auto" w:frame="1"/>
        </w:rPr>
        <w:t>                          D. a population chart.</w:t>
      </w:r>
    </w:p>
    <w:p w14:paraId="0856E451" w14:textId="77777777" w:rsidR="00882630" w:rsidRDefault="00882630" w:rsidP="00882630">
      <w:pPr>
        <w:shd w:val="clear" w:color="auto" w:fill="F4F4F4"/>
        <w:spacing w:line="273" w:lineRule="atLeast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0881B864" w14:textId="77777777" w:rsidR="00882630" w:rsidRDefault="00882630" w:rsidP="00882630">
      <w:pPr>
        <w:shd w:val="clear" w:color="auto" w:fill="F4F4F4"/>
        <w:spacing w:line="273" w:lineRule="atLeast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738B9A4F" w14:textId="77777777" w:rsidR="00882630" w:rsidRDefault="00882630" w:rsidP="0088263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4F4F4"/>
        </w:rPr>
      </w:pPr>
      <w:r w:rsidRPr="00882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4F4F4"/>
        </w:rPr>
        <w:t>7.</w:t>
      </w:r>
      <w:r w:rsidRPr="00882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shd w:val="clear" w:color="auto" w:fill="F4F4F4"/>
        </w:rPr>
        <w:t>                </w:t>
      </w:r>
      <w:r w:rsidRPr="0088263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4F4F4"/>
        </w:rPr>
        <w:t> </w:t>
      </w:r>
      <w:r w:rsidRPr="00882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4F4F4"/>
        </w:rPr>
        <w:t>How can the producers make their own food?</w:t>
      </w:r>
    </w:p>
    <w:p w14:paraId="4DABBB90" w14:textId="77777777" w:rsidR="00882630" w:rsidRDefault="00882630" w:rsidP="0088263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4F4F4"/>
        </w:rPr>
      </w:pPr>
    </w:p>
    <w:p w14:paraId="50476EAF" w14:textId="77777777" w:rsidR="00882630" w:rsidRDefault="00882630" w:rsidP="0088263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4F4F4"/>
        </w:rPr>
      </w:pPr>
    </w:p>
    <w:p w14:paraId="5F6E1493" w14:textId="77777777" w:rsidR="00882630" w:rsidRPr="00882630" w:rsidRDefault="00882630" w:rsidP="00882630">
      <w:pPr>
        <w:rPr>
          <w:rFonts w:ascii="Times New Roman" w:eastAsia="Times New Roman" w:hAnsi="Times New Roman" w:cs="Times New Roman"/>
        </w:rPr>
      </w:pPr>
      <w:r w:rsidRPr="00882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4F4F4"/>
        </w:rPr>
        <w:lastRenderedPageBreak/>
        <w:t>5.</w:t>
      </w:r>
      <w:r w:rsidRPr="0088263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shd w:val="clear" w:color="auto" w:fill="F4F4F4"/>
        </w:rPr>
        <w:t>                </w:t>
      </w:r>
      <w:r w:rsidRPr="0088263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4F4F4"/>
        </w:rPr>
        <w:t> </w:t>
      </w:r>
      <w:r w:rsidRPr="00882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4F4F4"/>
        </w:rPr>
        <w:t>List the main biomes? </w:t>
      </w:r>
    </w:p>
    <w:p w14:paraId="1D1845EA" w14:textId="77777777" w:rsidR="00882630" w:rsidRPr="00882630" w:rsidRDefault="00882630" w:rsidP="00882630">
      <w:pPr>
        <w:rPr>
          <w:rFonts w:ascii="Times New Roman" w:eastAsia="Times New Roman" w:hAnsi="Times New Roman" w:cs="Times New Roman"/>
        </w:rPr>
      </w:pPr>
    </w:p>
    <w:p w14:paraId="473ED4CF" w14:textId="77777777" w:rsidR="00882630" w:rsidRPr="00882630" w:rsidRDefault="00882630" w:rsidP="00882630">
      <w:pPr>
        <w:shd w:val="clear" w:color="auto" w:fill="F4F4F4"/>
        <w:spacing w:line="273" w:lineRule="atLeast"/>
        <w:rPr>
          <w:rFonts w:ascii="inherit" w:eastAsia="Times New Roman" w:hAnsi="inherit" w:cs="Times New Roman"/>
          <w:sz w:val="20"/>
          <w:szCs w:val="20"/>
        </w:rPr>
      </w:pPr>
    </w:p>
    <w:p w14:paraId="5076E8E2" w14:textId="77777777" w:rsidR="00A87906" w:rsidRPr="00882630" w:rsidRDefault="00A87906"/>
    <w:sectPr w:rsidR="00A87906" w:rsidRPr="00882630" w:rsidSect="0088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5EE"/>
    <w:multiLevelType w:val="multilevel"/>
    <w:tmpl w:val="626C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33ED3"/>
    <w:multiLevelType w:val="multilevel"/>
    <w:tmpl w:val="E8C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207CE"/>
    <w:multiLevelType w:val="multilevel"/>
    <w:tmpl w:val="205E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A73E3"/>
    <w:multiLevelType w:val="multilevel"/>
    <w:tmpl w:val="3F56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B5742"/>
    <w:multiLevelType w:val="multilevel"/>
    <w:tmpl w:val="B37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723E9"/>
    <w:multiLevelType w:val="multilevel"/>
    <w:tmpl w:val="BFA4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8604E"/>
    <w:multiLevelType w:val="multilevel"/>
    <w:tmpl w:val="9C30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0"/>
    <w:rsid w:val="004348A1"/>
    <w:rsid w:val="007D26EC"/>
    <w:rsid w:val="00882630"/>
    <w:rsid w:val="008852AE"/>
    <w:rsid w:val="00A51F23"/>
    <w:rsid w:val="00A87906"/>
    <w:rsid w:val="00E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F95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Hashimi</dc:creator>
  <cp:keywords/>
  <dc:description/>
  <cp:lastModifiedBy>Abdulrahman Hashimi</cp:lastModifiedBy>
  <cp:revision>1</cp:revision>
  <dcterms:created xsi:type="dcterms:W3CDTF">2020-04-05T13:58:00Z</dcterms:created>
  <dcterms:modified xsi:type="dcterms:W3CDTF">2020-04-05T14:07:00Z</dcterms:modified>
</cp:coreProperties>
</file>