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E779" w14:textId="77777777" w:rsidR="00A87906" w:rsidRDefault="00C36C09" w:rsidP="00737353">
      <w:r>
        <w:t>Answer the follo</w:t>
      </w:r>
      <w:r w:rsidR="00737353">
        <w:t>w</w:t>
      </w:r>
      <w:r w:rsidR="00737353" w:rsidRPr="00737353">
        <w:t>i</w:t>
      </w:r>
      <w:r w:rsidR="00737353">
        <w:t xml:space="preserve">ng </w:t>
      </w:r>
      <w:proofErr w:type="gramStart"/>
      <w:r w:rsidR="00737353">
        <w:t>quest</w:t>
      </w:r>
      <w:r w:rsidR="00737353" w:rsidRPr="00737353">
        <w:t>i</w:t>
      </w:r>
      <w:r w:rsidR="00737353">
        <w:t xml:space="preserve">ons </w:t>
      </w:r>
      <w:r w:rsidR="003D19D6">
        <w:t>:</w:t>
      </w:r>
      <w:proofErr w:type="gramEnd"/>
    </w:p>
    <w:p w14:paraId="5802C3A7" w14:textId="77777777" w:rsidR="003D19D6" w:rsidRDefault="003D19D6" w:rsidP="00737353"/>
    <w:p w14:paraId="7D18CE6F" w14:textId="77777777" w:rsidR="003D19D6" w:rsidRDefault="003D19D6" w:rsidP="003D19D6">
      <w:r>
        <w:t>Q 1: Put (T)or (F) bes</w:t>
      </w:r>
      <w:r w:rsidRPr="003D19D6">
        <w:t>i</w:t>
      </w:r>
      <w:r>
        <w:t>de the sentences and CORRECT the wrong one:</w:t>
      </w:r>
    </w:p>
    <w:p w14:paraId="3BB46053" w14:textId="77777777" w:rsidR="00737353" w:rsidRDefault="00737353" w:rsidP="00737353"/>
    <w:p w14:paraId="11E02E7D" w14:textId="77777777" w:rsidR="00737353" w:rsidRDefault="00737353" w:rsidP="00737353">
      <w:r>
        <w:t xml:space="preserve">___1. Gymnosperms has naked seed and flowers </w:t>
      </w:r>
    </w:p>
    <w:p w14:paraId="60643F2F" w14:textId="77777777" w:rsidR="00737353" w:rsidRDefault="00737353" w:rsidP="00737353"/>
    <w:p w14:paraId="00D8DCBF" w14:textId="77777777" w:rsidR="00737353" w:rsidRDefault="00737353" w:rsidP="00737353">
      <w:r>
        <w:t xml:space="preserve">___2. Gametophyte (2n) </w:t>
      </w:r>
      <w:r w:rsidRPr="00737353">
        <w:t>i</w:t>
      </w:r>
      <w:r>
        <w:t>s the dom</w:t>
      </w:r>
      <w:r w:rsidRPr="00737353">
        <w:t>i</w:t>
      </w:r>
      <w:r>
        <w:t xml:space="preserve">nant phase </w:t>
      </w:r>
      <w:r w:rsidRPr="00737353">
        <w:t>i</w:t>
      </w:r>
      <w:r>
        <w:t>n the l</w:t>
      </w:r>
      <w:r w:rsidRPr="00737353">
        <w:t>i</w:t>
      </w:r>
      <w:r>
        <w:t xml:space="preserve">fe cycle of Gymnosperms </w:t>
      </w:r>
    </w:p>
    <w:p w14:paraId="1A9949BB" w14:textId="77777777" w:rsidR="00737353" w:rsidRDefault="00737353" w:rsidP="00737353"/>
    <w:p w14:paraId="05AE4336" w14:textId="77777777" w:rsidR="003D19D6" w:rsidRDefault="00737353" w:rsidP="003D19D6">
      <w:r>
        <w:t xml:space="preserve">___3. </w:t>
      </w:r>
      <w:r w:rsidR="003D19D6">
        <w:t>Angiosperms conta</w:t>
      </w:r>
      <w:r w:rsidR="003D19D6" w:rsidRPr="003D19D6">
        <w:t>i</w:t>
      </w:r>
      <w:r w:rsidR="003D19D6">
        <w:t>n sexual reproduct</w:t>
      </w:r>
      <w:r w:rsidR="003D19D6" w:rsidRPr="003D19D6">
        <w:t>i</w:t>
      </w:r>
      <w:r w:rsidR="003D19D6">
        <w:t>on structure</w:t>
      </w:r>
    </w:p>
    <w:p w14:paraId="0955170B" w14:textId="77777777" w:rsidR="003D19D6" w:rsidRDefault="003D19D6" w:rsidP="003D19D6"/>
    <w:p w14:paraId="2061C778" w14:textId="77777777" w:rsidR="003D19D6" w:rsidRDefault="003D19D6" w:rsidP="003D19D6">
      <w:r>
        <w:t xml:space="preserve">___4. Saprophyte (2n) </w:t>
      </w:r>
      <w:r w:rsidRPr="003D19D6">
        <w:t>i</w:t>
      </w:r>
      <w:r>
        <w:t>s domi</w:t>
      </w:r>
      <w:r w:rsidRPr="003D19D6">
        <w:t>n</w:t>
      </w:r>
      <w:r>
        <w:t>ant phase at the l</w:t>
      </w:r>
      <w:r w:rsidRPr="003D19D6">
        <w:t>i</w:t>
      </w:r>
      <w:r>
        <w:t>fe cycle of Ang</w:t>
      </w:r>
      <w:r w:rsidRPr="003D19D6">
        <w:t>i</w:t>
      </w:r>
      <w:r>
        <w:t xml:space="preserve">osperms and Gametophyte  </w:t>
      </w:r>
    </w:p>
    <w:p w14:paraId="622E06D8" w14:textId="77777777" w:rsidR="003D19D6" w:rsidRDefault="003D19D6" w:rsidP="003D19D6"/>
    <w:p w14:paraId="1AC9702A" w14:textId="77777777" w:rsidR="00737353" w:rsidRDefault="003D19D6" w:rsidP="003D19D6">
      <w:r>
        <w:t>___5. The domin</w:t>
      </w:r>
      <w:r w:rsidRPr="003D19D6">
        <w:t>a</w:t>
      </w:r>
      <w:r>
        <w:t xml:space="preserve">nt phase at the Green algae </w:t>
      </w:r>
      <w:r w:rsidRPr="003D19D6">
        <w:t>i</w:t>
      </w:r>
      <w:r>
        <w:t xml:space="preserve">s gametophyte </w:t>
      </w:r>
    </w:p>
    <w:p w14:paraId="3CE0B567" w14:textId="77777777" w:rsidR="003D19D6" w:rsidRDefault="003D19D6" w:rsidP="003D19D6"/>
    <w:p w14:paraId="139C0876" w14:textId="77777777" w:rsidR="003D19D6" w:rsidRDefault="003D19D6" w:rsidP="003D19D6"/>
    <w:p w14:paraId="63FD5AC0" w14:textId="77777777" w:rsidR="003D19D6" w:rsidRDefault="003D19D6" w:rsidP="003D19D6">
      <w:r>
        <w:t>Q2: what the d</w:t>
      </w:r>
      <w:r w:rsidRPr="003D19D6">
        <w:t>i</w:t>
      </w:r>
      <w:r>
        <w:t>fference between the Monocot and D</w:t>
      </w:r>
      <w:r w:rsidRPr="003D19D6">
        <w:t>i</w:t>
      </w:r>
      <w:r>
        <w:t>cots plants?</w:t>
      </w:r>
    </w:p>
    <w:p w14:paraId="098F6752" w14:textId="77777777" w:rsidR="003D19D6" w:rsidRDefault="003D19D6" w:rsidP="003D19D6"/>
    <w:p w14:paraId="5D7B7A05" w14:textId="77777777" w:rsidR="003D19D6" w:rsidRDefault="003D19D6" w:rsidP="003D19D6"/>
    <w:p w14:paraId="65050BB9" w14:textId="77777777" w:rsidR="003D19D6" w:rsidRDefault="003D19D6" w:rsidP="003D19D6"/>
    <w:p w14:paraId="0D9FA65B" w14:textId="77777777" w:rsidR="003D19D6" w:rsidRDefault="003D19D6" w:rsidP="003D19D6"/>
    <w:p w14:paraId="40BDA4FC" w14:textId="77777777" w:rsidR="003D19D6" w:rsidRDefault="003D19D6" w:rsidP="003D19D6"/>
    <w:p w14:paraId="466F2CAA" w14:textId="77777777" w:rsidR="003D19D6" w:rsidRDefault="003D19D6" w:rsidP="003D19D6"/>
    <w:p w14:paraId="32115CC9" w14:textId="77777777" w:rsidR="003D19D6" w:rsidRDefault="003D19D6" w:rsidP="003D19D6"/>
    <w:p w14:paraId="5F215B7E" w14:textId="77777777" w:rsidR="003D19D6" w:rsidRDefault="003D19D6" w:rsidP="003D19D6">
      <w:r>
        <w:t>Q3: Draw the sp</w:t>
      </w:r>
      <w:r w:rsidRPr="003D19D6">
        <w:t>i</w:t>
      </w:r>
      <w:r>
        <w:t xml:space="preserve">ke, umbel and Raceme types of flowers: </w:t>
      </w:r>
      <w:bookmarkStart w:id="0" w:name="_GoBack"/>
      <w:bookmarkEnd w:id="0"/>
      <w:r>
        <w:t xml:space="preserve"> </w:t>
      </w:r>
    </w:p>
    <w:p w14:paraId="1DBFCDC3" w14:textId="77777777" w:rsidR="003D19D6" w:rsidRDefault="003D19D6" w:rsidP="003D19D6"/>
    <w:p w14:paraId="62457546" w14:textId="77777777" w:rsidR="003D19D6" w:rsidRDefault="003D19D6" w:rsidP="003D19D6"/>
    <w:p w14:paraId="1DB0EA8E" w14:textId="77777777" w:rsidR="003D19D6" w:rsidRDefault="003D19D6" w:rsidP="003D19D6"/>
    <w:p w14:paraId="2723012F" w14:textId="77777777" w:rsidR="003D19D6" w:rsidRDefault="003D19D6" w:rsidP="003D19D6"/>
    <w:p w14:paraId="04F13960" w14:textId="77777777" w:rsidR="003D19D6" w:rsidRDefault="003D19D6" w:rsidP="003D19D6"/>
    <w:sectPr w:rsidR="003D19D6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9"/>
    <w:rsid w:val="003D19D6"/>
    <w:rsid w:val="00737353"/>
    <w:rsid w:val="007D26EC"/>
    <w:rsid w:val="008852AE"/>
    <w:rsid w:val="00A51F23"/>
    <w:rsid w:val="00A87906"/>
    <w:rsid w:val="00C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DB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2020-03-30T14:33:00Z</dcterms:created>
  <dcterms:modified xsi:type="dcterms:W3CDTF">2020-03-30T14:54:00Z</dcterms:modified>
</cp:coreProperties>
</file>