
<file path=[Content_Types].xml><?xml version="1.0" encoding="utf-8"?>
<Types xmlns="http://schemas.openxmlformats.org/package/2006/content-types">
  <Default Extension="bin" ContentType="application/vnd.ms-office.activeX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048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72"/>
        <w:gridCol w:w="3670"/>
        <w:gridCol w:w="1573"/>
        <w:gridCol w:w="1573"/>
        <w:gridCol w:w="2097"/>
      </w:tblGrid>
      <w:tr w:rsidR="007C076E" w:rsidRPr="007C076E" w:rsidTr="007C076E">
        <w:trPr>
          <w:tblCellSpacing w:w="0" w:type="dxa"/>
        </w:trPr>
        <w:tc>
          <w:tcPr>
            <w:tcW w:w="750" w:type="pct"/>
            <w:vAlign w:val="center"/>
            <w:hideMark/>
          </w:tcPr>
          <w:p w:rsidR="007C076E" w:rsidRPr="007C076E" w:rsidRDefault="007C076E" w:rsidP="007C076E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bookmarkStart w:id="0" w:name="_GoBack"/>
            <w:bookmarkEnd w:id="0"/>
            <w:r w:rsidRPr="007C076E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اسم المحاضر</w:t>
            </w:r>
            <w:r w:rsidRPr="007C076E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7C076E" w:rsidRPr="007C076E" w:rsidRDefault="007C076E" w:rsidP="007C076E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proofErr w:type="spellStart"/>
            <w:r w:rsidRPr="007C076E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عبدالستار</w:t>
            </w:r>
            <w:proofErr w:type="spellEnd"/>
            <w:r w:rsidRPr="007C076E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 xml:space="preserve"> </w:t>
            </w:r>
            <w:proofErr w:type="spellStart"/>
            <w:r w:rsidRPr="007C076E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عبدالحميد</w:t>
            </w:r>
            <w:proofErr w:type="spellEnd"/>
            <w:r w:rsidRPr="007C076E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 xml:space="preserve"> محمد سلمي</w:t>
            </w:r>
          </w:p>
        </w:tc>
        <w:tc>
          <w:tcPr>
            <w:tcW w:w="750" w:type="pct"/>
            <w:vAlign w:val="center"/>
            <w:hideMark/>
          </w:tcPr>
          <w:p w:rsidR="007C076E" w:rsidRPr="007C076E" w:rsidRDefault="007C076E" w:rsidP="007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7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7C076E" w:rsidRPr="007C076E" w:rsidRDefault="007C076E" w:rsidP="007C076E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7C076E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الكلية</w:t>
            </w:r>
            <w:r w:rsidRPr="007C076E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7C076E" w:rsidRPr="007C076E" w:rsidRDefault="007C076E" w:rsidP="007C076E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7C076E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الحقوق والعلوم السياسية</w:t>
            </w:r>
          </w:p>
        </w:tc>
      </w:tr>
      <w:tr w:rsidR="007C076E" w:rsidRPr="007C076E" w:rsidTr="007C076E">
        <w:trPr>
          <w:tblCellSpacing w:w="0" w:type="dxa"/>
        </w:trPr>
        <w:tc>
          <w:tcPr>
            <w:tcW w:w="750" w:type="pct"/>
            <w:vAlign w:val="center"/>
            <w:hideMark/>
          </w:tcPr>
          <w:p w:rsidR="007C076E" w:rsidRPr="007C076E" w:rsidRDefault="007C076E" w:rsidP="007C076E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7C076E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رقم المحاضر</w:t>
            </w:r>
            <w:r w:rsidRPr="007C076E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7C076E" w:rsidRPr="007C076E" w:rsidRDefault="007C076E" w:rsidP="007C076E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7C076E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91316</w:t>
            </w:r>
          </w:p>
        </w:tc>
        <w:tc>
          <w:tcPr>
            <w:tcW w:w="750" w:type="pct"/>
            <w:vAlign w:val="center"/>
            <w:hideMark/>
          </w:tcPr>
          <w:p w:rsidR="007C076E" w:rsidRPr="007C076E" w:rsidRDefault="007C076E" w:rsidP="007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7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7C076E" w:rsidRPr="007C076E" w:rsidRDefault="007C076E" w:rsidP="007C076E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7C076E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القسم</w:t>
            </w:r>
            <w:r w:rsidRPr="007C076E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7C076E" w:rsidRPr="007C076E" w:rsidRDefault="007C076E" w:rsidP="007C076E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7C076E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القانون الخاص</w:t>
            </w:r>
          </w:p>
        </w:tc>
      </w:tr>
      <w:tr w:rsidR="007C076E" w:rsidRPr="007C076E" w:rsidTr="007C076E">
        <w:trPr>
          <w:tblCellSpacing w:w="0" w:type="dxa"/>
        </w:trPr>
        <w:tc>
          <w:tcPr>
            <w:tcW w:w="750" w:type="pct"/>
            <w:vAlign w:val="center"/>
            <w:hideMark/>
          </w:tcPr>
          <w:p w:rsidR="007C076E" w:rsidRPr="007C076E" w:rsidRDefault="007C076E" w:rsidP="007C076E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7C076E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فصل التسجيل</w:t>
            </w:r>
            <w:r w:rsidRPr="007C076E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7C076E" w:rsidRPr="007C076E" w:rsidRDefault="007C076E" w:rsidP="007C076E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7C076E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الفصل الثاني 35/36</w:t>
            </w:r>
          </w:p>
        </w:tc>
        <w:tc>
          <w:tcPr>
            <w:tcW w:w="750" w:type="pct"/>
            <w:vAlign w:val="center"/>
            <w:hideMark/>
          </w:tcPr>
          <w:p w:rsidR="007C076E" w:rsidRPr="007C076E" w:rsidRDefault="007C076E" w:rsidP="007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7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7C076E" w:rsidRPr="007C076E" w:rsidRDefault="007C076E" w:rsidP="007C076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pct"/>
            <w:vAlign w:val="center"/>
            <w:hideMark/>
          </w:tcPr>
          <w:p w:rsidR="007C076E" w:rsidRPr="007C076E" w:rsidRDefault="007C076E" w:rsidP="007C076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76E" w:rsidRPr="007C076E" w:rsidTr="007C076E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10434" w:type="dxa"/>
          <w:trHeight w:val="180"/>
          <w:tblCellSpacing w:w="15" w:type="dxa"/>
        </w:trPr>
        <w:tc>
          <w:tcPr>
            <w:tcW w:w="0" w:type="auto"/>
            <w:vAlign w:val="center"/>
            <w:hideMark/>
          </w:tcPr>
          <w:p w:rsidR="007C076E" w:rsidRPr="007C076E" w:rsidRDefault="007C076E" w:rsidP="007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7C076E" w:rsidRPr="007C076E" w:rsidRDefault="007C076E" w:rsidP="007C07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7C076E" w:rsidRPr="007C076E" w:rsidTr="007C076E">
        <w:trPr>
          <w:tblCellSpacing w:w="0" w:type="dxa"/>
          <w:jc w:val="center"/>
        </w:trPr>
        <w:tc>
          <w:tcPr>
            <w:tcW w:w="0" w:type="auto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7C076E" w:rsidRPr="007C076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C076E" w:rsidRPr="007C076E" w:rsidRDefault="004853EE" w:rsidP="007C07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C07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8" type="#_x0000_t75" style="width:1in;height:18pt" o:ole="">
                        <v:imagedata r:id="rId4" o:title=""/>
                      </v:shape>
                      <w:control r:id="rId5" w:name="كائن 1" w:shapeid="_x0000_i1038"/>
                    </w:object>
                  </w:r>
                </w:p>
                <w:p w:rsidR="007C076E" w:rsidRPr="007C076E" w:rsidRDefault="007C076E" w:rsidP="007C076E">
                  <w:pPr>
                    <w:pBdr>
                      <w:bottom w:val="single" w:sz="6" w:space="1" w:color="auto"/>
                    </w:pBd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7C076E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rtl/>
                    </w:rPr>
                    <w:t>أعلى النموذج</w:t>
                  </w:r>
                </w:p>
                <w:p w:rsidR="007C076E" w:rsidRPr="007C076E" w:rsidRDefault="004853EE" w:rsidP="007C07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C07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041" type="#_x0000_t75" style="width:1in;height:18pt" o:ole="">
                        <v:imagedata r:id="rId6" o:title=""/>
                      </v:shape>
                      <w:control r:id="rId7" w:name="كائن 3" w:shapeid="_x0000_i1041"/>
                    </w:object>
                  </w:r>
                </w:p>
                <w:tbl>
                  <w:tblPr>
                    <w:bidiVisual/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06"/>
                  </w:tblGrid>
                  <w:tr w:rsidR="007C076E" w:rsidRPr="007C076E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C076E" w:rsidRPr="007C076E" w:rsidRDefault="007C076E" w:rsidP="007C076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</w:rPr>
                        </w:pPr>
                      </w:p>
                    </w:tc>
                  </w:tr>
                  <w:tr w:rsidR="007C076E" w:rsidRPr="007C076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C076E" w:rsidRPr="007C076E" w:rsidRDefault="004853EE" w:rsidP="007C076E">
                        <w:pPr>
                          <w:spacing w:before="100" w:beforeAutospacing="1" w:after="100" w:afterAutospacing="1" w:line="240" w:lineRule="auto"/>
                          <w:outlineLvl w:val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hyperlink r:id="rId8" w:history="1">
                          <w:r w:rsidR="007C076E" w:rsidRPr="007C076E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FFFFFF"/>
                              <w:sz w:val="18"/>
                              <w:szCs w:val="18"/>
                              <w:rtl/>
                            </w:rPr>
                            <w:t>رسائل أعضاء هيئة التدريس</w:t>
                          </w:r>
                        </w:hyperlink>
                      </w:p>
                      <w:tbl>
                        <w:tblPr>
                          <w:bidiVisual/>
                          <w:tblW w:w="5000" w:type="pct"/>
                          <w:tblCellSpacing w:w="15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331"/>
                          <w:gridCol w:w="787"/>
                          <w:gridCol w:w="1188"/>
                        </w:tblGrid>
                        <w:tr w:rsidR="007C076E" w:rsidRPr="007C076E" w:rsidTr="007C076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2250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2250"/>
                              </w:tblGrid>
                              <w:tr w:rsidR="007C076E" w:rsidRPr="007C076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C076E" w:rsidRPr="007C076E" w:rsidRDefault="004853EE" w:rsidP="007C076E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hyperlink r:id="rId9" w:history="1">
                                      <w:r w:rsidR="007C076E" w:rsidRPr="007C076E">
                                        <w:rPr>
                                          <w:rFonts w:ascii="Tahoma" w:eastAsia="Times New Roman" w:hAnsi="Tahoma" w:cs="Tahoma"/>
                                          <w:color w:val="1573A6"/>
                                          <w:sz w:val="18"/>
                                          <w:szCs w:val="18"/>
                                          <w:rtl/>
                                        </w:rPr>
                                        <w:t>إرشادية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50" w:type="dxa"/>
                                <w:tblCellSpacing w:w="15" w:type="dxa"/>
                                <w:tblInd w:w="60" w:type="dxa"/>
                                <w:tblBorders>
                                  <w:left w:val="single" w:sz="6" w:space="0" w:color="DEDEDE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50"/>
                              </w:tblGrid>
                              <w:tr w:rsidR="007C076E" w:rsidRPr="007C076E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C076E" w:rsidRPr="007C076E" w:rsidRDefault="007C076E" w:rsidP="007C076E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:rsidR="007C076E" w:rsidRPr="007C076E" w:rsidRDefault="004853E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C076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object w:dxaOrig="1440" w:dyaOrig="1440">
                                  <v:shape id="_x0000_i1030" type="#_x0000_t75" style="width:18pt;height:18pt" o:ole="">
                                    <v:imagedata r:id="rId10" o:title=""/>
                                  </v:shape>
                                  <w:control r:id="rId11" w:name="كائن 4" w:shapeid="_x0000_i1030"/>
                                </w:object>
                              </w:r>
                            </w:p>
                          </w:tc>
                        </w:tr>
                      </w:tbl>
                      <w:p w:rsidR="007C076E" w:rsidRPr="007C076E" w:rsidRDefault="007C076E" w:rsidP="007C076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7C076E" w:rsidRPr="007C076E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C076E" w:rsidRPr="007C076E" w:rsidRDefault="007C076E" w:rsidP="007C076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</w:rPr>
                        </w:pPr>
                      </w:p>
                    </w:tc>
                  </w:tr>
                </w:tbl>
                <w:p w:rsidR="007C076E" w:rsidRPr="007C076E" w:rsidRDefault="007C076E" w:rsidP="007C07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C07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="004853EE" w:rsidRPr="007C07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044" type="#_x0000_t75" style="width:1in;height:18pt" o:ole="">
                        <v:imagedata r:id="rId12" o:title=""/>
                      </v:shape>
                      <w:control r:id="rId13" w:name="كائن 5" w:shapeid="_x0000_i1044"/>
                    </w:object>
                  </w:r>
                </w:p>
                <w:p w:rsidR="007C076E" w:rsidRPr="007C076E" w:rsidRDefault="007C076E" w:rsidP="007C076E">
                  <w:pPr>
                    <w:pBdr>
                      <w:top w:val="single" w:sz="6" w:space="1" w:color="auto"/>
                    </w:pBd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7C076E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rtl/>
                    </w:rPr>
                    <w:t>أسفل النموذج</w:t>
                  </w:r>
                </w:p>
              </w:tc>
            </w:tr>
          </w:tbl>
          <w:p w:rsidR="007C076E" w:rsidRPr="007C076E" w:rsidRDefault="007C076E" w:rsidP="007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C076E" w:rsidRPr="007C076E" w:rsidRDefault="007C076E" w:rsidP="007C0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076E" w:rsidRPr="007C076E" w:rsidRDefault="007C076E" w:rsidP="007C076E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C076E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p w:rsidR="007C076E" w:rsidRPr="007C076E" w:rsidRDefault="004853EE" w:rsidP="007C0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C076E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 id="_x0000_i1048" type="#_x0000_t75" style="width:1in;height:18pt" o:ole="">
            <v:imagedata r:id="rId14" o:title=""/>
          </v:shape>
          <w:control r:id="rId15" w:name="كائن 10" w:shapeid="_x0000_i1048"/>
        </w:object>
      </w:r>
      <w:r w:rsidRPr="007C076E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 id="_x0000_i1051" type="#_x0000_t75" style="width:1in;height:18pt" o:ole="">
            <v:imagedata r:id="rId16" o:title=""/>
          </v:shape>
          <w:control r:id="rId17" w:name="كائن 11" w:shapeid="_x0000_i1051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7C076E" w:rsidRPr="007C076E" w:rsidTr="007C0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C076E" w:rsidRPr="007C076E" w:rsidRDefault="007C076E" w:rsidP="007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myForm:printFrameLink"/>
            <w:bookmarkEnd w:id="1"/>
          </w:p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7C076E" w:rsidRPr="007C076E" w:rsidTr="007C076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7C076E" w:rsidRPr="007C076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7C076E" w:rsidRPr="007C076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7C076E" w:rsidRPr="007C076E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C076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C076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  <w:r w:rsidRPr="007C076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C076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7C076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7C076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 xml:space="preserve">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C076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C076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C076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C076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C076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34987</w:t>
                              </w:r>
                            </w:p>
                          </w:tc>
                        </w:tr>
                        <w:tr w:rsidR="007C076E" w:rsidRPr="007C076E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C076E" w:rsidRPr="007C076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C076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C076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C076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C076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C076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C076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C076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7C076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C076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C076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210 </w:t>
                              </w:r>
                              <w:r w:rsidRPr="007C076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ادا</w:t>
                              </w:r>
                            </w:p>
                          </w:tc>
                        </w:tr>
                        <w:tr w:rsidR="007C076E" w:rsidRPr="007C076E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C076E" w:rsidRPr="007C076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C076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C076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C076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C076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C076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C076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C076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7C076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C076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C076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البيئة القانونية للأعمال</w:t>
                              </w:r>
                            </w:p>
                          </w:tc>
                        </w:tr>
                        <w:tr w:rsidR="007C076E" w:rsidRPr="007C076E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076E" w:rsidRPr="007C076E" w:rsidRDefault="007C076E" w:rsidP="007C076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C076E" w:rsidRPr="007C076E" w:rsidRDefault="007C076E" w:rsidP="007C076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C076E" w:rsidRPr="007C076E" w:rsidRDefault="007C076E" w:rsidP="007C07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C076E" w:rsidRPr="007C076E" w:rsidRDefault="007C076E" w:rsidP="007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76E" w:rsidRPr="007C076E" w:rsidTr="007C076E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7C076E" w:rsidRPr="007C076E" w:rsidRDefault="007C076E" w:rsidP="007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76E" w:rsidRPr="007C076E" w:rsidTr="007C076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7C076E" w:rsidRPr="007C076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C076E" w:rsidRPr="007C076E" w:rsidRDefault="007C076E" w:rsidP="007C076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C07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7C076E" w:rsidRPr="007C076E" w:rsidRDefault="007C076E" w:rsidP="007C07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2" w:name="myForm:printLink2"/>
                  <w:bookmarkEnd w:id="2"/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76E" w:rsidRPr="007C076E" w:rsidRDefault="007C076E" w:rsidP="007C07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3" w:name="myForm:printExLink2"/>
                  <w:bookmarkEnd w:id="3"/>
                  <w:r w:rsidRPr="007C07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7C076E" w:rsidRPr="007C076E" w:rsidRDefault="007C076E" w:rsidP="007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76E" w:rsidRPr="007C076E" w:rsidTr="007C076E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7C076E" w:rsidRPr="007C076E" w:rsidRDefault="007C076E" w:rsidP="007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7C076E" w:rsidRPr="007C076E" w:rsidTr="007C076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684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91"/>
              <w:gridCol w:w="742"/>
              <w:gridCol w:w="706"/>
              <w:gridCol w:w="721"/>
              <w:gridCol w:w="1299"/>
            </w:tblGrid>
            <w:tr w:rsidR="00E90B97" w:rsidRPr="007C076E" w:rsidTr="00E90B97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90B97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فصلي2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90B97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90B97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430107910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431100640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431100810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431101030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431101294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431101779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431102377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431103235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10 </w:t>
                  </w:r>
                  <w:proofErr w:type="spellStart"/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-</w:t>
                  </w:r>
                  <w:proofErr w:type="spellEnd"/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 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431105059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431106966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432100360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432101115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432101354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432101790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10-14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432101846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432102223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432102515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432103337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432103407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432103560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432104164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432104281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015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07-</w:t>
                  </w:r>
                  <w:proofErr w:type="spellEnd"/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 16  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432104951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433100181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433100336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433100610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433100706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433100821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433101126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433101543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433101729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10-</w:t>
                  </w:r>
                  <w:proofErr w:type="spellEnd"/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433102681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10-14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433102955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433103674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433103928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433104300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433104511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433104848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433104869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433105015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433105625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09-14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433106712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433106811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433110122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90B97" w:rsidRPr="007C076E" w:rsidTr="00E90B9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90B97" w:rsidRPr="007C076E" w:rsidRDefault="00E90B97" w:rsidP="007C076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C076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434107308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90B97" w:rsidRPr="007C076E" w:rsidRDefault="00E90B97" w:rsidP="007C076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7C076E" w:rsidRPr="007C076E" w:rsidRDefault="007C076E" w:rsidP="007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76E" w:rsidRPr="007C076E" w:rsidTr="007C0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C076E" w:rsidRPr="007C076E" w:rsidRDefault="007C076E" w:rsidP="007C0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C076E" w:rsidRPr="007C076E" w:rsidRDefault="007C076E" w:rsidP="007C076E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C076E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D11265" w:rsidRDefault="00D11265"/>
    <w:sectPr w:rsidR="00D11265" w:rsidSect="00787E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C076E"/>
    <w:rsid w:val="00011782"/>
    <w:rsid w:val="0020635D"/>
    <w:rsid w:val="003557AB"/>
    <w:rsid w:val="004853EE"/>
    <w:rsid w:val="00553562"/>
    <w:rsid w:val="00561EB5"/>
    <w:rsid w:val="007015CA"/>
    <w:rsid w:val="00787E16"/>
    <w:rsid w:val="007C076E"/>
    <w:rsid w:val="00D11265"/>
    <w:rsid w:val="00E90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5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1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08115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81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5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88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gate.ksu.edu.sa/ksu/ui/staff/sections/index/sectionsIndex.faces" TargetMode="External"/><Relationship Id="rId13" Type="http://schemas.openxmlformats.org/officeDocument/2006/relationships/control" Target="activeX/activeX4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12" Type="http://schemas.openxmlformats.org/officeDocument/2006/relationships/image" Target="media/image4.wmf"/><Relationship Id="rId17" Type="http://schemas.openxmlformats.org/officeDocument/2006/relationships/control" Target="activeX/activeX6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3.xml"/><Relationship Id="rId5" Type="http://schemas.openxmlformats.org/officeDocument/2006/relationships/control" Target="activeX/activeX1.xml"/><Relationship Id="rId15" Type="http://schemas.openxmlformats.org/officeDocument/2006/relationships/control" Target="activeX/activeX5.xml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hyperlink" Target="https://edugate.ksu.edu.sa/ksu/ui/staff/sections/index/sectionsIndex.faces" TargetMode="External"/><Relationship Id="rId14" Type="http://schemas.openxmlformats.org/officeDocument/2006/relationships/image" Target="media/image5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250770F3-6AF2-11CF-A915-008029E31FCD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fujitus</cp:lastModifiedBy>
  <cp:revision>4</cp:revision>
  <cp:lastPrinted>2015-03-25T11:14:00Z</cp:lastPrinted>
  <dcterms:created xsi:type="dcterms:W3CDTF">2015-04-25T18:30:00Z</dcterms:created>
  <dcterms:modified xsi:type="dcterms:W3CDTF">2015-04-25T18:31:00Z</dcterms:modified>
</cp:coreProperties>
</file>