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bidiVisual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61D1F" w:rsidRPr="00061D1F" w:rsidTr="00061D1F">
        <w:trPr>
          <w:tblCellSpacing w:w="0" w:type="dxa"/>
        </w:trPr>
        <w:tc>
          <w:tcPr>
            <w:tcW w:w="0" w:type="auto"/>
            <w:vAlign w:val="center"/>
            <w:hideMark/>
          </w:tcPr>
          <w:p w:rsidR="00061D1F" w:rsidRPr="00061D1F" w:rsidRDefault="00061D1F" w:rsidP="000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1D1F" w:rsidRPr="00061D1F" w:rsidRDefault="00061D1F" w:rsidP="0006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tblpPr w:leftFromText="45" w:rightFromText="45" w:vertAnchor="text"/>
        <w:bidiVisual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61D1F" w:rsidRPr="00061D1F" w:rsidTr="00061D1F">
        <w:trPr>
          <w:tblCellSpacing w:w="0" w:type="dxa"/>
        </w:trPr>
        <w:tc>
          <w:tcPr>
            <w:tcW w:w="0" w:type="auto"/>
            <w:vAlign w:val="center"/>
            <w:hideMark/>
          </w:tcPr>
          <w:p w:rsidR="00061D1F" w:rsidRPr="00061D1F" w:rsidRDefault="00061D1F" w:rsidP="000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0"/>
        <w:gridCol w:w="6"/>
      </w:tblGrid>
      <w:tr w:rsidR="00061D1F" w:rsidRPr="00061D1F" w:rsidTr="00061D1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0"/>
            </w:tblGrid>
            <w:tr w:rsidR="00061D1F" w:rsidRPr="00061D1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54"/>
                  </w:tblGrid>
                  <w:tr w:rsidR="00061D1F" w:rsidRPr="00061D1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"/>
                          <w:gridCol w:w="127"/>
                          <w:gridCol w:w="3450"/>
                          <w:gridCol w:w="150"/>
                          <w:gridCol w:w="1350"/>
                          <w:gridCol w:w="187"/>
                          <w:gridCol w:w="2000"/>
                        </w:tblGrid>
                        <w:tr w:rsidR="00061D1F" w:rsidRPr="00061D1F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61D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061D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المقر</w:t>
                              </w:r>
                              <w:r w:rsidRPr="00061D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61D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061D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الرياض-</w:t>
                              </w:r>
                              <w:proofErr w:type="spellEnd"/>
                              <w:r w:rsidRPr="00061D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 xml:space="preserve"> طلاب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61D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61D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061D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61D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61D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</w:rPr>
                                <w:t>28990</w:t>
                              </w:r>
                            </w:p>
                          </w:tc>
                        </w:tr>
                        <w:tr w:rsidR="00061D1F" w:rsidRPr="00061D1F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1D1F" w:rsidRPr="00061D1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61D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061D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61D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61D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61D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61D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061D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رمز المقرر</w:t>
                              </w:r>
                              <w:r w:rsidRPr="00061D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61D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061D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</w:rPr>
                                <w:t xml:space="preserve">210 </w:t>
                              </w:r>
                              <w:r w:rsidRPr="00061D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ادا</w:t>
                              </w:r>
                            </w:p>
                          </w:tc>
                        </w:tr>
                        <w:tr w:rsidR="00061D1F" w:rsidRPr="00061D1F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1D1F" w:rsidRPr="00061D1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61D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061D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61D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61D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61D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61D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061D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اسم المقرر</w:t>
                              </w:r>
                              <w:r w:rsidRPr="00061D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61D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61D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البيئة القانونية للأعمال</w:t>
                              </w:r>
                            </w:p>
                          </w:tc>
                        </w:tr>
                        <w:tr w:rsidR="00061D1F" w:rsidRPr="00061D1F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1D1F" w:rsidRPr="00061D1F" w:rsidRDefault="00061D1F" w:rsidP="00061D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61D1F" w:rsidRPr="00061D1F" w:rsidRDefault="00061D1F" w:rsidP="00061D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61D1F" w:rsidRPr="00061D1F" w:rsidRDefault="00061D1F" w:rsidP="000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D1F" w:rsidRPr="00061D1F" w:rsidRDefault="00061D1F" w:rsidP="000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D1F" w:rsidRPr="00061D1F" w:rsidTr="00061D1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61D1F" w:rsidRPr="00061D1F" w:rsidRDefault="00061D1F" w:rsidP="000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D1F" w:rsidRPr="00061D1F" w:rsidRDefault="00061D1F" w:rsidP="000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D1F" w:rsidRPr="00061D1F" w:rsidTr="00061D1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39"/>
              <w:gridCol w:w="41"/>
              <w:gridCol w:w="1640"/>
            </w:tblGrid>
            <w:tr w:rsidR="00061D1F" w:rsidRPr="00061D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61D1F" w:rsidRPr="00061D1F" w:rsidRDefault="00061D1F" w:rsidP="00061D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D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</w:p>
              </w:tc>
              <w:tc>
                <w:tcPr>
                  <w:tcW w:w="0" w:type="auto"/>
                  <w:hideMark/>
                </w:tcPr>
                <w:p w:rsidR="00061D1F" w:rsidRPr="00061D1F" w:rsidRDefault="00061D1F" w:rsidP="00061D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1D1F" w:rsidRPr="00061D1F" w:rsidRDefault="00061D1F" w:rsidP="00061D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D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</w:p>
              </w:tc>
            </w:tr>
          </w:tbl>
          <w:p w:rsidR="00061D1F" w:rsidRPr="00061D1F" w:rsidRDefault="00061D1F" w:rsidP="000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D1F" w:rsidRPr="00061D1F" w:rsidRDefault="00061D1F" w:rsidP="0006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D1F" w:rsidRPr="00061D1F" w:rsidTr="00061D1F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061D1F" w:rsidRPr="00061D1F" w:rsidRDefault="00061D1F" w:rsidP="000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</w:tcPr>
          <w:p w:rsidR="00061D1F" w:rsidRPr="00061D1F" w:rsidRDefault="00061D1F" w:rsidP="000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061D1F" w:rsidRPr="00061D1F" w:rsidTr="00061D1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631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6"/>
              <w:gridCol w:w="706"/>
              <w:gridCol w:w="706"/>
              <w:gridCol w:w="721"/>
              <w:gridCol w:w="1248"/>
            </w:tblGrid>
            <w:tr w:rsidR="009024E1" w:rsidRPr="00061D1F" w:rsidTr="009024E1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فصلي1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024E1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proofErr w:type="spellStart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فصلي2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024E1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مشاركة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024E1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</w:tr>
            <w:tr w:rsidR="009024E1" w:rsidRPr="00061D1F" w:rsidTr="009024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430102698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024E1" w:rsidRPr="00061D1F" w:rsidTr="009024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432105385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024E1" w:rsidRPr="00061D1F" w:rsidTr="009024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432107579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024E1" w:rsidRPr="00061D1F" w:rsidTr="009024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433100696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024E1" w:rsidRPr="00061D1F" w:rsidTr="009024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433101622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024E1" w:rsidRPr="00061D1F" w:rsidTr="009024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433101860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024E1" w:rsidRPr="00061D1F" w:rsidTr="009024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433102182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024E1" w:rsidRPr="00061D1F" w:rsidTr="009024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433102280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024E1" w:rsidRPr="00061D1F" w:rsidTr="009024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433102774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024E1" w:rsidRPr="00061D1F" w:rsidTr="009024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433103860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024E1" w:rsidRPr="00061D1F" w:rsidTr="009024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433105263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024E1" w:rsidRPr="00061D1F" w:rsidTr="009024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433105413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024E1" w:rsidRPr="00061D1F" w:rsidTr="009024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433105462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024E1" w:rsidRPr="00061D1F" w:rsidTr="009024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433106670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024E1" w:rsidRPr="00061D1F" w:rsidTr="009024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433107529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024E1" w:rsidRPr="00061D1F" w:rsidTr="009024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433108397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024E1" w:rsidRPr="00061D1F" w:rsidTr="009024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434100153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024E1" w:rsidRPr="00061D1F" w:rsidTr="009024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434100354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024E1" w:rsidRPr="00061D1F" w:rsidTr="009024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434100574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024E1" w:rsidRPr="00061D1F" w:rsidTr="009024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434100677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024E1" w:rsidRPr="00061D1F" w:rsidTr="009024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434100944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024E1" w:rsidRPr="00061D1F" w:rsidTr="009024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434101048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024E1" w:rsidRPr="00061D1F" w:rsidTr="009024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434101384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024E1" w:rsidRPr="00061D1F" w:rsidTr="009024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434101452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024E1" w:rsidRPr="00061D1F" w:rsidTr="009024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434101561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024E1" w:rsidRPr="00061D1F" w:rsidTr="009024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434101749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024E1" w:rsidRPr="00061D1F" w:rsidTr="009024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434102116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024E1" w:rsidRPr="00061D1F" w:rsidTr="009024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434102182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024E1" w:rsidRPr="00061D1F" w:rsidTr="009024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434102358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024E1" w:rsidRPr="00061D1F" w:rsidTr="009024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434102834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024E1" w:rsidRPr="00061D1F" w:rsidTr="009024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434103008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024E1" w:rsidRPr="00061D1F" w:rsidTr="009024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lastRenderedPageBreak/>
                    <w:t>434103077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024E1" w:rsidRPr="00061D1F" w:rsidTr="009024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434103131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024E1" w:rsidRPr="00061D1F" w:rsidTr="009024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434103189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024E1" w:rsidRPr="00061D1F" w:rsidTr="009024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434103337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024E1" w:rsidRPr="00061D1F" w:rsidTr="009024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434103558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024E1" w:rsidRPr="00061D1F" w:rsidTr="009024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434103590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024E1" w:rsidRPr="00061D1F" w:rsidTr="009024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434103696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024E1" w:rsidRPr="00061D1F" w:rsidTr="009024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434104035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024E1" w:rsidRPr="00061D1F" w:rsidTr="009024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434104174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024E1" w:rsidRPr="00061D1F" w:rsidTr="009024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434104292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024E1" w:rsidRPr="00061D1F" w:rsidTr="009024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434104306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024E1" w:rsidRPr="00061D1F" w:rsidTr="009024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434104516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024E1" w:rsidRPr="00061D1F" w:rsidTr="009024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434104702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024E1" w:rsidRPr="00061D1F" w:rsidTr="009024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434105184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024E1" w:rsidRPr="00061D1F" w:rsidTr="009024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434105389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024E1" w:rsidRPr="00061D1F" w:rsidTr="009024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434105745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024E1" w:rsidRPr="00061D1F" w:rsidTr="009024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434105801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024E1" w:rsidRPr="00061D1F" w:rsidTr="009024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434105803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024E1" w:rsidRPr="00061D1F" w:rsidTr="009024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434105841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024E1" w:rsidRPr="00061D1F" w:rsidTr="009024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434106055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024E1" w:rsidRPr="00061D1F" w:rsidTr="009024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434106362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024E1" w:rsidRPr="00061D1F" w:rsidTr="009024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434107207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024E1" w:rsidRPr="00061D1F" w:rsidTr="009024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434107218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024E1" w:rsidRPr="00061D1F" w:rsidTr="009024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434108107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024E1" w:rsidRPr="00061D1F" w:rsidTr="009024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434170152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024E1" w:rsidRPr="00061D1F" w:rsidTr="009024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434170196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024E1" w:rsidRPr="00061D1F" w:rsidTr="009024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434170283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9024E1" w:rsidRPr="00061D1F" w:rsidTr="009024E1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24E1" w:rsidRPr="00061D1F" w:rsidRDefault="009024E1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434190102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24E1" w:rsidRPr="00061D1F" w:rsidRDefault="009024E1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061D1F" w:rsidRPr="00061D1F" w:rsidRDefault="00061D1F" w:rsidP="000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D1F" w:rsidRPr="00061D1F" w:rsidRDefault="00061D1F" w:rsidP="00061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rtl/>
              </w:rPr>
            </w:pPr>
          </w:p>
        </w:tc>
      </w:tr>
      <w:tr w:rsidR="00061D1F" w:rsidRPr="00061D1F" w:rsidTr="00061D1F">
        <w:trPr>
          <w:tblCellSpacing w:w="0" w:type="dxa"/>
        </w:trPr>
        <w:tc>
          <w:tcPr>
            <w:tcW w:w="0" w:type="auto"/>
            <w:vAlign w:val="center"/>
            <w:hideMark/>
          </w:tcPr>
          <w:p w:rsidR="00061D1F" w:rsidRPr="00061D1F" w:rsidRDefault="00061D1F" w:rsidP="00061D1F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9"/>
              <w:gridCol w:w="1079"/>
            </w:tblGrid>
            <w:tr w:rsidR="00061D1F" w:rsidRPr="00061D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61D1F" w:rsidRPr="00061D1F" w:rsidRDefault="00061D1F" w:rsidP="00061D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1D1F" w:rsidRPr="00061D1F" w:rsidRDefault="00061D1F" w:rsidP="00061D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61D1F" w:rsidRPr="00061D1F" w:rsidRDefault="00061D1F" w:rsidP="0006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D1F" w:rsidRPr="00061D1F" w:rsidRDefault="00061D1F" w:rsidP="00061D1F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1D1F" w:rsidRPr="00061D1F" w:rsidRDefault="001A2C72" w:rsidP="0006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61D1F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5" o:title=""/>
          </v:shape>
          <w:control r:id="rId6" w:name="DefaultOcxName11" w:shapeid="_x0000_i1032"/>
        </w:object>
      </w:r>
      <w:r w:rsidRPr="00061D1F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35" type="#_x0000_t75" style="width:1in;height:18pt" o:ole="">
            <v:imagedata r:id="rId7" o:title=""/>
          </v:shape>
          <w:control r:id="rId8" w:name="DefaultOcxName12" w:shapeid="_x0000_i1035"/>
        </w:object>
      </w:r>
      <w:r w:rsidRPr="00061D1F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38" type="#_x0000_t75" style="width:1in;height:18pt" o:ole="">
            <v:imagedata r:id="rId9" o:title=""/>
          </v:shape>
          <w:control r:id="rId10" w:name="DefaultOcxName13" w:shapeid="_x0000_i1038"/>
        </w:object>
      </w:r>
    </w:p>
    <w:p w:rsidR="00061D1F" w:rsidRPr="00061D1F" w:rsidRDefault="00061D1F" w:rsidP="00822D82">
      <w:pPr>
        <w:pBdr>
          <w:top w:val="single" w:sz="6" w:space="1" w:color="auto"/>
        </w:pBdr>
        <w:bidi w:val="0"/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061D1F">
        <w:rPr>
          <w:rFonts w:ascii="Arial" w:eastAsia="Times New Roman" w:hAnsi="Arial" w:cs="Arial"/>
          <w:vanish/>
          <w:sz w:val="16"/>
          <w:szCs w:val="16"/>
          <w:rtl/>
        </w:rPr>
        <w:t>أسفل النموذج</w:t>
      </w:r>
    </w:p>
    <w:p w:rsidR="00003E7F" w:rsidRPr="00061D1F" w:rsidRDefault="00003E7F" w:rsidP="00061D1F">
      <w:pPr>
        <w:pStyle w:val="a3"/>
      </w:pPr>
      <w:bookmarkStart w:id="0" w:name="_GoBack"/>
      <w:bookmarkEnd w:id="0"/>
    </w:p>
    <w:sectPr w:rsidR="00003E7F" w:rsidRPr="00061D1F" w:rsidSect="00DD39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5BD5"/>
    <w:multiLevelType w:val="multilevel"/>
    <w:tmpl w:val="8922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627EB0"/>
    <w:multiLevelType w:val="multilevel"/>
    <w:tmpl w:val="FE10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61D1F"/>
    <w:rsid w:val="00003E7F"/>
    <w:rsid w:val="00061D1F"/>
    <w:rsid w:val="001A2C72"/>
    <w:rsid w:val="00357592"/>
    <w:rsid w:val="0065499F"/>
    <w:rsid w:val="00740D10"/>
    <w:rsid w:val="00822D82"/>
    <w:rsid w:val="009024E1"/>
    <w:rsid w:val="00CF0B23"/>
    <w:rsid w:val="00D270B8"/>
    <w:rsid w:val="00DD393A"/>
    <w:rsid w:val="00FB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7F"/>
    <w:pPr>
      <w:bidi/>
    </w:pPr>
  </w:style>
  <w:style w:type="paragraph" w:styleId="3">
    <w:name w:val="heading 3"/>
    <w:basedOn w:val="a"/>
    <w:link w:val="3Char"/>
    <w:uiPriority w:val="9"/>
    <w:qFormat/>
    <w:rsid w:val="00061D1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61D1F"/>
  </w:style>
  <w:style w:type="character" w:customStyle="1" w:styleId="3Char">
    <w:name w:val="عنوان 3 Char"/>
    <w:basedOn w:val="a0"/>
    <w:link w:val="3"/>
    <w:uiPriority w:val="9"/>
    <w:rsid w:val="00061D1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061D1F"/>
    <w:rPr>
      <w:rFonts w:ascii="Tahoma" w:hAnsi="Tahoma" w:cs="Tahoma" w:hint="default"/>
      <w:strike w:val="0"/>
      <w:dstrike w:val="0"/>
      <w:color w:val="1573A6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unhideWhenUsed/>
    <w:rsid w:val="00061D1F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character" w:customStyle="1" w:styleId="aa">
    <w:name w:val="aa"/>
    <w:basedOn w:val="a0"/>
    <w:rsid w:val="00061D1F"/>
    <w:rPr>
      <w:vanish w:val="0"/>
      <w:webHidden w:val="0"/>
      <w:specVanish w:val="0"/>
    </w:rPr>
  </w:style>
  <w:style w:type="paragraph" w:styleId="a5">
    <w:name w:val="HTML Top of Form"/>
    <w:basedOn w:val="a"/>
    <w:next w:val="a"/>
    <w:link w:val="Char"/>
    <w:hidden/>
    <w:uiPriority w:val="99"/>
    <w:semiHidden/>
    <w:unhideWhenUsed/>
    <w:rsid w:val="00061D1F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5"/>
    <w:uiPriority w:val="99"/>
    <w:semiHidden/>
    <w:rsid w:val="00061D1F"/>
    <w:rPr>
      <w:rFonts w:ascii="Arial" w:eastAsia="Times New Roman" w:hAnsi="Arial" w:cs="Arial"/>
      <w:vanish/>
      <w:sz w:val="16"/>
      <w:szCs w:val="16"/>
    </w:rPr>
  </w:style>
  <w:style w:type="paragraph" w:styleId="a6">
    <w:name w:val="HTML Bottom of Form"/>
    <w:basedOn w:val="a"/>
    <w:next w:val="a"/>
    <w:link w:val="Char0"/>
    <w:hidden/>
    <w:uiPriority w:val="99"/>
    <w:unhideWhenUsed/>
    <w:rsid w:val="00061D1F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6"/>
    <w:uiPriority w:val="99"/>
    <w:rsid w:val="00061D1F"/>
    <w:rPr>
      <w:rFonts w:ascii="Arial" w:eastAsia="Times New Roman" w:hAnsi="Arial" w:cs="Arial"/>
      <w:vanish/>
      <w:sz w:val="16"/>
      <w:szCs w:val="16"/>
    </w:rPr>
  </w:style>
  <w:style w:type="character" w:customStyle="1" w:styleId="fonttextwhite1">
    <w:name w:val="fonttextwhite1"/>
    <w:basedOn w:val="a0"/>
    <w:rsid w:val="00061D1F"/>
    <w:rPr>
      <w:rFonts w:ascii="Tahoma" w:hAnsi="Tahoma" w:cs="Tahoma" w:hint="default"/>
      <w:b/>
      <w:bCs/>
      <w:color w:val="FFFFFF"/>
      <w:sz w:val="18"/>
      <w:szCs w:val="18"/>
    </w:rPr>
  </w:style>
  <w:style w:type="character" w:customStyle="1" w:styleId="fonttext1">
    <w:name w:val="fonttext1"/>
    <w:basedOn w:val="a0"/>
    <w:rsid w:val="00061D1F"/>
    <w:rPr>
      <w:rFonts w:ascii="Tahoma" w:hAnsi="Tahoma" w:cs="Tahoma" w:hint="default"/>
      <w:b/>
      <w:bCs/>
      <w:color w:val="000000"/>
      <w:sz w:val="18"/>
      <w:szCs w:val="18"/>
      <w:bdr w:val="none" w:sz="0" w:space="0" w:color="auto" w:frame="1"/>
    </w:rPr>
  </w:style>
  <w:style w:type="paragraph" w:styleId="a7">
    <w:name w:val="Balloon Text"/>
    <w:basedOn w:val="a"/>
    <w:link w:val="Char1"/>
    <w:uiPriority w:val="99"/>
    <w:semiHidden/>
    <w:unhideWhenUsed/>
    <w:rsid w:val="0006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61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841">
          <w:marLeft w:val="0"/>
          <w:marRight w:val="0"/>
          <w:marTop w:val="4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27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66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796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5102">
              <w:marLeft w:val="330"/>
              <w:marRight w:val="0"/>
              <w:marTop w:val="7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870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8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2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85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99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0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8398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3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6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79505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551333456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fujitus</dc:creator>
  <cp:lastModifiedBy>fujitus</cp:lastModifiedBy>
  <cp:revision>3</cp:revision>
  <cp:lastPrinted>2015-10-18T04:56:00Z</cp:lastPrinted>
  <dcterms:created xsi:type="dcterms:W3CDTF">2015-11-24T14:10:00Z</dcterms:created>
  <dcterms:modified xsi:type="dcterms:W3CDTF">2015-11-24T14:52:00Z</dcterms:modified>
</cp:coreProperties>
</file>