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F3" w:rsidRPr="005D5FC1" w:rsidRDefault="005677F3" w:rsidP="005677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 w:hint="cs"/>
          <w:sz w:val="24"/>
          <w:szCs w:val="24"/>
          <w:u w:val="single"/>
          <w:rtl/>
        </w:rPr>
      </w:pPr>
      <w:r w:rsidRPr="005D5FC1">
        <w:rPr>
          <w:rFonts w:ascii="Times New Roman" w:eastAsia="Times New Roman" w:hAnsi="Times New Roman" w:cs="Times New Roman" w:hint="cs"/>
          <w:sz w:val="24"/>
          <w:szCs w:val="24"/>
          <w:u w:val="single"/>
          <w:rtl/>
        </w:rPr>
        <w:t>قائمه الدخل للمنشات الخدميه  من 1/1/ 1437 الى 30/12/1437</w:t>
      </w:r>
    </w:p>
    <w:tbl>
      <w:tblPr>
        <w:tblStyle w:val="LightShading"/>
        <w:bidiVisual/>
        <w:tblW w:w="7960" w:type="dxa"/>
        <w:tblLook w:val="04A0"/>
      </w:tblPr>
      <w:tblGrid>
        <w:gridCol w:w="3275"/>
        <w:gridCol w:w="2033"/>
        <w:gridCol w:w="2652"/>
      </w:tblGrid>
      <w:tr w:rsidR="005677F3" w:rsidRPr="005D5FC1" w:rsidTr="00F052C9">
        <w:trPr>
          <w:cnfStyle w:val="100000000000"/>
          <w:trHeight w:val="719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بيـــــــــــــــــــــــــــــــــان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تفصيلي </w:t>
            </w: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إجمالي </w:t>
            </w:r>
          </w:p>
        </w:tc>
      </w:tr>
      <w:tr w:rsidR="005677F3" w:rsidRPr="005D5FC1" w:rsidTr="00F052C9">
        <w:trPr>
          <w:cnfStyle w:val="000000100000"/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إيرادات الخدمات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400000 </w:t>
            </w:r>
          </w:p>
        </w:tc>
      </w:tr>
      <w:tr w:rsidR="005677F3" w:rsidRPr="005D5FC1" w:rsidTr="00F052C9">
        <w:trPr>
          <w:trHeight w:val="728"/>
        </w:trPr>
        <w:tc>
          <w:tcPr>
            <w:cnfStyle w:val="001000000000"/>
            <w:tcW w:w="3275" w:type="dxa"/>
            <w:hideMark/>
          </w:tcPr>
          <w:p w:rsidR="005677F3" w:rsidRPr="00DF3E4B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F3E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rtl/>
              </w:rPr>
              <w:t>يطرح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7F3" w:rsidRPr="005D5FC1" w:rsidTr="00F052C9">
        <w:trPr>
          <w:cnfStyle w:val="000000100000"/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المصروفات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7F3" w:rsidRPr="005D5FC1" w:rsidTr="00F052C9">
        <w:trPr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مصروف الإيجار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100000 </w:t>
            </w: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7F3" w:rsidRPr="005D5FC1" w:rsidTr="00F052C9">
        <w:trPr>
          <w:cnfStyle w:val="000000100000"/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مصروف الكهرباء والهاتف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40000 </w:t>
            </w: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7F3" w:rsidRPr="005D5FC1" w:rsidTr="00F052C9">
        <w:trPr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مصروف الرواتب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80000 </w:t>
            </w: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7F3" w:rsidRPr="005D5FC1" w:rsidTr="00F052C9">
        <w:trPr>
          <w:cnfStyle w:val="000000100000"/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مصروفات إدارية متفرقة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85000 </w:t>
            </w: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7F3" w:rsidRPr="005D5FC1" w:rsidTr="00F052C9">
        <w:trPr>
          <w:trHeight w:val="728"/>
        </w:trPr>
        <w:tc>
          <w:tcPr>
            <w:cnfStyle w:val="001000000000"/>
            <w:tcW w:w="3275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إجمالي المصروفات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(305000)</w:t>
            </w: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5677F3" w:rsidRPr="005D5FC1" w:rsidTr="00F052C9">
        <w:trPr>
          <w:cnfStyle w:val="000000100000"/>
          <w:trHeight w:val="728"/>
        </w:trPr>
        <w:tc>
          <w:tcPr>
            <w:cnfStyle w:val="001000000000"/>
            <w:tcW w:w="3275" w:type="dxa"/>
            <w:hideMark/>
          </w:tcPr>
          <w:p w:rsidR="005677F3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صافي الدخل</w:t>
            </w:r>
          </w:p>
          <w:p w:rsidR="005677F3" w:rsidRPr="005D5FC1" w:rsidRDefault="005677F3" w:rsidP="00F052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صافي الارباح </w:t>
            </w:r>
            <w:r w:rsidRPr="005D5F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033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hideMark/>
          </w:tcPr>
          <w:p w:rsidR="005677F3" w:rsidRPr="005D5FC1" w:rsidRDefault="005677F3" w:rsidP="00F052C9">
            <w:pPr>
              <w:spacing w:before="100" w:beforeAutospacing="1" w:after="100" w:afterAutospacing="1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95000 </w:t>
            </w:r>
          </w:p>
        </w:tc>
      </w:tr>
    </w:tbl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5677F3" w:rsidRDefault="005677F3" w:rsidP="005677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4161"/>
        <w:gridCol w:w="1520"/>
        <w:gridCol w:w="2841"/>
      </w:tblGrid>
      <w:tr w:rsidR="005677F3" w:rsidTr="00F052C9">
        <w:tc>
          <w:tcPr>
            <w:tcW w:w="8522" w:type="dxa"/>
            <w:gridSpan w:val="3"/>
          </w:tcPr>
          <w:p w:rsidR="005677F3" w:rsidRDefault="005677F3" w:rsidP="00F052C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قائمة الدخل لمنشأة وادي حنيفة التجارية خلال عام 1433</w:t>
            </w:r>
          </w:p>
          <w:p w:rsidR="005677F3" w:rsidRDefault="005677F3" w:rsidP="00F052C9">
            <w:pPr>
              <w:jc w:val="center"/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البيان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التفاصيل 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الاجمالي </w:t>
            </w: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اجمالي مبيعات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265,974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Pr="00A45B44" w:rsidRDefault="005677F3" w:rsidP="005677F3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مردودات ومسموحات مبيعات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(2,500)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Pr="00A45B44" w:rsidRDefault="005677F3" w:rsidP="005677F3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خصم مسموح به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( 1,171)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صافي المبيعات 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262,303  معادلة (1)</w:t>
            </w: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اجمالي المشتريات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289,467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Pr="00020355" w:rsidRDefault="005677F3" w:rsidP="005677F3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rtl/>
              </w:rPr>
            </w:pPr>
            <w:r w:rsidRPr="00020355">
              <w:rPr>
                <w:rFonts w:hint="cs"/>
                <w:b/>
                <w:bCs/>
                <w:rtl/>
              </w:rPr>
              <w:t xml:space="preserve">مردودات ومسموحات مشتريات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(4,322)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Pr="00D12B10" w:rsidRDefault="005677F3" w:rsidP="005677F3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خصم مكتسب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( 3970)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صافي المشتريات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281,175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مصاريف نقل وتأمين وجمارك مشتريات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32,400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تكلفة المشتريات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313,575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+ مخزون 1/1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تكلفة بضاعة متاحة للبيع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335,575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rPr>
          <w:trHeight w:val="115"/>
        </w:trPr>
        <w:tc>
          <w:tcPr>
            <w:tcW w:w="4161" w:type="dxa"/>
          </w:tcPr>
          <w:p w:rsidR="005677F3" w:rsidRDefault="005677F3" w:rsidP="005677F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مخزون 30/12 </w:t>
            </w:r>
          </w:p>
          <w:p w:rsidR="005677F3" w:rsidRPr="00D12B10" w:rsidRDefault="005677F3" w:rsidP="00F052C9">
            <w:pPr>
              <w:pStyle w:val="ListParagraph"/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(18,000)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تكلفة المبيعات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317,575 معادلة (2)</w:t>
            </w: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صافي المبيعات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 xml:space="preserve"> تكلفة المبيعات = معادلة 1-2 =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= إجمالي الخسارة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(55,272)  معادلة (3)</w:t>
            </w: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المصروفات البيعيه :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م. رواتب رجال البيع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+  م .نقل مبيعات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= مجموع مصاريف بيعيه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47,000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المصاريف الاداريه  وعامه :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م.رواتب الادارة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50,000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+ م . الادارة 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= مجموع مصاريف ادارية  وعامه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70,000</w:t>
            </w: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مجموع مصاريف التشغيل: البيعيه + الاداريه والعامه =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(117,000) معادلة 4</w:t>
            </w: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إجمالي الخسارة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 xml:space="preserve"> مصاريف التشغيل : معادلة 3-4 =</w:t>
            </w: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</w:tr>
      <w:tr w:rsidR="005677F3" w:rsidTr="00F052C9">
        <w:tc>
          <w:tcPr>
            <w:tcW w:w="4161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صافي الخسارة </w:t>
            </w:r>
          </w:p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1520" w:type="dxa"/>
          </w:tcPr>
          <w:p w:rsidR="005677F3" w:rsidRDefault="005677F3" w:rsidP="00F052C9">
            <w:pPr>
              <w:rPr>
                <w:b/>
                <w:bCs/>
                <w:rtl/>
              </w:rPr>
            </w:pPr>
          </w:p>
        </w:tc>
        <w:tc>
          <w:tcPr>
            <w:tcW w:w="2841" w:type="dxa"/>
            <w:shd w:val="clear" w:color="auto" w:fill="BFBFBF" w:themeFill="background1" w:themeFillShade="BF"/>
          </w:tcPr>
          <w:p w:rsidR="005677F3" w:rsidRDefault="005677F3" w:rsidP="00F052C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( 172,272 ) معادلة 5</w:t>
            </w:r>
          </w:p>
        </w:tc>
      </w:tr>
    </w:tbl>
    <w:p w:rsidR="007468C8" w:rsidRDefault="007468C8"/>
    <w:sectPr w:rsidR="007468C8" w:rsidSect="00746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7327"/>
    <w:multiLevelType w:val="hybridMultilevel"/>
    <w:tmpl w:val="BCA2477E"/>
    <w:lvl w:ilvl="0" w:tplc="D48ECEC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5677F3"/>
    <w:rsid w:val="005677F3"/>
    <w:rsid w:val="006075E2"/>
    <w:rsid w:val="00735EE5"/>
    <w:rsid w:val="007468C8"/>
    <w:rsid w:val="00B806EB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5677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677F3"/>
    <w:pPr>
      <w:ind w:left="720"/>
      <w:contextualSpacing/>
    </w:pPr>
  </w:style>
  <w:style w:type="table" w:styleId="TableGrid">
    <w:name w:val="Table Grid"/>
    <w:basedOn w:val="TableNormal"/>
    <w:uiPriority w:val="59"/>
    <w:rsid w:val="0056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halyafie</dc:creator>
  <cp:lastModifiedBy>halyafie</cp:lastModifiedBy>
  <cp:revision>1</cp:revision>
  <dcterms:created xsi:type="dcterms:W3CDTF">2017-10-17T09:51:00Z</dcterms:created>
  <dcterms:modified xsi:type="dcterms:W3CDTF">2017-10-17T09:52:00Z</dcterms:modified>
</cp:coreProperties>
</file>