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12" w:type="dxa"/>
        <w:tblLook w:val="04A0"/>
      </w:tblPr>
      <w:tblGrid>
        <w:gridCol w:w="2769"/>
        <w:gridCol w:w="6343"/>
      </w:tblGrid>
      <w:tr w:rsidR="003A0B35" w:rsidRPr="00C319F2" w:rsidTr="001C1A2A">
        <w:trPr>
          <w:trHeight w:val="909"/>
        </w:trPr>
        <w:tc>
          <w:tcPr>
            <w:tcW w:w="2769" w:type="dxa"/>
            <w:vAlign w:val="center"/>
          </w:tcPr>
          <w:p w:rsidR="003A0B35" w:rsidRPr="00C319F2" w:rsidRDefault="003A0B35" w:rsidP="001C1A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Code</w:t>
            </w: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</w:t>
            </w:r>
            <w:r w:rsidR="001F307E"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No.:</w:t>
            </w:r>
          </w:p>
          <w:p w:rsidR="001F307E" w:rsidRPr="00C319F2" w:rsidRDefault="001F307E" w:rsidP="001C1A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6343" w:type="dxa"/>
            <w:vAlign w:val="center"/>
          </w:tcPr>
          <w:p w:rsidR="001F307E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sz w:val="24"/>
                <w:szCs w:val="24"/>
              </w:rPr>
              <w:t>ENGL 200</w:t>
            </w:r>
          </w:p>
          <w:p w:rsidR="001F307E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sz w:val="24"/>
                <w:szCs w:val="24"/>
              </w:rPr>
              <w:t>Reading and Writing 3</w:t>
            </w:r>
          </w:p>
          <w:p w:rsidR="003A0B35" w:rsidRPr="00C319F2" w:rsidRDefault="003A0B35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307E" w:rsidRPr="00C319F2" w:rsidTr="001C1A2A">
        <w:trPr>
          <w:trHeight w:val="602"/>
        </w:trPr>
        <w:tc>
          <w:tcPr>
            <w:tcW w:w="2769" w:type="dxa"/>
            <w:vAlign w:val="center"/>
          </w:tcPr>
          <w:p w:rsidR="001F307E" w:rsidRPr="00C319F2" w:rsidRDefault="001F307E" w:rsidP="001C1A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Credit Hours:</w:t>
            </w:r>
          </w:p>
        </w:tc>
        <w:tc>
          <w:tcPr>
            <w:tcW w:w="6343" w:type="dxa"/>
            <w:vAlign w:val="center"/>
          </w:tcPr>
          <w:p w:rsidR="001F307E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A0B35" w:rsidRPr="00C319F2" w:rsidTr="001C1A2A">
        <w:trPr>
          <w:trHeight w:val="909"/>
        </w:trPr>
        <w:tc>
          <w:tcPr>
            <w:tcW w:w="2769" w:type="dxa"/>
            <w:vAlign w:val="center"/>
          </w:tcPr>
          <w:p w:rsidR="003A0B35" w:rsidRPr="00C319F2" w:rsidRDefault="003A0B35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  <w:r w:rsid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43" w:type="dxa"/>
            <w:vAlign w:val="center"/>
          </w:tcPr>
          <w:p w:rsidR="003A0B35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319F2">
              <w:rPr>
                <w:rFonts w:asciiTheme="majorBidi" w:hAnsiTheme="majorBidi" w:cstheme="majorBidi"/>
                <w:sz w:val="24"/>
                <w:szCs w:val="24"/>
              </w:rPr>
              <w:t>Ghadah</w:t>
            </w:r>
            <w:proofErr w:type="spellEnd"/>
            <w:r w:rsidRPr="00C319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319F2">
              <w:rPr>
                <w:rFonts w:asciiTheme="majorBidi" w:hAnsiTheme="majorBidi" w:cstheme="majorBidi"/>
                <w:sz w:val="24"/>
                <w:szCs w:val="24"/>
              </w:rPr>
              <w:t>Alotaibi</w:t>
            </w:r>
            <w:proofErr w:type="spellEnd"/>
          </w:p>
        </w:tc>
      </w:tr>
      <w:tr w:rsidR="003A0B35" w:rsidRPr="00C319F2" w:rsidTr="001C1A2A">
        <w:trPr>
          <w:trHeight w:val="909"/>
        </w:trPr>
        <w:tc>
          <w:tcPr>
            <w:tcW w:w="2769" w:type="dxa"/>
            <w:vAlign w:val="center"/>
          </w:tcPr>
          <w:p w:rsidR="003A0B35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Office:</w:t>
            </w:r>
            <w:r w:rsidRPr="00C319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3A0B35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sz w:val="24"/>
                <w:szCs w:val="24"/>
              </w:rPr>
              <w:t>12, room 5, 2</w:t>
            </w:r>
            <w:r w:rsidRPr="00C319F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C319F2">
              <w:rPr>
                <w:rFonts w:asciiTheme="majorBidi" w:hAnsiTheme="majorBidi" w:cstheme="majorBidi"/>
                <w:sz w:val="24"/>
                <w:szCs w:val="24"/>
              </w:rPr>
              <w:t xml:space="preserve"> floor</w:t>
            </w:r>
          </w:p>
        </w:tc>
      </w:tr>
      <w:tr w:rsidR="003A0B35" w:rsidRPr="00C319F2" w:rsidTr="001C1A2A">
        <w:trPr>
          <w:trHeight w:val="858"/>
        </w:trPr>
        <w:tc>
          <w:tcPr>
            <w:tcW w:w="2769" w:type="dxa"/>
            <w:vAlign w:val="center"/>
          </w:tcPr>
          <w:p w:rsidR="003A0B35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hours:</w:t>
            </w:r>
          </w:p>
        </w:tc>
        <w:tc>
          <w:tcPr>
            <w:tcW w:w="6343" w:type="dxa"/>
            <w:vAlign w:val="center"/>
          </w:tcPr>
          <w:p w:rsidR="003A0B35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sz w:val="24"/>
                <w:szCs w:val="24"/>
              </w:rPr>
              <w:t>Sun, Mon, Wed 12 - 1 &amp; Thurs 9 - 10.</w:t>
            </w:r>
          </w:p>
        </w:tc>
      </w:tr>
      <w:tr w:rsidR="003A0B35" w:rsidRPr="00C319F2" w:rsidTr="001C1A2A">
        <w:trPr>
          <w:trHeight w:val="858"/>
        </w:trPr>
        <w:tc>
          <w:tcPr>
            <w:tcW w:w="2769" w:type="dxa"/>
            <w:vAlign w:val="center"/>
          </w:tcPr>
          <w:p w:rsidR="001F307E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Instructor’s Email:</w:t>
            </w:r>
            <w:r w:rsidRPr="00C319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319F2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Additional Contact Info: </w:t>
            </w:r>
          </w:p>
          <w:p w:rsidR="003A0B35" w:rsidRPr="00C319F2" w:rsidRDefault="003A0B35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3A0B35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Pr="00C319F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ghaalotaibi@ksu.edu.sa</w:t>
              </w:r>
            </w:hyperlink>
          </w:p>
          <w:p w:rsidR="001F307E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C319F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http://fac.ksu.edu.sa/ghaalotaibi</w:t>
              </w:r>
            </w:hyperlink>
          </w:p>
          <w:p w:rsidR="001F307E" w:rsidRPr="00C319F2" w:rsidRDefault="001F307E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sz w:val="24"/>
                <w:szCs w:val="24"/>
              </w:rPr>
              <w:t>Twitter: @</w:t>
            </w:r>
            <w:proofErr w:type="spellStart"/>
            <w:r w:rsidRPr="00C319F2">
              <w:rPr>
                <w:rFonts w:asciiTheme="majorBidi" w:hAnsiTheme="majorBidi" w:cstheme="majorBidi"/>
                <w:sz w:val="24"/>
                <w:szCs w:val="24"/>
              </w:rPr>
              <w:t>Ghadah_COLT</w:t>
            </w:r>
            <w:proofErr w:type="spellEnd"/>
          </w:p>
        </w:tc>
      </w:tr>
      <w:tr w:rsidR="003A0B35" w:rsidRPr="00C319F2" w:rsidTr="001C1A2A">
        <w:trPr>
          <w:trHeight w:val="858"/>
        </w:trPr>
        <w:tc>
          <w:tcPr>
            <w:tcW w:w="2769" w:type="dxa"/>
            <w:vAlign w:val="center"/>
          </w:tcPr>
          <w:p w:rsidR="003A0B35" w:rsidRPr="00C319F2" w:rsidRDefault="003A0B35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Textbook</w:t>
            </w:r>
            <w:r w:rsid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43" w:type="dxa"/>
            <w:vAlign w:val="center"/>
          </w:tcPr>
          <w:p w:rsidR="003A0B35" w:rsidRDefault="007975E0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Q: Skills for Success</w:t>
            </w:r>
          </w:p>
          <w:p w:rsidR="007975E0" w:rsidRPr="00C319F2" w:rsidRDefault="007975E0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Reading &amp; Writing 2</w:t>
            </w:r>
          </w:p>
        </w:tc>
      </w:tr>
      <w:tr w:rsidR="003A0B35" w:rsidRPr="00C319F2" w:rsidTr="001C1A2A">
        <w:trPr>
          <w:trHeight w:val="858"/>
        </w:trPr>
        <w:tc>
          <w:tcPr>
            <w:tcW w:w="2769" w:type="dxa"/>
            <w:vAlign w:val="center"/>
          </w:tcPr>
          <w:p w:rsidR="003A0B35" w:rsidRPr="00C319F2" w:rsidRDefault="003A0B35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 Distribution</w:t>
            </w:r>
            <w:r w:rsid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43" w:type="dxa"/>
            <w:vAlign w:val="center"/>
          </w:tcPr>
          <w:p w:rsidR="003A0B35" w:rsidRDefault="00C319F2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mid-terms: 25 pts. Each.</w:t>
            </w:r>
          </w:p>
          <w:p w:rsidR="00C319F2" w:rsidRDefault="00C319F2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quizzes: 10 pts.</w:t>
            </w:r>
          </w:p>
          <w:p w:rsidR="00C319F2" w:rsidRDefault="00C319F2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exam: 40 pts.</w:t>
            </w:r>
          </w:p>
          <w:p w:rsidR="00C319F2" w:rsidRPr="00C319F2" w:rsidRDefault="00C319F2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9F2" w:rsidRPr="00C319F2" w:rsidTr="001C1A2A">
        <w:trPr>
          <w:trHeight w:val="909"/>
        </w:trPr>
        <w:tc>
          <w:tcPr>
            <w:tcW w:w="2769" w:type="dxa"/>
            <w:vAlign w:val="center"/>
          </w:tcPr>
          <w:p w:rsidR="00C319F2" w:rsidRPr="00C319F2" w:rsidRDefault="00C319F2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Absence Warning</w:t>
            </w:r>
            <w:r w:rsidRPr="00C319F2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C319F2" w:rsidRPr="00C319F2" w:rsidRDefault="00C319F2" w:rsidP="001C1A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Banning from final exam:</w:t>
            </w:r>
            <w:r w:rsidRPr="00C319F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343" w:type="dxa"/>
            <w:vAlign w:val="center"/>
          </w:tcPr>
          <w:p w:rsidR="00C319F2" w:rsidRPr="00C319F2" w:rsidRDefault="00C319F2" w:rsidP="001C1A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sz w:val="24"/>
                <w:szCs w:val="24"/>
              </w:rPr>
              <w:t>25% &amp; above.</w:t>
            </w:r>
          </w:p>
          <w:p w:rsidR="00C319F2" w:rsidRPr="00C319F2" w:rsidRDefault="00C319F2" w:rsidP="001C1A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9F2">
              <w:rPr>
                <w:rFonts w:asciiTheme="majorBidi" w:hAnsiTheme="majorBidi" w:cstheme="majorBidi"/>
                <w:sz w:val="24"/>
                <w:szCs w:val="24"/>
              </w:rPr>
              <w:t>25% &amp; above.</w:t>
            </w:r>
          </w:p>
        </w:tc>
      </w:tr>
    </w:tbl>
    <w:p w:rsidR="000220EA" w:rsidRDefault="003977CC">
      <w:pPr>
        <w:rPr>
          <w:rFonts w:asciiTheme="majorBidi" w:hAnsiTheme="majorBidi" w:cstheme="majorBidi"/>
          <w:sz w:val="24"/>
          <w:szCs w:val="24"/>
        </w:rPr>
      </w:pPr>
    </w:p>
    <w:p w:rsidR="00C319F2" w:rsidRPr="007975E0" w:rsidRDefault="00C319F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75E0">
        <w:rPr>
          <w:rFonts w:asciiTheme="majorBidi" w:hAnsiTheme="majorBidi" w:cstheme="majorBidi"/>
          <w:b/>
          <w:bCs/>
          <w:sz w:val="24"/>
          <w:szCs w:val="24"/>
          <w:u w:val="single"/>
        </w:rPr>
        <w:t>Dates of Exams:</w:t>
      </w:r>
    </w:p>
    <w:p w:rsidR="00870A25" w:rsidRDefault="00870A2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Quiz1: Wednesday </w:t>
      </w:r>
      <w:r w:rsidR="007975E0">
        <w:rPr>
          <w:rFonts w:asciiTheme="majorBidi" w:hAnsiTheme="majorBidi" w:cstheme="majorBidi"/>
          <w:sz w:val="24"/>
          <w:szCs w:val="24"/>
        </w:rPr>
        <w:t xml:space="preserve">     / 11 / 2017</w:t>
      </w:r>
    </w:p>
    <w:p w:rsidR="00C319F2" w:rsidRDefault="00C319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Mid 1:</w:t>
      </w:r>
      <w:r w:rsidR="00870A25">
        <w:rPr>
          <w:rFonts w:asciiTheme="majorBidi" w:hAnsiTheme="majorBidi" w:cstheme="majorBidi"/>
          <w:sz w:val="24"/>
          <w:szCs w:val="24"/>
        </w:rPr>
        <w:t xml:space="preserve"> Monday  </w:t>
      </w:r>
      <w:r>
        <w:rPr>
          <w:rFonts w:asciiTheme="majorBidi" w:hAnsiTheme="majorBidi" w:cstheme="majorBidi"/>
          <w:sz w:val="24"/>
          <w:szCs w:val="24"/>
        </w:rPr>
        <w:t xml:space="preserve">    / 11 / 2017</w:t>
      </w:r>
      <w:r w:rsidR="00870A25">
        <w:rPr>
          <w:rFonts w:asciiTheme="majorBidi" w:hAnsiTheme="majorBidi" w:cstheme="majorBidi"/>
          <w:sz w:val="24"/>
          <w:szCs w:val="24"/>
        </w:rPr>
        <w:t xml:space="preserve"> </w:t>
      </w:r>
    </w:p>
    <w:p w:rsidR="007975E0" w:rsidRDefault="007975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Quiz 2: Wednesday      / 12 / 2017</w:t>
      </w:r>
    </w:p>
    <w:p w:rsidR="00870A25" w:rsidRPr="00C319F2" w:rsidRDefault="00870A2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Mid 2: Monday      / 12 / 2017</w:t>
      </w:r>
    </w:p>
    <w:sectPr w:rsidR="00870A25" w:rsidRPr="00C319F2" w:rsidSect="001C1A2A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CC" w:rsidRDefault="003977CC" w:rsidP="001F307E">
      <w:pPr>
        <w:spacing w:after="0" w:line="240" w:lineRule="auto"/>
      </w:pPr>
      <w:r>
        <w:separator/>
      </w:r>
    </w:p>
  </w:endnote>
  <w:endnote w:type="continuationSeparator" w:id="0">
    <w:p w:rsidR="003977CC" w:rsidRDefault="003977CC" w:rsidP="001F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CC" w:rsidRDefault="003977CC" w:rsidP="001F307E">
      <w:pPr>
        <w:spacing w:after="0" w:line="240" w:lineRule="auto"/>
      </w:pPr>
      <w:r>
        <w:separator/>
      </w:r>
    </w:p>
  </w:footnote>
  <w:footnote w:type="continuationSeparator" w:id="0">
    <w:p w:rsidR="003977CC" w:rsidRDefault="003977CC" w:rsidP="001F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B35"/>
    <w:rsid w:val="001C1A2A"/>
    <w:rsid w:val="001F307E"/>
    <w:rsid w:val="003977CC"/>
    <w:rsid w:val="003A0B35"/>
    <w:rsid w:val="005114B7"/>
    <w:rsid w:val="007975E0"/>
    <w:rsid w:val="0086140C"/>
    <w:rsid w:val="00870A25"/>
    <w:rsid w:val="00BE35EE"/>
    <w:rsid w:val="00C3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3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F307E"/>
  </w:style>
  <w:style w:type="paragraph" w:styleId="a5">
    <w:name w:val="footer"/>
    <w:basedOn w:val="a"/>
    <w:link w:val="Char0"/>
    <w:uiPriority w:val="99"/>
    <w:semiHidden/>
    <w:unhideWhenUsed/>
    <w:rsid w:val="001F3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F307E"/>
  </w:style>
  <w:style w:type="character" w:styleId="Hyperlink">
    <w:name w:val="Hyperlink"/>
    <w:basedOn w:val="a0"/>
    <w:uiPriority w:val="99"/>
    <w:unhideWhenUsed/>
    <w:rsid w:val="001F3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.ksu.edu.sa/ghaalotai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aalotaibi@ksu.edu.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</dc:creator>
  <cp:lastModifiedBy>Ghadah</cp:lastModifiedBy>
  <cp:revision>3</cp:revision>
  <dcterms:created xsi:type="dcterms:W3CDTF">2017-09-24T20:43:00Z</dcterms:created>
  <dcterms:modified xsi:type="dcterms:W3CDTF">2017-09-24T21:18:00Z</dcterms:modified>
</cp:coreProperties>
</file>