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CA506" w14:textId="77777777" w:rsidR="00EB17E8" w:rsidRPr="00F011A4" w:rsidRDefault="00EB17E8" w:rsidP="00EB17E8">
      <w:pPr>
        <w:ind w:left="-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Helvetica" w:eastAsiaTheme="minorEastAsia" w:hAnsi="Helvetica" w:cs="Helvetica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033632FE" wp14:editId="514EF6BE">
            <wp:simplePos x="0" y="0"/>
            <wp:positionH relativeFrom="column">
              <wp:posOffset>4342570</wp:posOffset>
            </wp:positionH>
            <wp:positionV relativeFrom="paragraph">
              <wp:posOffset>-228600</wp:posOffset>
            </wp:positionV>
            <wp:extent cx="1361635" cy="1371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63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11A4">
        <w:rPr>
          <w:rFonts w:ascii="Times New Roman" w:hAnsi="Times New Roman" w:cs="Times New Roman"/>
          <w:b/>
          <w:bCs/>
          <w:sz w:val="24"/>
          <w:szCs w:val="24"/>
          <w:lang w:val="en-US"/>
        </w:rPr>
        <w:t>King Saud University</w:t>
      </w:r>
    </w:p>
    <w:p w14:paraId="38A38F4D" w14:textId="77777777" w:rsidR="00EB17E8" w:rsidRPr="00F011A4" w:rsidRDefault="00EB17E8" w:rsidP="00EB17E8">
      <w:pPr>
        <w:ind w:left="-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11A4">
        <w:rPr>
          <w:rFonts w:ascii="Times New Roman" w:hAnsi="Times New Roman" w:cs="Times New Roman"/>
          <w:b/>
          <w:bCs/>
          <w:sz w:val="24"/>
          <w:szCs w:val="24"/>
          <w:lang w:val="en-US"/>
        </w:rPr>
        <w:t>Collage of Applied Medical Science</w:t>
      </w:r>
    </w:p>
    <w:p w14:paraId="75BD58AF" w14:textId="77777777" w:rsidR="00EB17E8" w:rsidRDefault="00EB17E8" w:rsidP="00EB17E8">
      <w:pPr>
        <w:ind w:left="-709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011A4">
        <w:rPr>
          <w:rFonts w:ascii="Times New Roman" w:hAnsi="Times New Roman" w:cs="Times New Roman"/>
          <w:b/>
          <w:bCs/>
          <w:sz w:val="24"/>
          <w:szCs w:val="24"/>
          <w:lang w:val="en-US"/>
        </w:rPr>
        <w:t>Department of Radiology Science</w:t>
      </w:r>
    </w:p>
    <w:p w14:paraId="7C0017FF" w14:textId="77777777" w:rsidR="00F011A4" w:rsidRPr="00C741CB" w:rsidRDefault="00F011A4" w:rsidP="00F011A4">
      <w:pPr>
        <w:tabs>
          <w:tab w:val="center" w:pos="4153"/>
          <w:tab w:val="left" w:pos="5669"/>
        </w:tabs>
        <w:jc w:val="center"/>
        <w:rPr>
          <w:sz w:val="24"/>
          <w:szCs w:val="24"/>
          <w:lang w:val="en-US"/>
        </w:rPr>
      </w:pPr>
    </w:p>
    <w:p w14:paraId="2AA59D88" w14:textId="77777777" w:rsidR="00F011A4" w:rsidRDefault="00F011A4" w:rsidP="00F011A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F454DAC" w14:textId="77777777" w:rsidR="007C1BF7" w:rsidRDefault="007C1BF7" w:rsidP="00F011A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3D4307F" w14:textId="77777777" w:rsidR="00F011A4" w:rsidRDefault="00F011A4" w:rsidP="00EF40D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E555652" w14:textId="77777777" w:rsidR="00EF40DE" w:rsidRDefault="00EF40DE" w:rsidP="00F011A4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ADD6DFD" w14:textId="52F3B05F" w:rsidR="00F011A4" w:rsidRDefault="00EC6D93" w:rsidP="00EF40DE">
      <w:pPr>
        <w:tabs>
          <w:tab w:val="left" w:pos="0"/>
        </w:tabs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RAD 323</w:t>
      </w:r>
      <w:r w:rsidR="00F011A4" w:rsidRPr="00F011A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p w14:paraId="4BD179D2" w14:textId="77777777" w:rsidR="00EF40DE" w:rsidRPr="00F011A4" w:rsidRDefault="00EF40DE" w:rsidP="00EF40DE">
      <w:pPr>
        <w:tabs>
          <w:tab w:val="left" w:pos="0"/>
        </w:tabs>
        <w:ind w:hanging="426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First</w:t>
      </w:r>
      <w:r w:rsidRPr="00F011A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Midterm Exam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2014/1435</w:t>
      </w:r>
    </w:p>
    <w:p w14:paraId="3E3B5152" w14:textId="1E3C2581" w:rsidR="00EF40DE" w:rsidRPr="00D95243" w:rsidRDefault="00D95243" w:rsidP="00D95243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Times" w:eastAsiaTheme="minorEastAsia" w:hAnsi="Times" w:cs="Times"/>
          <w:sz w:val="24"/>
          <w:szCs w:val="24"/>
          <w:lang w:val="en-US"/>
        </w:rPr>
      </w:pPr>
      <w:r>
        <w:rPr>
          <w:rFonts w:ascii="Times" w:eastAsiaTheme="minorEastAsia" w:hAnsi="Times" w:cs="Times"/>
          <w:b/>
          <w:bCs/>
          <w:sz w:val="26"/>
          <w:szCs w:val="26"/>
          <w:lang w:val="en-US"/>
        </w:rPr>
        <w:t>CT Physics and Instrumentation</w:t>
      </w:r>
    </w:p>
    <w:p w14:paraId="04AB7D13" w14:textId="77777777" w:rsidR="00EF40DE" w:rsidRPr="00F011A4" w:rsidRDefault="00EF40DE" w:rsidP="00EF40DE">
      <w:pPr>
        <w:tabs>
          <w:tab w:val="left" w:pos="0"/>
        </w:tabs>
        <w:ind w:hanging="42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011A4">
        <w:rPr>
          <w:rFonts w:ascii="Times New Roman" w:hAnsi="Times New Roman" w:cs="Times New Roman"/>
          <w:sz w:val="24"/>
          <w:szCs w:val="24"/>
          <w:lang w:val="en-US"/>
        </w:rPr>
        <w:t>Please answer all questions (You have 3 questions)</w:t>
      </w:r>
    </w:p>
    <w:p w14:paraId="41EA03EA" w14:textId="48F2EC24" w:rsidR="00EF40DE" w:rsidRPr="00EF40DE" w:rsidRDefault="00EF40DE" w:rsidP="00EF40DE">
      <w:pPr>
        <w:tabs>
          <w:tab w:val="left" w:pos="0"/>
        </w:tabs>
        <w:ind w:hanging="426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Exam duration:</w:t>
      </w:r>
      <w:r w:rsidRPr="00F011A4"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r w:rsidR="00184465">
        <w:rPr>
          <w:rFonts w:ascii="Times New Roman" w:hAnsi="Times New Roman" w:cs="Times New Roman"/>
          <w:sz w:val="24"/>
          <w:szCs w:val="24"/>
          <w:lang w:val="en-US"/>
        </w:rPr>
        <w:t>ho</w:t>
      </w:r>
      <w:r w:rsidRPr="00F011A4">
        <w:rPr>
          <w:rFonts w:ascii="Times New Roman" w:hAnsi="Times New Roman" w:cs="Times New Roman"/>
          <w:sz w:val="24"/>
          <w:szCs w:val="24"/>
          <w:lang w:val="en-US"/>
        </w:rPr>
        <w:t>ur</w:t>
      </w:r>
    </w:p>
    <w:p w14:paraId="49A502D2" w14:textId="77777777" w:rsidR="00F011A4" w:rsidRDefault="00F011A4" w:rsidP="00F011A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011A4">
        <w:rPr>
          <w:rFonts w:ascii="Times New Roman" w:hAnsi="Times New Roman" w:cs="Times New Roman"/>
          <w:sz w:val="24"/>
          <w:szCs w:val="24"/>
          <w:lang w:val="en-US"/>
        </w:rPr>
        <w:t xml:space="preserve">Please write your name and student number in each page (you </w:t>
      </w:r>
      <w:r w:rsidRPr="00184465">
        <w:rPr>
          <w:rFonts w:ascii="Times New Roman" w:hAnsi="Times New Roman" w:cs="Times New Roman"/>
          <w:sz w:val="24"/>
          <w:szCs w:val="24"/>
          <w:lang w:val="en-US"/>
        </w:rPr>
        <w:t>have 4</w:t>
      </w:r>
      <w:r w:rsidRPr="00F011A4">
        <w:rPr>
          <w:rFonts w:ascii="Times New Roman" w:hAnsi="Times New Roman" w:cs="Times New Roman"/>
          <w:sz w:val="24"/>
          <w:szCs w:val="24"/>
          <w:lang w:val="en-US"/>
        </w:rPr>
        <w:t xml:space="preserve"> pages including coversheet)</w:t>
      </w:r>
    </w:p>
    <w:p w14:paraId="5A6A11D2" w14:textId="77777777" w:rsidR="00F011A4" w:rsidRDefault="00F011A4" w:rsidP="00F011A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323A95D5" w14:textId="77777777" w:rsidR="00F011A4" w:rsidRDefault="00F011A4" w:rsidP="00F011A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0C92DF7A" w14:textId="77777777" w:rsidR="00F011A4" w:rsidRDefault="00F011A4" w:rsidP="00F011A4">
      <w:pPr>
        <w:ind w:right="-48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Student name: </w:t>
      </w:r>
      <w:r w:rsidRPr="00F011A4">
        <w:rPr>
          <w:rFonts w:ascii="Times New Roman" w:hAnsi="Times New Roman" w:cs="Times New Roman"/>
          <w:sz w:val="18"/>
          <w:szCs w:val="18"/>
          <w:lang w:val="en-US"/>
        </w:rPr>
        <w:t>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…………………………</w:t>
      </w:r>
    </w:p>
    <w:p w14:paraId="79940FA7" w14:textId="77777777" w:rsidR="00F011A4" w:rsidRDefault="00F011A4" w:rsidP="00F011A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ID number: </w:t>
      </w:r>
      <w:r w:rsidRPr="00F011A4">
        <w:rPr>
          <w:rFonts w:ascii="Times New Roman" w:hAnsi="Times New Roman" w:cs="Times New Roman"/>
          <w:sz w:val="18"/>
          <w:szCs w:val="18"/>
          <w:lang w:val="en-US"/>
        </w:rPr>
        <w:t>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  <w:lang w:val="en-US"/>
        </w:rPr>
        <w:t>…………………………..</w:t>
      </w:r>
    </w:p>
    <w:p w14:paraId="40296CAF" w14:textId="77777777" w:rsidR="00F011A4" w:rsidRDefault="00F011A4" w:rsidP="00F011A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103B4886" w14:textId="77777777" w:rsidR="00F011A4" w:rsidRPr="00F011A4" w:rsidRDefault="00F011A4" w:rsidP="00F011A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1833"/>
        <w:gridCol w:w="1676"/>
        <w:gridCol w:w="1676"/>
        <w:gridCol w:w="1522"/>
      </w:tblGrid>
      <w:tr w:rsidR="00F011A4" w:rsidRPr="00C741CB" w14:paraId="70C0DB89" w14:textId="77777777" w:rsidTr="00F011A4">
        <w:trPr>
          <w:trHeight w:val="501"/>
          <w:jc w:val="center"/>
        </w:trPr>
        <w:tc>
          <w:tcPr>
            <w:tcW w:w="1809" w:type="dxa"/>
            <w:vAlign w:val="center"/>
          </w:tcPr>
          <w:p w14:paraId="4D59F314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01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Questions</w:t>
            </w:r>
          </w:p>
        </w:tc>
        <w:tc>
          <w:tcPr>
            <w:tcW w:w="1833" w:type="dxa"/>
            <w:vAlign w:val="center"/>
          </w:tcPr>
          <w:p w14:paraId="0ECF1B2A" w14:textId="057F692B" w:rsidR="00F011A4" w:rsidRPr="00F011A4" w:rsidRDefault="00CD0593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1676" w:type="dxa"/>
            <w:vAlign w:val="center"/>
          </w:tcPr>
          <w:p w14:paraId="3A51C604" w14:textId="7FF4DF8E" w:rsidR="00F011A4" w:rsidRPr="00F011A4" w:rsidRDefault="00CD0593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B</w:t>
            </w:r>
          </w:p>
        </w:tc>
        <w:tc>
          <w:tcPr>
            <w:tcW w:w="1676" w:type="dxa"/>
            <w:vAlign w:val="center"/>
          </w:tcPr>
          <w:p w14:paraId="6E266449" w14:textId="2A5A0C87" w:rsidR="00F011A4" w:rsidRPr="00F011A4" w:rsidRDefault="00CD0593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</w:t>
            </w:r>
            <w:r w:rsidR="001844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(C1 or C2)</w:t>
            </w:r>
          </w:p>
        </w:tc>
        <w:tc>
          <w:tcPr>
            <w:tcW w:w="1522" w:type="dxa"/>
            <w:vAlign w:val="center"/>
          </w:tcPr>
          <w:p w14:paraId="51E246BF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F011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Total</w:t>
            </w:r>
          </w:p>
        </w:tc>
      </w:tr>
      <w:tr w:rsidR="00F011A4" w:rsidRPr="00C741CB" w14:paraId="5047538D" w14:textId="77777777" w:rsidTr="00F011A4">
        <w:trPr>
          <w:trHeight w:val="512"/>
          <w:jc w:val="center"/>
        </w:trPr>
        <w:tc>
          <w:tcPr>
            <w:tcW w:w="1809" w:type="dxa"/>
            <w:vAlign w:val="center"/>
          </w:tcPr>
          <w:p w14:paraId="31B301EB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Marking</w:t>
            </w:r>
          </w:p>
        </w:tc>
        <w:tc>
          <w:tcPr>
            <w:tcW w:w="1833" w:type="dxa"/>
            <w:vAlign w:val="center"/>
          </w:tcPr>
          <w:p w14:paraId="3B5D649F" w14:textId="06A558E1" w:rsidR="00F011A4" w:rsidRPr="00F011A4" w:rsidRDefault="00F011A4" w:rsidP="0065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1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Out of </w:t>
            </w:r>
            <w:r w:rsidR="00651C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676" w:type="dxa"/>
            <w:vAlign w:val="center"/>
          </w:tcPr>
          <w:p w14:paraId="08E9EFD9" w14:textId="4EF1B9EC" w:rsidR="00F011A4" w:rsidRPr="00F011A4" w:rsidRDefault="00F011A4" w:rsidP="00651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1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Out of </w:t>
            </w:r>
            <w:r w:rsidR="00651C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676" w:type="dxa"/>
            <w:vAlign w:val="center"/>
          </w:tcPr>
          <w:p w14:paraId="11A30145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1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Out of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22" w:type="dxa"/>
            <w:vAlign w:val="center"/>
          </w:tcPr>
          <w:p w14:paraId="357478B4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01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 of 20</w:t>
            </w:r>
          </w:p>
        </w:tc>
      </w:tr>
      <w:tr w:rsidR="00F011A4" w:rsidRPr="00C741CB" w14:paraId="55F64033" w14:textId="77777777" w:rsidTr="00F011A4">
        <w:trPr>
          <w:trHeight w:val="541"/>
          <w:jc w:val="center"/>
        </w:trPr>
        <w:tc>
          <w:tcPr>
            <w:tcW w:w="1809" w:type="dxa"/>
            <w:vAlign w:val="center"/>
          </w:tcPr>
          <w:p w14:paraId="5B5D30F9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Score</w:t>
            </w:r>
          </w:p>
        </w:tc>
        <w:tc>
          <w:tcPr>
            <w:tcW w:w="1833" w:type="dxa"/>
            <w:vAlign w:val="center"/>
          </w:tcPr>
          <w:p w14:paraId="212C97C0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6" w:type="dxa"/>
            <w:vAlign w:val="center"/>
          </w:tcPr>
          <w:p w14:paraId="46C66BAE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76" w:type="dxa"/>
            <w:vAlign w:val="center"/>
          </w:tcPr>
          <w:p w14:paraId="451DBE43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2" w:type="dxa"/>
            <w:vAlign w:val="center"/>
          </w:tcPr>
          <w:p w14:paraId="2118F831" w14:textId="77777777" w:rsidR="00F011A4" w:rsidRPr="00F011A4" w:rsidRDefault="00F011A4" w:rsidP="00F011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309BA8B" w14:textId="77777777" w:rsidR="00F011A4" w:rsidRDefault="00F011A4" w:rsidP="00F011A4">
      <w:pPr>
        <w:rPr>
          <w:b/>
          <w:bCs/>
          <w:sz w:val="24"/>
          <w:szCs w:val="24"/>
          <w:lang w:val="en-US"/>
        </w:rPr>
      </w:pPr>
    </w:p>
    <w:p w14:paraId="0746546B" w14:textId="77777777" w:rsidR="00EF40DE" w:rsidRDefault="00EF40DE" w:rsidP="00F011A4">
      <w:pPr>
        <w:ind w:right="-7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F295241" w14:textId="77777777" w:rsidR="007C1BF7" w:rsidRDefault="007C1BF7" w:rsidP="00F011A4">
      <w:pPr>
        <w:ind w:right="-7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0215242" w14:textId="58DA4146" w:rsidR="00F011A4" w:rsidRPr="00F011A4" w:rsidRDefault="00EC6D93" w:rsidP="00F011A4">
      <w:pPr>
        <w:ind w:right="-772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11</w:t>
      </w:r>
      <w:r w:rsidR="00F011A4" w:rsidRPr="00F011A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/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F011A4" w:rsidRPr="00F011A4">
        <w:rPr>
          <w:rFonts w:ascii="Times New Roman" w:hAnsi="Times New Roman" w:cs="Times New Roman"/>
          <w:b/>
          <w:bCs/>
          <w:sz w:val="24"/>
          <w:szCs w:val="24"/>
          <w:lang w:val="en-US"/>
        </w:rPr>
        <w:t>/2014</w:t>
      </w:r>
      <w:r w:rsidR="00F011A4" w:rsidRPr="00F011A4"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095D6919" w14:textId="77777777" w:rsidR="00F011A4" w:rsidRPr="00C741CB" w:rsidRDefault="00F011A4" w:rsidP="00F011A4">
      <w:pPr>
        <w:jc w:val="center"/>
        <w:rPr>
          <w:b/>
          <w:bCs/>
          <w:sz w:val="24"/>
          <w:szCs w:val="24"/>
          <w:lang w:val="en-US"/>
        </w:rPr>
      </w:pPr>
    </w:p>
    <w:p w14:paraId="0C26B78D" w14:textId="1BAC54DA" w:rsidR="00B907A1" w:rsidRDefault="00944AC3" w:rsidP="004A3E1F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Question [A]</w:t>
      </w:r>
    </w:p>
    <w:p w14:paraId="2D3FF91B" w14:textId="77777777" w:rsidR="001707A7" w:rsidRDefault="00DE7ED4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Multiple choice questions MCQs. C</w:t>
      </w:r>
      <w:r w:rsidRPr="00DE7ED4">
        <w:rPr>
          <w:rFonts w:ascii="Times New Roman" w:hAnsi="Times New Roman" w:cs="Times New Roman"/>
          <w:b/>
          <w:sz w:val="24"/>
          <w:szCs w:val="24"/>
        </w:rPr>
        <w:t>hoose the m</w:t>
      </w:r>
      <w:r>
        <w:rPr>
          <w:rFonts w:ascii="Times New Roman" w:hAnsi="Times New Roman" w:cs="Times New Roman"/>
          <w:b/>
          <w:sz w:val="24"/>
          <w:szCs w:val="24"/>
        </w:rPr>
        <w:t xml:space="preserve">ost </w:t>
      </w:r>
      <w:r w:rsidR="002C283F">
        <w:rPr>
          <w:rFonts w:ascii="Times New Roman" w:hAnsi="Times New Roman" w:cs="Times New Roman"/>
          <w:b/>
          <w:sz w:val="24"/>
          <w:szCs w:val="24"/>
        </w:rPr>
        <w:t xml:space="preserve">appropriate </w:t>
      </w:r>
      <w:r w:rsidR="001707A7">
        <w:rPr>
          <w:rFonts w:ascii="Times New Roman" w:hAnsi="Times New Roman" w:cs="Times New Roman"/>
          <w:b/>
          <w:sz w:val="24"/>
          <w:szCs w:val="24"/>
        </w:rPr>
        <w:t xml:space="preserve">answer; only one. </w:t>
      </w:r>
    </w:p>
    <w:p w14:paraId="45116090" w14:textId="0A443A0F" w:rsidR="00DE7ED4" w:rsidRDefault="00DE7ED4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DE7ED4">
        <w:rPr>
          <w:rFonts w:ascii="Times New Roman" w:hAnsi="Times New Roman" w:cs="Times New Roman"/>
          <w:b/>
          <w:sz w:val="24"/>
          <w:szCs w:val="24"/>
        </w:rPr>
        <w:t xml:space="preserve">10 marks) </w:t>
      </w:r>
    </w:p>
    <w:p w14:paraId="5CA5A3CC" w14:textId="77777777" w:rsidR="009324D0" w:rsidRPr="00DE7ED4" w:rsidRDefault="009324D0" w:rsidP="001707A7">
      <w:pPr>
        <w:ind w:right="-39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5C5A0A" w14:textId="6CA7DB0C" w:rsidR="00B907A1" w:rsidRPr="00D06E31" w:rsidRDefault="003435F5" w:rsidP="004A3E1F">
      <w:pPr>
        <w:ind w:right="-347"/>
        <w:jc w:val="both"/>
        <w:rPr>
          <w:rFonts w:ascii="Times New Roman" w:hAnsi="Times New Roman" w:cs="Times New Roman"/>
          <w:sz w:val="24"/>
          <w:lang w:val="en-GB"/>
        </w:rPr>
      </w:pPr>
      <w:r w:rsidRPr="00D06E31">
        <w:rPr>
          <w:rFonts w:ascii="Times New Roman" w:hAnsi="Times New Roman" w:cs="Times New Roman"/>
          <w:sz w:val="24"/>
        </w:rPr>
        <w:t xml:space="preserve">1- </w:t>
      </w:r>
      <w:r w:rsidR="002D1EA5" w:rsidRPr="00D06E31">
        <w:rPr>
          <w:rFonts w:ascii="Times New Roman" w:hAnsi="Times New Roman" w:cs="Times New Roman"/>
          <w:sz w:val="24"/>
          <w:lang w:val="en-US"/>
        </w:rPr>
        <w:t>In X-ray production, total number of electrons converted to heat is 99% and only 1% of the electrons are converted to x-rays</w:t>
      </w:r>
    </w:p>
    <w:p w14:paraId="25F705DB" w14:textId="5880E1C8" w:rsidR="00B907A1" w:rsidRPr="003E6E63" w:rsidRDefault="002D1EA5" w:rsidP="00B907A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highlight w:val="yellow"/>
        </w:rPr>
      </w:pPr>
      <w:r w:rsidRPr="003E6E63">
        <w:rPr>
          <w:rFonts w:ascii="Times New Roman" w:hAnsi="Times New Roman" w:cs="Times New Roman"/>
          <w:sz w:val="24"/>
          <w:highlight w:val="yellow"/>
        </w:rPr>
        <w:t>True</w:t>
      </w:r>
    </w:p>
    <w:p w14:paraId="3E567DC2" w14:textId="771FB0EA" w:rsidR="00B907A1" w:rsidRPr="00D06E31" w:rsidRDefault="002D1EA5" w:rsidP="002D1EA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>False</w:t>
      </w:r>
    </w:p>
    <w:p w14:paraId="172342D0" w14:textId="77777777" w:rsidR="00B907A1" w:rsidRPr="00D06E31" w:rsidRDefault="00B907A1" w:rsidP="00FA3598">
      <w:pPr>
        <w:ind w:right="-1056"/>
        <w:rPr>
          <w:rFonts w:ascii="Times New Roman" w:hAnsi="Times New Roman" w:cs="Times New Roman"/>
          <w:b/>
          <w:sz w:val="10"/>
          <w:szCs w:val="10"/>
        </w:rPr>
      </w:pPr>
    </w:p>
    <w:p w14:paraId="3EC6D60B" w14:textId="312D9900" w:rsidR="00B907A1" w:rsidRPr="00D06E31" w:rsidRDefault="003435F5" w:rsidP="004A3E1F">
      <w:pPr>
        <w:ind w:right="-48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06E31">
        <w:rPr>
          <w:rFonts w:ascii="Times New Roman" w:hAnsi="Times New Roman" w:cs="Times New Roman"/>
          <w:sz w:val="24"/>
          <w:szCs w:val="24"/>
        </w:rPr>
        <w:t xml:space="preserve">2- </w:t>
      </w:r>
      <w:r w:rsidR="00F2676C">
        <w:rPr>
          <w:rFonts w:ascii="Times New Roman" w:hAnsi="Times New Roman" w:cs="Times New Roman"/>
          <w:sz w:val="24"/>
          <w:szCs w:val="24"/>
        </w:rPr>
        <w:t xml:space="preserve">The </w:t>
      </w:r>
      <w:r w:rsidR="00F2676C"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6156D3" w:rsidRPr="00D06E31">
        <w:rPr>
          <w:rFonts w:ascii="Times New Roman" w:hAnsi="Times New Roman" w:cs="Times New Roman"/>
          <w:sz w:val="24"/>
          <w:szCs w:val="24"/>
          <w:lang w:val="en-US"/>
        </w:rPr>
        <w:t>imitation</w:t>
      </w:r>
      <w:r w:rsidR="00644E2C" w:rsidRPr="00D06E31">
        <w:rPr>
          <w:rFonts w:ascii="Times New Roman" w:hAnsi="Times New Roman" w:cs="Times New Roman"/>
          <w:sz w:val="24"/>
          <w:szCs w:val="24"/>
          <w:lang w:val="en-US"/>
        </w:rPr>
        <w:t>s of radiography over computed tomography</w:t>
      </w:r>
      <w:r w:rsidR="006156D3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 are:  </w:t>
      </w:r>
    </w:p>
    <w:p w14:paraId="6D0E2B7A" w14:textId="3B40A3E7" w:rsidR="00B907A1" w:rsidRPr="00D06E31" w:rsidRDefault="006156D3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E31">
        <w:rPr>
          <w:rFonts w:ascii="Times New Roman" w:hAnsi="Times New Roman" w:cs="Times New Roman"/>
          <w:sz w:val="24"/>
          <w:szCs w:val="24"/>
        </w:rPr>
        <w:t>Superimposition of structures</w:t>
      </w:r>
    </w:p>
    <w:p w14:paraId="53A6CC19" w14:textId="7FEDE530" w:rsidR="00B907A1" w:rsidRPr="00D06E31" w:rsidRDefault="006156D3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E31">
        <w:rPr>
          <w:rFonts w:ascii="Times New Roman" w:hAnsi="Times New Roman" w:cs="Times New Roman"/>
          <w:sz w:val="24"/>
          <w:szCs w:val="24"/>
          <w:lang w:val="en-US"/>
        </w:rPr>
        <w:t>Quantitative</w:t>
      </w:r>
      <w:r w:rsidRPr="00D06E31">
        <w:rPr>
          <w:rFonts w:ascii="Times New Roman" w:hAnsi="Times New Roman" w:cs="Times New Roman"/>
          <w:sz w:val="24"/>
          <w:szCs w:val="24"/>
        </w:rPr>
        <w:t xml:space="preserve"> rather than </w:t>
      </w:r>
      <w:r w:rsidRPr="00D06E31">
        <w:rPr>
          <w:rFonts w:ascii="Times New Roman" w:hAnsi="Times New Roman" w:cs="Times New Roman"/>
          <w:sz w:val="24"/>
          <w:szCs w:val="24"/>
          <w:lang w:val="en-US"/>
        </w:rPr>
        <w:t>qualitative</w:t>
      </w:r>
    </w:p>
    <w:p w14:paraId="40F0C0C3" w14:textId="02474B42" w:rsidR="00B907A1" w:rsidRPr="00D06E31" w:rsidRDefault="006156D3" w:rsidP="006156D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E31">
        <w:rPr>
          <w:rFonts w:ascii="Times New Roman" w:hAnsi="Times New Roman" w:cs="Times New Roman"/>
          <w:sz w:val="24"/>
          <w:szCs w:val="24"/>
        </w:rPr>
        <w:t>Limited contrast resolution</w:t>
      </w:r>
    </w:p>
    <w:p w14:paraId="6F1FBEF8" w14:textId="68B84C48" w:rsidR="00B907A1" w:rsidRPr="003E6E63" w:rsidRDefault="006156D3" w:rsidP="00B907A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3E6E63">
        <w:rPr>
          <w:rFonts w:ascii="Times New Roman" w:hAnsi="Times New Roman" w:cs="Times New Roman"/>
          <w:sz w:val="24"/>
          <w:szCs w:val="24"/>
          <w:highlight w:val="yellow"/>
        </w:rPr>
        <w:t>a and c only</w:t>
      </w:r>
    </w:p>
    <w:p w14:paraId="2FEE30E6" w14:textId="77777777" w:rsidR="00B907A1" w:rsidRPr="00D06E31" w:rsidRDefault="00B907A1" w:rsidP="00B907A1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p w14:paraId="5FD6A452" w14:textId="77777777" w:rsidR="00B907A1" w:rsidRPr="00D06E31" w:rsidRDefault="00B907A1" w:rsidP="00B907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6AC38B" w14:textId="7D051106" w:rsidR="00B907A1" w:rsidRPr="00D06E31" w:rsidRDefault="003435F5" w:rsidP="00F92E8E">
      <w:pPr>
        <w:jc w:val="both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3- </w:t>
      </w:r>
      <w:r w:rsidR="00B907A1" w:rsidRPr="00D06E31">
        <w:rPr>
          <w:rFonts w:ascii="Times New Roman" w:hAnsi="Times New Roman" w:cs="Times New Roman"/>
          <w:sz w:val="24"/>
        </w:rPr>
        <w:t xml:space="preserve">The </w:t>
      </w:r>
      <w:r w:rsidR="00681400" w:rsidRPr="00D06E31">
        <w:rPr>
          <w:rFonts w:ascii="Times New Roman" w:hAnsi="Times New Roman" w:cs="Times New Roman"/>
          <w:sz w:val="24"/>
        </w:rPr>
        <w:t>purpose</w:t>
      </w:r>
      <w:r w:rsidR="00644E2C" w:rsidRPr="00D06E31">
        <w:rPr>
          <w:rFonts w:ascii="Times New Roman" w:hAnsi="Times New Roman" w:cs="Times New Roman"/>
          <w:sz w:val="24"/>
        </w:rPr>
        <w:t xml:space="preserve"> of </w:t>
      </w:r>
      <w:r w:rsidR="00F05935" w:rsidRPr="00D06E31">
        <w:rPr>
          <w:rFonts w:ascii="Times New Roman" w:hAnsi="Times New Roman" w:cs="Times New Roman"/>
          <w:sz w:val="24"/>
        </w:rPr>
        <w:t xml:space="preserve">the </w:t>
      </w:r>
      <w:r w:rsidR="00BF3B03" w:rsidRPr="00D06E31">
        <w:rPr>
          <w:rFonts w:ascii="Times New Roman" w:hAnsi="Times New Roman" w:cs="Times New Roman"/>
          <w:sz w:val="24"/>
        </w:rPr>
        <w:t>filters</w:t>
      </w:r>
      <w:r w:rsidR="00644E2C" w:rsidRPr="00D06E31">
        <w:rPr>
          <w:rFonts w:ascii="Times New Roman" w:hAnsi="Times New Roman" w:cs="Times New Roman"/>
          <w:sz w:val="24"/>
        </w:rPr>
        <w:t xml:space="preserve"> </w:t>
      </w:r>
      <w:r w:rsidR="00BF3B03" w:rsidRPr="00D06E31">
        <w:rPr>
          <w:rFonts w:ascii="Times New Roman" w:hAnsi="Times New Roman" w:cs="Times New Roman"/>
          <w:sz w:val="24"/>
        </w:rPr>
        <w:t>inside</w:t>
      </w:r>
      <w:r w:rsidR="00644E2C" w:rsidRPr="00D06E31">
        <w:rPr>
          <w:rFonts w:ascii="Times New Roman" w:hAnsi="Times New Roman" w:cs="Times New Roman"/>
          <w:sz w:val="24"/>
        </w:rPr>
        <w:t xml:space="preserve"> the gantry of computed tomography</w:t>
      </w:r>
      <w:r w:rsidR="00FE7AA6" w:rsidRPr="00D06E31">
        <w:rPr>
          <w:rFonts w:ascii="Times New Roman" w:hAnsi="Times New Roman" w:cs="Times New Roman" w:hint="cs"/>
          <w:sz w:val="24"/>
        </w:rPr>
        <w:t xml:space="preserve"> </w:t>
      </w:r>
      <w:r w:rsidR="00FE7AA6" w:rsidRPr="00D06E31">
        <w:rPr>
          <w:rFonts w:ascii="Times New Roman" w:hAnsi="Times New Roman" w:cs="Times New Roman"/>
          <w:sz w:val="24"/>
          <w:lang w:val="en-US"/>
        </w:rPr>
        <w:t>is to</w:t>
      </w:r>
      <w:r w:rsidR="00681400" w:rsidRPr="00D06E31">
        <w:rPr>
          <w:rFonts w:ascii="Times New Roman" w:hAnsi="Times New Roman" w:cs="Times New Roman"/>
          <w:sz w:val="24"/>
        </w:rPr>
        <w:t>:</w:t>
      </w:r>
    </w:p>
    <w:p w14:paraId="42DC7899" w14:textId="724C6CF5" w:rsidR="00B907A1" w:rsidRPr="00D06E31" w:rsidRDefault="00FE7AA6" w:rsidP="00B907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Remove unnecessary long wavelength x-rays that add to patient dose </w:t>
      </w:r>
    </w:p>
    <w:p w14:paraId="1F0B5BE7" w14:textId="43E18E9D" w:rsidR="00B907A1" w:rsidRPr="00D06E31" w:rsidRDefault="00FE7AA6" w:rsidP="00B907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>Produce a uniformity beam by shaping the energy distribution</w:t>
      </w:r>
    </w:p>
    <w:p w14:paraId="11D169FD" w14:textId="3F28F646" w:rsidR="00B907A1" w:rsidRPr="00D06E31" w:rsidRDefault="00FE7AA6" w:rsidP="00B907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>All of the above</w:t>
      </w:r>
    </w:p>
    <w:p w14:paraId="29DBC3D0" w14:textId="6316539D" w:rsidR="00B907A1" w:rsidRPr="00D06E31" w:rsidRDefault="00FE7AA6" w:rsidP="00B907A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>None of the above</w:t>
      </w:r>
    </w:p>
    <w:p w14:paraId="6EF3BF2D" w14:textId="77777777" w:rsidR="00B907A1" w:rsidRPr="00D06E31" w:rsidRDefault="00B907A1" w:rsidP="00FA3598">
      <w:pPr>
        <w:ind w:right="-1056"/>
        <w:rPr>
          <w:rFonts w:ascii="Times New Roman" w:hAnsi="Times New Roman" w:cs="Times New Roman"/>
          <w:b/>
          <w:sz w:val="16"/>
          <w:szCs w:val="16"/>
        </w:rPr>
      </w:pPr>
    </w:p>
    <w:p w14:paraId="17FA1F88" w14:textId="1E2328A7" w:rsidR="00B907A1" w:rsidRPr="00D06E31" w:rsidRDefault="003435F5" w:rsidP="00B907A1">
      <w:pPr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4- </w:t>
      </w:r>
      <w:r w:rsidR="00D13170" w:rsidRPr="00D06E31">
        <w:rPr>
          <w:rFonts w:ascii="Times New Roman" w:hAnsi="Times New Roman" w:cs="Times New Roman"/>
          <w:sz w:val="24"/>
        </w:rPr>
        <w:t>Which of the following is NOT an operator-dependant computed tomography parameters</w:t>
      </w:r>
      <w:r w:rsidR="00B907A1" w:rsidRPr="00D06E31">
        <w:rPr>
          <w:rFonts w:ascii="Times New Roman" w:hAnsi="Times New Roman" w:cs="Times New Roman"/>
          <w:sz w:val="24"/>
        </w:rPr>
        <w:t>:</w:t>
      </w:r>
    </w:p>
    <w:p w14:paraId="71985362" w14:textId="0DD249F5" w:rsidR="00B907A1" w:rsidRPr="00D06E31" w:rsidRDefault="00D13170" w:rsidP="00B907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>The number of flowing electrons</w:t>
      </w:r>
    </w:p>
    <w:p w14:paraId="7BC3D288" w14:textId="08813800" w:rsidR="00B907A1" w:rsidRPr="00D06E31" w:rsidRDefault="00D13170" w:rsidP="00B907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Reconstruction algorithm </w:t>
      </w:r>
    </w:p>
    <w:p w14:paraId="22709608" w14:textId="0BB586E1" w:rsidR="00B907A1" w:rsidRPr="00D06E31" w:rsidRDefault="00D13170" w:rsidP="00B907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>Slice thickness</w:t>
      </w:r>
    </w:p>
    <w:p w14:paraId="543876AA" w14:textId="2E31EC73" w:rsidR="00B907A1" w:rsidRPr="00D06E31" w:rsidRDefault="00D13170" w:rsidP="00B907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>None of the above</w:t>
      </w:r>
    </w:p>
    <w:p w14:paraId="152D35B9" w14:textId="77777777" w:rsidR="00B907A1" w:rsidRPr="00D06E31" w:rsidRDefault="00B907A1" w:rsidP="00FA3598">
      <w:pPr>
        <w:ind w:right="-1056"/>
        <w:rPr>
          <w:rFonts w:ascii="Times New Roman" w:hAnsi="Times New Roman" w:cs="Times New Roman"/>
          <w:sz w:val="18"/>
          <w:szCs w:val="18"/>
        </w:rPr>
      </w:pPr>
    </w:p>
    <w:p w14:paraId="5123216D" w14:textId="72DDEE31" w:rsidR="00A07151" w:rsidRPr="00D06E31" w:rsidRDefault="00B33454" w:rsidP="00B33454">
      <w:pPr>
        <w:ind w:right="-1056"/>
        <w:rPr>
          <w:rFonts w:ascii="Times New Roman" w:hAnsi="Times New Roman" w:cs="Times New Roman"/>
          <w:sz w:val="24"/>
          <w:szCs w:val="24"/>
          <w:rtl/>
          <w:lang w:val="en-GB"/>
        </w:rPr>
      </w:pPr>
      <w:r w:rsidRPr="00D06E31">
        <w:rPr>
          <w:rFonts w:ascii="Times New Roman" w:hAnsi="Times New Roman" w:cs="Times New Roman"/>
          <w:sz w:val="24"/>
          <w:szCs w:val="24"/>
        </w:rPr>
        <w:t>5-</w:t>
      </w:r>
      <w:r w:rsidR="00A274B3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 Increasing the current (mA) will lead to</w:t>
      </w:r>
      <w:r w:rsidR="00A07151" w:rsidRPr="00D06E31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BC62FBC" w14:textId="5FCCA256" w:rsidR="00B33454" w:rsidRPr="00D06E31" w:rsidRDefault="00AD6438" w:rsidP="00B33454">
      <w:pPr>
        <w:spacing w:after="0"/>
        <w:ind w:left="-426" w:right="-1055" w:firstLine="142"/>
        <w:rPr>
          <w:rFonts w:ascii="Times New Roman" w:hAnsi="Times New Roman" w:cs="Times New Roman"/>
          <w:sz w:val="24"/>
          <w:szCs w:val="24"/>
          <w:rtl/>
        </w:rPr>
      </w:pPr>
      <w:r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a.  </w:t>
      </w:r>
      <w:r w:rsidR="00A274B3" w:rsidRPr="00D06E31">
        <w:rPr>
          <w:rFonts w:ascii="Times New Roman" w:hAnsi="Times New Roman" w:cs="Times New Roman"/>
          <w:sz w:val="24"/>
          <w:szCs w:val="24"/>
          <w:lang w:val="en-US"/>
        </w:rPr>
        <w:t>An increase in the</w:t>
      </w:r>
      <w:r w:rsidR="009E534F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74B3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intensity with a decrease in </w:t>
      </w:r>
      <w:r w:rsidR="009E534F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A274B3" w:rsidRPr="00D06E31">
        <w:rPr>
          <w:rFonts w:ascii="Times New Roman" w:hAnsi="Times New Roman" w:cs="Times New Roman"/>
          <w:sz w:val="24"/>
          <w:szCs w:val="24"/>
          <w:lang w:val="en-US"/>
        </w:rPr>
        <w:t>energy</w:t>
      </w:r>
    </w:p>
    <w:p w14:paraId="0D2210AC" w14:textId="487CAB89" w:rsidR="00B33454" w:rsidRPr="00D06E31" w:rsidRDefault="00B33454" w:rsidP="00B33454">
      <w:pPr>
        <w:spacing w:after="0"/>
        <w:ind w:left="-426" w:right="-1055" w:firstLine="142"/>
        <w:rPr>
          <w:rFonts w:ascii="Times New Roman" w:hAnsi="Times New Roman" w:cs="Times New Roman"/>
          <w:sz w:val="24"/>
          <w:szCs w:val="24"/>
          <w:rtl/>
        </w:rPr>
      </w:pPr>
      <w:r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b. </w:t>
      </w:r>
      <w:r w:rsidR="00AD6438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74B3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A decrease in </w:t>
      </w:r>
      <w:r w:rsidR="009E534F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A274B3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intensity with a decrease in </w:t>
      </w:r>
      <w:r w:rsidR="009E534F" w:rsidRPr="00D06E31">
        <w:rPr>
          <w:rFonts w:ascii="Times New Roman" w:hAnsi="Times New Roman" w:cs="Times New Roman"/>
          <w:sz w:val="24"/>
          <w:szCs w:val="24"/>
          <w:lang w:val="en-US"/>
        </w:rPr>
        <w:t>the noise</w:t>
      </w:r>
    </w:p>
    <w:p w14:paraId="6EE653FF" w14:textId="71CD8EFE" w:rsidR="00B33454" w:rsidRPr="00D06E31" w:rsidRDefault="00B33454" w:rsidP="00B33454">
      <w:pPr>
        <w:spacing w:after="0"/>
        <w:ind w:left="-426" w:right="-1055" w:firstLine="142"/>
        <w:rPr>
          <w:rFonts w:ascii="Times New Roman" w:hAnsi="Times New Roman" w:cs="Times New Roman"/>
          <w:sz w:val="24"/>
          <w:szCs w:val="24"/>
          <w:lang w:val="en-US"/>
        </w:rPr>
      </w:pPr>
      <w:r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c. </w:t>
      </w:r>
      <w:r w:rsidR="00AD6438" w:rsidRPr="00D06E3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E534F" w:rsidRPr="00D06E31">
        <w:rPr>
          <w:rFonts w:ascii="Times New Roman" w:hAnsi="Times New Roman" w:cs="Times New Roman"/>
          <w:sz w:val="24"/>
          <w:szCs w:val="24"/>
          <w:lang w:val="en-US"/>
        </w:rPr>
        <w:t>No change in the energy with an increase of the photon number</w:t>
      </w:r>
    </w:p>
    <w:p w14:paraId="19F78D4D" w14:textId="02D59C00" w:rsidR="00B33454" w:rsidRPr="00D06E31" w:rsidRDefault="00A37485" w:rsidP="00B33454">
      <w:pPr>
        <w:spacing w:after="0"/>
        <w:ind w:left="-426" w:right="-1055" w:firstLine="142"/>
        <w:rPr>
          <w:rFonts w:ascii="Times New Roman" w:hAnsi="Times New Roman" w:cs="Times New Roman"/>
          <w:sz w:val="24"/>
          <w:szCs w:val="24"/>
          <w:rtl/>
        </w:rPr>
      </w:pPr>
      <w:r w:rsidRPr="00D06E31">
        <w:rPr>
          <w:rFonts w:ascii="Times New Roman" w:hAnsi="Times New Roman" w:cs="Times New Roman"/>
          <w:sz w:val="24"/>
          <w:szCs w:val="24"/>
          <w:lang w:val="en-US"/>
        </w:rPr>
        <w:t>d.  Sharper image with an over exposure</w:t>
      </w:r>
    </w:p>
    <w:p w14:paraId="272A57E7" w14:textId="1E7B0952" w:rsidR="00B33454" w:rsidRPr="00D06E31" w:rsidRDefault="00B33454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141F2A2E" w14:textId="28F82215" w:rsidR="003435F5" w:rsidRPr="00D06E31" w:rsidRDefault="00B33454" w:rsidP="003435F5">
      <w:pPr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>6</w:t>
      </w:r>
      <w:r w:rsidR="003435F5" w:rsidRPr="00D06E31">
        <w:rPr>
          <w:rFonts w:ascii="Times New Roman" w:hAnsi="Times New Roman" w:cs="Times New Roman"/>
          <w:sz w:val="24"/>
        </w:rPr>
        <w:t>-</w:t>
      </w:r>
      <w:r w:rsidR="00AD6438" w:rsidRPr="00D06E31">
        <w:rPr>
          <w:rFonts w:ascii="Times New Roman" w:hAnsi="Times New Roman" w:cs="Times New Roman"/>
          <w:sz w:val="24"/>
        </w:rPr>
        <w:t xml:space="preserve"> Computed tomography and radiography are acquire images in the frequency domain</w:t>
      </w:r>
      <w:r w:rsidR="003435F5" w:rsidRPr="00D06E31">
        <w:rPr>
          <w:rFonts w:ascii="Times New Roman" w:hAnsi="Times New Roman" w:cs="Times New Roman"/>
          <w:sz w:val="24"/>
        </w:rPr>
        <w:t xml:space="preserve"> </w:t>
      </w:r>
    </w:p>
    <w:p w14:paraId="100970BB" w14:textId="75F39983" w:rsidR="003435F5" w:rsidRPr="00D06E31" w:rsidRDefault="00AD6438" w:rsidP="00AD6438">
      <w:pPr>
        <w:pStyle w:val="ListParagraph"/>
        <w:numPr>
          <w:ilvl w:val="0"/>
          <w:numId w:val="6"/>
        </w:numPr>
        <w:ind w:left="0" w:hanging="218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 True</w:t>
      </w:r>
    </w:p>
    <w:p w14:paraId="0E8A4C8F" w14:textId="47AAEC9F" w:rsidR="00AD6438" w:rsidRPr="00D06E31" w:rsidRDefault="00AD6438" w:rsidP="00AD6438">
      <w:pPr>
        <w:pStyle w:val="ListParagraph"/>
        <w:numPr>
          <w:ilvl w:val="0"/>
          <w:numId w:val="6"/>
        </w:numPr>
        <w:ind w:left="0" w:hanging="218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 False</w:t>
      </w:r>
    </w:p>
    <w:p w14:paraId="1D0FF622" w14:textId="77777777" w:rsidR="00B33454" w:rsidRPr="00D06E31" w:rsidRDefault="00B33454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</w:p>
    <w:p w14:paraId="1EDBE3A8" w14:textId="77777777" w:rsidR="00DE214E" w:rsidRPr="00D06E31" w:rsidRDefault="00DE214E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</w:p>
    <w:p w14:paraId="791E2459" w14:textId="77777777" w:rsidR="00450E34" w:rsidRPr="00D06E31" w:rsidRDefault="00450E34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</w:p>
    <w:p w14:paraId="7383D72B" w14:textId="77777777" w:rsidR="00E32778" w:rsidRPr="00D06E31" w:rsidRDefault="00E32778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</w:p>
    <w:p w14:paraId="0862355F" w14:textId="03B3A318" w:rsidR="00B33454" w:rsidRPr="00D06E31" w:rsidRDefault="00B33454" w:rsidP="00AD6438">
      <w:pPr>
        <w:pStyle w:val="ListParagraph"/>
        <w:ind w:left="-66" w:right="-1099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7- </w:t>
      </w:r>
      <w:r w:rsidR="00AD6438" w:rsidRPr="00D06E31">
        <w:rPr>
          <w:rFonts w:ascii="Times New Roman" w:hAnsi="Times New Roman" w:cs="Times New Roman"/>
          <w:sz w:val="24"/>
        </w:rPr>
        <w:t xml:space="preserve">If </w:t>
      </w:r>
      <w:r w:rsidR="00BA25B0" w:rsidRPr="00D06E31">
        <w:rPr>
          <w:rFonts w:ascii="Times New Roman" w:hAnsi="Times New Roman" w:cs="Times New Roman"/>
          <w:sz w:val="24"/>
        </w:rPr>
        <w:t xml:space="preserve"> the </w:t>
      </w:r>
      <w:r w:rsidR="00AD6438" w:rsidRPr="00D06E31">
        <w:rPr>
          <w:rFonts w:ascii="Times New Roman" w:hAnsi="Times New Roman" w:cs="Times New Roman"/>
          <w:sz w:val="24"/>
        </w:rPr>
        <w:t>FOV is constant,</w:t>
      </w:r>
      <w:r w:rsidR="00E748EA" w:rsidRPr="00D06E31">
        <w:rPr>
          <w:rFonts w:ascii="Times New Roman" w:hAnsi="Times New Roman" w:cs="Times New Roman"/>
          <w:sz w:val="24"/>
        </w:rPr>
        <w:t xml:space="preserve"> the larger the matrix size</w:t>
      </w:r>
      <w:r w:rsidR="00A07151" w:rsidRPr="00D06E31">
        <w:rPr>
          <w:rFonts w:ascii="Times New Roman" w:hAnsi="Times New Roman" w:cs="Times New Roman"/>
          <w:sz w:val="24"/>
        </w:rPr>
        <w:t>:</w:t>
      </w:r>
    </w:p>
    <w:p w14:paraId="73F29040" w14:textId="77777777" w:rsidR="00A07151" w:rsidRPr="00D06E31" w:rsidRDefault="00A07151" w:rsidP="00B33454">
      <w:pPr>
        <w:pStyle w:val="ListParagraph"/>
        <w:ind w:left="-66"/>
        <w:rPr>
          <w:rFonts w:ascii="Times New Roman" w:hAnsi="Times New Roman" w:cs="Times New Roman"/>
          <w:sz w:val="10"/>
          <w:szCs w:val="10"/>
        </w:rPr>
      </w:pPr>
    </w:p>
    <w:p w14:paraId="56195195" w14:textId="07213F0B" w:rsidR="00A07151" w:rsidRPr="00D06E31" w:rsidRDefault="00AD6438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a. </w:t>
      </w:r>
      <w:r w:rsidR="00846842" w:rsidRPr="00D06E31">
        <w:rPr>
          <w:rFonts w:ascii="Times New Roman" w:hAnsi="Times New Roman" w:cs="Times New Roman"/>
          <w:sz w:val="24"/>
        </w:rPr>
        <w:t xml:space="preserve"> </w:t>
      </w:r>
      <w:r w:rsidR="007C178A" w:rsidRPr="00D06E31">
        <w:rPr>
          <w:rFonts w:ascii="Times New Roman" w:hAnsi="Times New Roman" w:cs="Times New Roman"/>
          <w:sz w:val="24"/>
        </w:rPr>
        <w:t>The larger pixel size with better resolution</w:t>
      </w:r>
    </w:p>
    <w:p w14:paraId="245BA5AF" w14:textId="217C465D" w:rsidR="00A07151" w:rsidRPr="00D06E31" w:rsidRDefault="00AD6438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b. </w:t>
      </w:r>
      <w:r w:rsidR="00846842" w:rsidRPr="00D06E31">
        <w:rPr>
          <w:rFonts w:ascii="Times New Roman" w:hAnsi="Times New Roman" w:cs="Times New Roman"/>
          <w:sz w:val="24"/>
        </w:rPr>
        <w:t xml:space="preserve"> </w:t>
      </w:r>
      <w:r w:rsidR="007C178A" w:rsidRPr="00D06E31">
        <w:rPr>
          <w:rFonts w:ascii="Times New Roman" w:hAnsi="Times New Roman" w:cs="Times New Roman"/>
          <w:sz w:val="24"/>
        </w:rPr>
        <w:t>The smaller pixel size with low resolution</w:t>
      </w:r>
    </w:p>
    <w:p w14:paraId="138777F6" w14:textId="37A42E8F" w:rsidR="00A07151" w:rsidRPr="00D06E31" w:rsidRDefault="00AD6438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  <w:r w:rsidRPr="003E6E63">
        <w:rPr>
          <w:rFonts w:ascii="Times New Roman" w:hAnsi="Times New Roman" w:cs="Times New Roman"/>
          <w:sz w:val="24"/>
          <w:highlight w:val="yellow"/>
        </w:rPr>
        <w:t xml:space="preserve">c. </w:t>
      </w:r>
      <w:r w:rsidR="00846842" w:rsidRPr="003E6E63">
        <w:rPr>
          <w:rFonts w:ascii="Times New Roman" w:hAnsi="Times New Roman" w:cs="Times New Roman"/>
          <w:sz w:val="24"/>
          <w:highlight w:val="yellow"/>
        </w:rPr>
        <w:t xml:space="preserve"> </w:t>
      </w:r>
      <w:r w:rsidR="00234704" w:rsidRPr="003E6E63">
        <w:rPr>
          <w:rFonts w:ascii="Times New Roman" w:hAnsi="Times New Roman" w:cs="Times New Roman"/>
          <w:sz w:val="24"/>
          <w:highlight w:val="yellow"/>
        </w:rPr>
        <w:t>More number of pixels</w:t>
      </w:r>
      <w:r w:rsidR="00E748EA" w:rsidRPr="003E6E63">
        <w:rPr>
          <w:rFonts w:ascii="Times New Roman" w:hAnsi="Times New Roman" w:cs="Times New Roman"/>
          <w:sz w:val="24"/>
          <w:highlight w:val="yellow"/>
        </w:rPr>
        <w:t xml:space="preserve"> with better resolution</w:t>
      </w:r>
    </w:p>
    <w:p w14:paraId="7A334CEA" w14:textId="309AF672" w:rsidR="007033A9" w:rsidRPr="00D06E31" w:rsidRDefault="00A07151" w:rsidP="00DE214E">
      <w:pPr>
        <w:pStyle w:val="ListParagraph"/>
        <w:ind w:left="-66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 xml:space="preserve">d. </w:t>
      </w:r>
      <w:r w:rsidR="00846842" w:rsidRPr="00D06E31">
        <w:rPr>
          <w:rFonts w:ascii="Times New Roman" w:hAnsi="Times New Roman" w:cs="Times New Roman"/>
          <w:sz w:val="24"/>
        </w:rPr>
        <w:t xml:space="preserve"> </w:t>
      </w:r>
      <w:r w:rsidR="00E748EA" w:rsidRPr="00D06E31">
        <w:rPr>
          <w:rFonts w:ascii="Times New Roman" w:hAnsi="Times New Roman" w:cs="Times New Roman"/>
          <w:sz w:val="24"/>
        </w:rPr>
        <w:t>None of the above</w:t>
      </w:r>
      <w:r w:rsidR="007C178A" w:rsidRPr="00D06E31">
        <w:rPr>
          <w:rFonts w:ascii="Times New Roman" w:hAnsi="Times New Roman" w:cs="Times New Roman"/>
          <w:sz w:val="24"/>
        </w:rPr>
        <w:t xml:space="preserve"> </w:t>
      </w:r>
    </w:p>
    <w:p w14:paraId="06909DDE" w14:textId="77777777" w:rsidR="00B33454" w:rsidRPr="00D06E31" w:rsidRDefault="00B33454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</w:p>
    <w:p w14:paraId="5A540DF4" w14:textId="172A832A" w:rsidR="00B33454" w:rsidRDefault="007033A9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  <w:r w:rsidRPr="00D06E31">
        <w:rPr>
          <w:rFonts w:ascii="Times New Roman" w:hAnsi="Times New Roman" w:cs="Times New Roman"/>
          <w:sz w:val="24"/>
        </w:rPr>
        <w:t>8</w:t>
      </w:r>
      <w:r w:rsidR="00B33454" w:rsidRPr="00D06E31">
        <w:rPr>
          <w:rFonts w:ascii="Times New Roman" w:hAnsi="Times New Roman" w:cs="Times New Roman"/>
          <w:sz w:val="24"/>
        </w:rPr>
        <w:t>-</w:t>
      </w:r>
      <w:r w:rsidR="006A0DB0" w:rsidRPr="00D06E31">
        <w:rPr>
          <w:rFonts w:ascii="Times New Roman" w:hAnsi="Times New Roman" w:cs="Times New Roman"/>
          <w:sz w:val="24"/>
        </w:rPr>
        <w:t xml:space="preserve"> </w:t>
      </w:r>
      <w:r w:rsidR="00234704" w:rsidRPr="00D06E31">
        <w:rPr>
          <w:rFonts w:ascii="Times New Roman" w:hAnsi="Times New Roman" w:cs="Times New Roman"/>
          <w:sz w:val="24"/>
        </w:rPr>
        <w:t>Image enhancement in computed tomography is used to:</w:t>
      </w:r>
    </w:p>
    <w:p w14:paraId="01C4CDAF" w14:textId="77777777" w:rsidR="006A0DB0" w:rsidRPr="00DE214E" w:rsidRDefault="006A0DB0" w:rsidP="00B33454">
      <w:pPr>
        <w:pStyle w:val="ListParagraph"/>
        <w:ind w:left="-66"/>
        <w:rPr>
          <w:rFonts w:ascii="Times New Roman" w:hAnsi="Times New Roman" w:cs="Times New Roman"/>
          <w:sz w:val="10"/>
          <w:szCs w:val="10"/>
        </w:rPr>
      </w:pPr>
    </w:p>
    <w:p w14:paraId="5706737A" w14:textId="53CDFA54" w:rsidR="006A0DB0" w:rsidRDefault="00234704" w:rsidP="00A54481">
      <w:pPr>
        <w:pStyle w:val="ListParagraph"/>
        <w:numPr>
          <w:ilvl w:val="0"/>
          <w:numId w:val="9"/>
        </w:numPr>
        <w:ind w:left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Enhance</w:t>
      </w:r>
      <w:r w:rsidR="00BA25B0">
        <w:rPr>
          <w:rFonts w:ascii="Times New Roman" w:hAnsi="Times New Roman" w:cs="Times New Roman"/>
          <w:sz w:val="24"/>
        </w:rPr>
        <w:t xml:space="preserve"> the shape and the edge for better image quality</w:t>
      </w:r>
    </w:p>
    <w:p w14:paraId="7C1A30E3" w14:textId="20094F8B" w:rsidR="006A0DB0" w:rsidRDefault="00BA25B0" w:rsidP="00A54481">
      <w:pPr>
        <w:pStyle w:val="ListParagraph"/>
        <w:numPr>
          <w:ilvl w:val="0"/>
          <w:numId w:val="9"/>
        </w:numPr>
        <w:ind w:left="284" w:hanging="35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Reduce the noise </w:t>
      </w:r>
    </w:p>
    <w:p w14:paraId="76136107" w14:textId="203D57F9" w:rsidR="006A0DB0" w:rsidRPr="003E6E63" w:rsidRDefault="00BA25B0" w:rsidP="006A0DB0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highlight w:val="yellow"/>
        </w:rPr>
      </w:pPr>
      <w:r w:rsidRPr="003E6E63">
        <w:rPr>
          <w:rFonts w:ascii="Times New Roman" w:hAnsi="Times New Roman" w:cs="Times New Roman"/>
          <w:sz w:val="24"/>
          <w:highlight w:val="yellow"/>
        </w:rPr>
        <w:t>All of the above</w:t>
      </w:r>
    </w:p>
    <w:p w14:paraId="65A82FC4" w14:textId="6C64A214" w:rsidR="00B33454" w:rsidRPr="00DE214E" w:rsidRDefault="00BA25B0" w:rsidP="00DE214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None of the above</w:t>
      </w:r>
    </w:p>
    <w:p w14:paraId="4DEB0D84" w14:textId="77777777" w:rsidR="00B33454" w:rsidRDefault="00B33454" w:rsidP="00B33454">
      <w:pPr>
        <w:pStyle w:val="ListParagraph"/>
        <w:ind w:left="-66"/>
        <w:rPr>
          <w:rFonts w:ascii="Times New Roman" w:hAnsi="Times New Roman" w:cs="Times New Roman"/>
          <w:sz w:val="24"/>
        </w:rPr>
      </w:pPr>
    </w:p>
    <w:p w14:paraId="015451FC" w14:textId="15429C49" w:rsidR="00944AC3" w:rsidRDefault="007033A9" w:rsidP="00A07151">
      <w:pPr>
        <w:pStyle w:val="ListParagraph"/>
        <w:ind w:left="-6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</w:t>
      </w:r>
      <w:r w:rsidR="00B33454">
        <w:rPr>
          <w:rFonts w:ascii="Times New Roman" w:hAnsi="Times New Roman" w:cs="Times New Roman"/>
          <w:sz w:val="24"/>
        </w:rPr>
        <w:t xml:space="preserve">- </w:t>
      </w:r>
      <w:r w:rsidR="00136715">
        <w:rPr>
          <w:rFonts w:ascii="Times New Roman" w:hAnsi="Times New Roman" w:cs="Times New Roman"/>
          <w:sz w:val="24"/>
        </w:rPr>
        <w:t>Which one is represent a continuous distribution of light intensity as a function of position</w:t>
      </w:r>
      <w:r>
        <w:rPr>
          <w:rFonts w:ascii="Times New Roman" w:hAnsi="Times New Roman" w:cs="Times New Roman"/>
          <w:sz w:val="24"/>
        </w:rPr>
        <w:t>:</w:t>
      </w:r>
    </w:p>
    <w:p w14:paraId="2F0CF655" w14:textId="77777777" w:rsidR="007033A9" w:rsidRPr="00DE214E" w:rsidRDefault="007033A9" w:rsidP="00A07151">
      <w:pPr>
        <w:pStyle w:val="ListParagraph"/>
        <w:ind w:left="-66"/>
        <w:rPr>
          <w:rFonts w:ascii="Times New Roman" w:hAnsi="Times New Roman" w:cs="Times New Roman"/>
          <w:sz w:val="10"/>
          <w:szCs w:val="10"/>
        </w:rPr>
      </w:pPr>
    </w:p>
    <w:p w14:paraId="488C562B" w14:textId="6A0EBD03" w:rsidR="007033A9" w:rsidRDefault="00136715" w:rsidP="007033A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Digital images</w:t>
      </w:r>
    </w:p>
    <w:p w14:paraId="00ED6161" w14:textId="37726AF8" w:rsidR="007033A9" w:rsidRPr="003E6E63" w:rsidRDefault="00136715" w:rsidP="007033A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highlight w:val="yellow"/>
        </w:rPr>
      </w:pPr>
      <w:r w:rsidRPr="003E6E63">
        <w:rPr>
          <w:rFonts w:ascii="Times New Roman" w:hAnsi="Times New Roman" w:cs="Times New Roman"/>
          <w:sz w:val="24"/>
          <w:highlight w:val="yellow"/>
        </w:rPr>
        <w:t>Analog images</w:t>
      </w:r>
    </w:p>
    <w:p w14:paraId="2A7EDE06" w14:textId="77777777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6018450C" w14:textId="77777777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1E1DD865" w14:textId="77777777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5B93767" w14:textId="77777777" w:rsidR="00433885" w:rsidRDefault="00433885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3E271ED" w14:textId="77777777" w:rsidR="00E32778" w:rsidRDefault="00E32778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06F4E104" w14:textId="77777777" w:rsidR="003E6E63" w:rsidRDefault="003E6E63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41395AC1" w14:textId="77777777" w:rsidR="00E32778" w:rsidRDefault="00E32778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2F026225" w14:textId="77777777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586778BE" w14:textId="77777777" w:rsidR="005E1A93" w:rsidRDefault="005E1A93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149003BE" w14:textId="77777777" w:rsidR="005E1A93" w:rsidRDefault="005E1A93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63987D4F" w14:textId="77777777" w:rsidR="005E1A93" w:rsidRDefault="005E1A93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</w:p>
    <w:p w14:paraId="56299832" w14:textId="573ECFCD" w:rsidR="00A4168F" w:rsidRDefault="00A4168F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Good luck </w:t>
      </w:r>
    </w:p>
    <w:p w14:paraId="1FB6E11D" w14:textId="45E6CFC1" w:rsidR="00460FB0" w:rsidRPr="00B907A1" w:rsidRDefault="00460FB0" w:rsidP="00FA3598">
      <w:pPr>
        <w:ind w:right="-105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Alhanouf Alshedi</w:t>
      </w:r>
    </w:p>
    <w:sectPr w:rsidR="00460FB0" w:rsidRPr="00B907A1" w:rsidSect="005E00C2">
      <w:footerReference w:type="even" r:id="rId9"/>
      <w:footerReference w:type="default" r:id="rId10"/>
      <w:pgSz w:w="11900" w:h="16840"/>
      <w:pgMar w:top="851" w:right="1800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0564F" w14:textId="77777777" w:rsidR="00D06603" w:rsidRDefault="00D06603" w:rsidP="00FA3598">
      <w:pPr>
        <w:spacing w:after="0" w:line="240" w:lineRule="auto"/>
      </w:pPr>
      <w:r>
        <w:separator/>
      </w:r>
    </w:p>
  </w:endnote>
  <w:endnote w:type="continuationSeparator" w:id="0">
    <w:p w14:paraId="24C1D3BD" w14:textId="77777777" w:rsidR="00D06603" w:rsidRDefault="00D06603" w:rsidP="00FA35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7BD3B7" w14:textId="77777777" w:rsidR="00D06603" w:rsidRDefault="00D06603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75FCFC" w14:textId="77777777" w:rsidR="00D06603" w:rsidRDefault="00D06603" w:rsidP="00FA359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BDF67" w14:textId="77777777" w:rsidR="00D06603" w:rsidRDefault="00D06603" w:rsidP="00FA359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6E63">
      <w:rPr>
        <w:rStyle w:val="PageNumber"/>
        <w:noProof/>
      </w:rPr>
      <w:t>1</w:t>
    </w:r>
    <w:r>
      <w:rPr>
        <w:rStyle w:val="PageNumber"/>
      </w:rPr>
      <w:fldChar w:fldCharType="end"/>
    </w:r>
  </w:p>
  <w:p w14:paraId="40C66895" w14:textId="77777777" w:rsidR="00D06603" w:rsidRDefault="00D06603" w:rsidP="00FA359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5CB7E6" w14:textId="77777777" w:rsidR="00D06603" w:rsidRDefault="00D06603" w:rsidP="00FA3598">
      <w:pPr>
        <w:spacing w:after="0" w:line="240" w:lineRule="auto"/>
      </w:pPr>
      <w:r>
        <w:separator/>
      </w:r>
    </w:p>
  </w:footnote>
  <w:footnote w:type="continuationSeparator" w:id="0">
    <w:p w14:paraId="4F078485" w14:textId="77777777" w:rsidR="00D06603" w:rsidRDefault="00D06603" w:rsidP="00FA35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D73"/>
    <w:multiLevelType w:val="hybridMultilevel"/>
    <w:tmpl w:val="89BED5E8"/>
    <w:lvl w:ilvl="0" w:tplc="B9767EC6">
      <w:start w:val="1"/>
      <w:numFmt w:val="bullet"/>
      <w:lvlText w:val="Ø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30DE56" w:tentative="1">
      <w:start w:val="1"/>
      <w:numFmt w:val="bullet"/>
      <w:lvlText w:val="Ø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F82560" w:tentative="1">
      <w:start w:val="1"/>
      <w:numFmt w:val="bullet"/>
      <w:lvlText w:val="Ø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42A0FE" w:tentative="1">
      <w:start w:val="1"/>
      <w:numFmt w:val="bullet"/>
      <w:lvlText w:val="Ø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B813D2" w:tentative="1">
      <w:start w:val="1"/>
      <w:numFmt w:val="bullet"/>
      <w:lvlText w:val="Ø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80556" w:tentative="1">
      <w:start w:val="1"/>
      <w:numFmt w:val="bullet"/>
      <w:lvlText w:val="Ø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141CE6" w:tentative="1">
      <w:start w:val="1"/>
      <w:numFmt w:val="bullet"/>
      <w:lvlText w:val="Ø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EABBA4" w:tentative="1">
      <w:start w:val="1"/>
      <w:numFmt w:val="bullet"/>
      <w:lvlText w:val="Ø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A08864" w:tentative="1">
      <w:start w:val="1"/>
      <w:numFmt w:val="bullet"/>
      <w:lvlText w:val="Ø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7237BF"/>
    <w:multiLevelType w:val="hybridMultilevel"/>
    <w:tmpl w:val="D53CD4EC"/>
    <w:lvl w:ilvl="0" w:tplc="9EE678E8">
      <w:start w:val="1"/>
      <w:numFmt w:val="lowerLetter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064C3AF0"/>
    <w:multiLevelType w:val="hybridMultilevel"/>
    <w:tmpl w:val="B328B4A4"/>
    <w:lvl w:ilvl="0" w:tplc="E78EC9C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3693B"/>
    <w:multiLevelType w:val="singleLevel"/>
    <w:tmpl w:val="7F5C782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4">
    <w:nsid w:val="141B0574"/>
    <w:multiLevelType w:val="hybridMultilevel"/>
    <w:tmpl w:val="AD4CB83A"/>
    <w:lvl w:ilvl="0" w:tplc="16F2B02A">
      <w:start w:val="1"/>
      <w:numFmt w:val="bullet"/>
      <w:lvlText w:val="q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168346" w:tentative="1">
      <w:start w:val="1"/>
      <w:numFmt w:val="bullet"/>
      <w:lvlText w:val="q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2E7AD6" w:tentative="1">
      <w:start w:val="1"/>
      <w:numFmt w:val="bullet"/>
      <w:lvlText w:val="q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F85240" w:tentative="1">
      <w:start w:val="1"/>
      <w:numFmt w:val="bullet"/>
      <w:lvlText w:val="q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A9CDE" w:tentative="1">
      <w:start w:val="1"/>
      <w:numFmt w:val="bullet"/>
      <w:lvlText w:val="q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0C11B4" w:tentative="1">
      <w:start w:val="1"/>
      <w:numFmt w:val="bullet"/>
      <w:lvlText w:val="q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43252BE" w:tentative="1">
      <w:start w:val="1"/>
      <w:numFmt w:val="bullet"/>
      <w:lvlText w:val="q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ACA8804" w:tentative="1">
      <w:start w:val="1"/>
      <w:numFmt w:val="bullet"/>
      <w:lvlText w:val="q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542F62" w:tentative="1">
      <w:start w:val="1"/>
      <w:numFmt w:val="bullet"/>
      <w:lvlText w:val="q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217F2A63"/>
    <w:multiLevelType w:val="hybridMultilevel"/>
    <w:tmpl w:val="867825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A76681"/>
    <w:multiLevelType w:val="singleLevel"/>
    <w:tmpl w:val="47C60A8E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7">
    <w:nsid w:val="320A5F43"/>
    <w:multiLevelType w:val="hybridMultilevel"/>
    <w:tmpl w:val="91669E3C"/>
    <w:lvl w:ilvl="0" w:tplc="E3DE755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1AA7B64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DCB40C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10536E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296E588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ED46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D40F94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2E49A4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841870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39A94C3C"/>
    <w:multiLevelType w:val="singleLevel"/>
    <w:tmpl w:val="DAB01310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9">
    <w:nsid w:val="57581307"/>
    <w:multiLevelType w:val="singleLevel"/>
    <w:tmpl w:val="5A62FCD2"/>
    <w:lvl w:ilvl="0">
      <w:start w:val="1"/>
      <w:numFmt w:val="lowerLetter"/>
      <w:lvlText w:val="%1."/>
      <w:lvlJc w:val="left"/>
      <w:pPr>
        <w:tabs>
          <w:tab w:val="num" w:pos="360"/>
        </w:tabs>
        <w:ind w:right="360" w:hanging="360"/>
      </w:pPr>
      <w:rPr>
        <w:rFonts w:hint="default"/>
      </w:rPr>
    </w:lvl>
  </w:abstractNum>
  <w:abstractNum w:abstractNumId="10">
    <w:nsid w:val="58A46390"/>
    <w:multiLevelType w:val="hybridMultilevel"/>
    <w:tmpl w:val="71C642F4"/>
    <w:lvl w:ilvl="0" w:tplc="D9BEC5CA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703455AB"/>
    <w:multiLevelType w:val="hybridMultilevel"/>
    <w:tmpl w:val="B238BFE4"/>
    <w:lvl w:ilvl="0" w:tplc="01FC9AEA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5ED8F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CD9C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3A2FA8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16A712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3C6F1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B259C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2AA79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58429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FE1354C"/>
    <w:multiLevelType w:val="hybridMultilevel"/>
    <w:tmpl w:val="30AA73C4"/>
    <w:lvl w:ilvl="0" w:tplc="751AE142">
      <w:start w:val="1"/>
      <w:numFmt w:val="lowerLetter"/>
      <w:lvlText w:val="%1."/>
      <w:lvlJc w:val="left"/>
      <w:pPr>
        <w:ind w:left="2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4"/>
  </w:num>
  <w:num w:numId="9">
    <w:abstractNumId w:val="12"/>
  </w:num>
  <w:num w:numId="10">
    <w:abstractNumId w:val="10"/>
  </w:num>
  <w:num w:numId="11">
    <w:abstractNumId w:val="5"/>
  </w:num>
  <w:num w:numId="12">
    <w:abstractNumId w:val="1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A4"/>
    <w:rsid w:val="00054B09"/>
    <w:rsid w:val="00054FC3"/>
    <w:rsid w:val="00136715"/>
    <w:rsid w:val="0014400E"/>
    <w:rsid w:val="001707A7"/>
    <w:rsid w:val="00177BBE"/>
    <w:rsid w:val="00184465"/>
    <w:rsid w:val="001B0CBA"/>
    <w:rsid w:val="00234704"/>
    <w:rsid w:val="00236595"/>
    <w:rsid w:val="002C283F"/>
    <w:rsid w:val="002D1EA5"/>
    <w:rsid w:val="003435F5"/>
    <w:rsid w:val="00355766"/>
    <w:rsid w:val="003E6E63"/>
    <w:rsid w:val="00433885"/>
    <w:rsid w:val="00450E34"/>
    <w:rsid w:val="00460FB0"/>
    <w:rsid w:val="004A3E1F"/>
    <w:rsid w:val="005E00C2"/>
    <w:rsid w:val="005E1A93"/>
    <w:rsid w:val="006156D3"/>
    <w:rsid w:val="00640616"/>
    <w:rsid w:val="00644E2C"/>
    <w:rsid w:val="006509B8"/>
    <w:rsid w:val="00651C65"/>
    <w:rsid w:val="00681400"/>
    <w:rsid w:val="006A0DB0"/>
    <w:rsid w:val="006E1BAC"/>
    <w:rsid w:val="007033A9"/>
    <w:rsid w:val="00727B68"/>
    <w:rsid w:val="00742245"/>
    <w:rsid w:val="007A25A3"/>
    <w:rsid w:val="007C178A"/>
    <w:rsid w:val="007C1BF7"/>
    <w:rsid w:val="008404B9"/>
    <w:rsid w:val="00846842"/>
    <w:rsid w:val="009324D0"/>
    <w:rsid w:val="00944AC3"/>
    <w:rsid w:val="0098457C"/>
    <w:rsid w:val="009E534F"/>
    <w:rsid w:val="009F2C40"/>
    <w:rsid w:val="00A07151"/>
    <w:rsid w:val="00A274B3"/>
    <w:rsid w:val="00A37485"/>
    <w:rsid w:val="00A377F9"/>
    <w:rsid w:val="00A4168F"/>
    <w:rsid w:val="00A54481"/>
    <w:rsid w:val="00AD6438"/>
    <w:rsid w:val="00AE3166"/>
    <w:rsid w:val="00AF6521"/>
    <w:rsid w:val="00AF7E58"/>
    <w:rsid w:val="00B33454"/>
    <w:rsid w:val="00B45843"/>
    <w:rsid w:val="00B64466"/>
    <w:rsid w:val="00B907A1"/>
    <w:rsid w:val="00BA25B0"/>
    <w:rsid w:val="00BF3B03"/>
    <w:rsid w:val="00C02FA6"/>
    <w:rsid w:val="00C83576"/>
    <w:rsid w:val="00CD0593"/>
    <w:rsid w:val="00D06603"/>
    <w:rsid w:val="00D06E31"/>
    <w:rsid w:val="00D13170"/>
    <w:rsid w:val="00D74F0C"/>
    <w:rsid w:val="00D81B4B"/>
    <w:rsid w:val="00D95243"/>
    <w:rsid w:val="00DB0DB1"/>
    <w:rsid w:val="00DE214E"/>
    <w:rsid w:val="00DE2A20"/>
    <w:rsid w:val="00DE7ED4"/>
    <w:rsid w:val="00E32778"/>
    <w:rsid w:val="00E748EA"/>
    <w:rsid w:val="00E9099A"/>
    <w:rsid w:val="00EB17E8"/>
    <w:rsid w:val="00EC6D93"/>
    <w:rsid w:val="00EF40DE"/>
    <w:rsid w:val="00F011A4"/>
    <w:rsid w:val="00F05935"/>
    <w:rsid w:val="00F179FE"/>
    <w:rsid w:val="00F2676C"/>
    <w:rsid w:val="00F5690A"/>
    <w:rsid w:val="00F92E8E"/>
    <w:rsid w:val="00FA3598"/>
    <w:rsid w:val="00FE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F170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156D3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1A4"/>
    <w:pPr>
      <w:spacing w:after="200" w:line="276" w:lineRule="auto"/>
    </w:pPr>
    <w:rPr>
      <w:rFonts w:eastAsiaTheme="minorHAnsi"/>
      <w:sz w:val="22"/>
      <w:szCs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1A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1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1A4"/>
    <w:rPr>
      <w:rFonts w:ascii="Lucida Grande" w:eastAsiaTheme="minorHAnsi" w:hAnsi="Lucida Grande" w:cs="Lucida Grande"/>
      <w:sz w:val="18"/>
      <w:szCs w:val="1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359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3598"/>
    <w:rPr>
      <w:rFonts w:eastAsiaTheme="minorHAnsi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FA3598"/>
  </w:style>
  <w:style w:type="paragraph" w:styleId="ListParagraph">
    <w:name w:val="List Paragraph"/>
    <w:basedOn w:val="Normal"/>
    <w:uiPriority w:val="34"/>
    <w:qFormat/>
    <w:rsid w:val="00944AC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156D3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8633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5608">
          <w:marLeft w:val="0"/>
          <w:marRight w:val="965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0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73866">
          <w:marLeft w:val="0"/>
          <w:marRight w:val="8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8356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347</Words>
  <Characters>1981</Characters>
  <Application>Microsoft Macintosh Word</Application>
  <DocSecurity>0</DocSecurity>
  <Lines>16</Lines>
  <Paragraphs>4</Paragraphs>
  <ScaleCrop>false</ScaleCrop>
  <Company>hanoufahad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Alhanouf Fahad</dc:creator>
  <cp:keywords/>
  <dc:description/>
  <cp:lastModifiedBy>Alhanouf Fahad</cp:lastModifiedBy>
  <cp:revision>2</cp:revision>
  <cp:lastPrinted>2014-02-25T09:48:00Z</cp:lastPrinted>
  <dcterms:created xsi:type="dcterms:W3CDTF">2014-06-03T12:37:00Z</dcterms:created>
  <dcterms:modified xsi:type="dcterms:W3CDTF">2014-06-03T12:37:00Z</dcterms:modified>
</cp:coreProperties>
</file>