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E9" w:rsidRDefault="00B02013" w:rsidP="006E3A3F">
      <w:pPr>
        <w:ind w:left="720"/>
      </w:pPr>
      <w:r>
        <w:fldChar w:fldCharType="begin"/>
      </w:r>
      <w:r w:rsidR="00B86CE9">
        <w:instrText xml:space="preserve"> LINK Excel.Sheet.8 "C:\\Users\\elham\\Desktop\\2016 B\\KM\\list93790-5650.xls" "First Sheet!R5C2:R25C6" \a \f 5 \h  \* MERGEFORMAT </w:instrText>
      </w:r>
      <w:r>
        <w:fldChar w:fldCharType="separate"/>
      </w:r>
    </w:p>
    <w:p w:rsidR="0022362E" w:rsidRDefault="00B02013" w:rsidP="006E3A3F">
      <w:pPr>
        <w:ind w:left="720"/>
      </w:pPr>
      <w:r>
        <w:fldChar w:fldCharType="end"/>
      </w:r>
      <w:r w:rsidR="006E3A3F">
        <w:br w:type="textWrapping" w:clear="all"/>
      </w:r>
    </w:p>
    <w:tbl>
      <w:tblPr>
        <w:tblStyle w:val="1-4"/>
        <w:bidiVisual/>
        <w:tblW w:w="4098" w:type="dxa"/>
        <w:tblLook w:val="04A0"/>
      </w:tblPr>
      <w:tblGrid>
        <w:gridCol w:w="960"/>
        <w:gridCol w:w="1218"/>
        <w:gridCol w:w="960"/>
        <w:gridCol w:w="960"/>
      </w:tblGrid>
      <w:tr w:rsidR="0022362E" w:rsidRPr="0022362E" w:rsidTr="0022362E">
        <w:trPr>
          <w:cnfStyle w:val="100000000000"/>
          <w:trHeight w:val="420"/>
        </w:trPr>
        <w:tc>
          <w:tcPr>
            <w:cnfStyle w:val="001000000000"/>
            <w:tcW w:w="4098" w:type="dxa"/>
            <w:gridSpan w:val="4"/>
            <w:noWrap/>
            <w:hideMark/>
          </w:tcPr>
          <w:p w:rsidR="0022362E" w:rsidRDefault="0022362E" w:rsidP="0022362E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</w:pPr>
            <w:r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  <w:t>Knowledge management</w:t>
            </w:r>
          </w:p>
          <w:p w:rsidR="0022362E" w:rsidRDefault="0022362E" w:rsidP="0022362E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</w:pPr>
            <w:r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  <w:t>251 GMT</w:t>
            </w:r>
          </w:p>
          <w:p w:rsidR="0022362E" w:rsidRPr="0022362E" w:rsidRDefault="0022362E" w:rsidP="0022362E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</w:pPr>
            <w:r>
              <w:rPr>
                <w:rFonts w:ascii="Calibri" w:eastAsia="Times New Roman" w:hAnsi="Calibri" w:cs="Arial"/>
                <w:b w:val="0"/>
                <w:bCs w:val="0"/>
                <w:color w:val="2E74B5" w:themeColor="accent1" w:themeShade="BF"/>
                <w:lang w:val="en-US"/>
              </w:rPr>
              <w:t xml:space="preserve">SECTION  </w:t>
            </w:r>
            <w:r w:rsidRPr="0022362E">
              <w:rPr>
                <w:rFonts w:ascii="Calibri" w:eastAsia="Times New Roman" w:hAnsi="Calibri" w:cs="Arial"/>
                <w:color w:val="2E74B5" w:themeColor="accent1" w:themeShade="BF"/>
                <w:lang w:val="en-US"/>
              </w:rPr>
              <w:t>39250</w:t>
            </w:r>
          </w:p>
        </w:tc>
      </w:tr>
      <w:tr w:rsidR="0022362E" w:rsidRPr="0022362E" w:rsidTr="0022362E">
        <w:trPr>
          <w:cnfStyle w:val="000000100000"/>
          <w:trHeight w:val="420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bidi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rtl/>
                <w:lang w:val="en-US"/>
              </w:rPr>
              <w:t>تسلسل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bidi/>
              <w:cnfStyle w:val="00000010000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val="en-US"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 xml:space="preserve">Quiz one 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bookmarkStart w:id="0" w:name="RANGE!E10"/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 xml:space="preserve"> Mid One </w:t>
            </w:r>
            <w:bookmarkEnd w:id="0"/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432201519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2.5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16.25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433200233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15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433200596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16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433200703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17.5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433200832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7.5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433201060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18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433201412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19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434200141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18.5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434200289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19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434200566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18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434200929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18.5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434201022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13</w:t>
            </w:r>
          </w:p>
        </w:tc>
      </w:tr>
      <w:tr w:rsidR="0022362E" w:rsidRPr="0022362E" w:rsidTr="0022362E">
        <w:trPr>
          <w:cnfStyle w:val="00000001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434201802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17.5</w:t>
            </w:r>
          </w:p>
        </w:tc>
      </w:tr>
      <w:tr w:rsidR="0022362E" w:rsidRPr="0022362E" w:rsidTr="0022362E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434202058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10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17</w:t>
            </w:r>
          </w:p>
        </w:tc>
      </w:tr>
      <w:tr w:rsidR="0022362E" w:rsidRPr="0022362E" w:rsidTr="0022362E">
        <w:trPr>
          <w:cnfStyle w:val="000000010000"/>
          <w:trHeight w:val="420"/>
        </w:trPr>
        <w:tc>
          <w:tcPr>
            <w:cnfStyle w:val="001000000000"/>
            <w:tcW w:w="960" w:type="dxa"/>
            <w:noWrap/>
            <w:hideMark/>
          </w:tcPr>
          <w:p w:rsidR="0022362E" w:rsidRPr="0022362E" w:rsidRDefault="0022362E" w:rsidP="0022362E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22362E" w:rsidRPr="0022362E" w:rsidRDefault="0022362E" w:rsidP="0022362E">
            <w:pPr>
              <w:cnfStyle w:val="00000001000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62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434202501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b/>
                <w:bCs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b/>
                <w:bCs/>
                <w:color w:val="2E74B5" w:themeColor="accent1" w:themeShade="BF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22362E" w:rsidRPr="0022362E" w:rsidRDefault="0022362E" w:rsidP="0022362E">
            <w:pPr>
              <w:jc w:val="right"/>
              <w:cnfStyle w:val="000000010000"/>
              <w:rPr>
                <w:rFonts w:ascii="Calibri" w:eastAsia="Times New Roman" w:hAnsi="Calibri" w:cs="Arial"/>
                <w:color w:val="2E74B5"/>
                <w:lang w:val="en-US"/>
              </w:rPr>
            </w:pPr>
            <w:r w:rsidRPr="0022362E">
              <w:rPr>
                <w:rFonts w:ascii="Calibri" w:eastAsia="Times New Roman" w:hAnsi="Calibri" w:cs="Arial"/>
                <w:color w:val="2E74B5" w:themeColor="accent1" w:themeShade="BF"/>
              </w:rPr>
              <w:t>17</w:t>
            </w:r>
          </w:p>
        </w:tc>
      </w:tr>
    </w:tbl>
    <w:p w:rsidR="007A7051" w:rsidRDefault="0022362E" w:rsidP="006E3A3F">
      <w:pPr>
        <w:ind w:left="720"/>
      </w:pPr>
    </w:p>
    <w:sectPr w:rsidR="007A7051" w:rsidSect="00B06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4CB6"/>
    <w:rsid w:val="0002228F"/>
    <w:rsid w:val="00034CB6"/>
    <w:rsid w:val="0022362E"/>
    <w:rsid w:val="00475B0F"/>
    <w:rsid w:val="006E3A3F"/>
    <w:rsid w:val="007D6FB6"/>
    <w:rsid w:val="00B02013"/>
    <w:rsid w:val="00B069AC"/>
    <w:rsid w:val="00B8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6E3A3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-4">
    <w:name w:val="Medium Shading 1 Accent 4"/>
    <w:basedOn w:val="a1"/>
    <w:uiPriority w:val="63"/>
    <w:rsid w:val="002236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elham elshafie</dc:creator>
  <cp:lastModifiedBy>eelshafie</cp:lastModifiedBy>
  <cp:revision>3</cp:revision>
  <dcterms:created xsi:type="dcterms:W3CDTF">2016-03-27T12:47:00Z</dcterms:created>
  <dcterms:modified xsi:type="dcterms:W3CDTF">2016-03-27T13:02:00Z</dcterms:modified>
</cp:coreProperties>
</file>