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93" w:rsidRDefault="004D6D71">
      <w:pPr>
        <w:rPr>
          <w:rtl/>
        </w:rPr>
      </w:pPr>
      <w:hyperlink r:id="rId4" w:history="1">
        <w:r w:rsidRPr="009C00F2">
          <w:rPr>
            <w:rStyle w:val="Hyperlink"/>
          </w:rPr>
          <w:t>http://family-autism.blogspot.com/2013/10/blog-post_6.html</w:t>
        </w:r>
      </w:hyperlink>
    </w:p>
    <w:p w:rsidR="004D6D71" w:rsidRDefault="004D6D71">
      <w:pPr>
        <w:rPr>
          <w:rtl/>
        </w:rPr>
      </w:pPr>
    </w:p>
    <w:p w:rsidR="004D6D71" w:rsidRDefault="004D6D71">
      <w:pPr>
        <w:rPr>
          <w:rtl/>
        </w:rPr>
      </w:pPr>
    </w:p>
    <w:p w:rsidR="004D6D71" w:rsidRDefault="004D6D71">
      <w:r w:rsidRPr="004D6D71">
        <w:t>http://www.academia.edu/5082763/_%D8%A7%D9%84%D8%A8%D8%B0%D9%8A%D8%A6%D8%A9_%D9%84%D8%A3%D9%84%D9%84%D9%81%D8%A7%D8%B8_%D8%A7%D9%84%D8%B9%D8%AF%D9%88%D8%A7%D9%86%D9%8A_%D8%A7%D9%84%D8%B3%D9%84%D9%88%D9%83_%D8%AA%D8%B9%D8%AF%D9%8A%D9%84_%D8%AE%D8%B7%D8%A9_</w:t>
      </w:r>
      <w:bookmarkStart w:id="0" w:name="_GoBack"/>
      <w:bookmarkEnd w:id="0"/>
    </w:p>
    <w:sectPr w:rsidR="004D6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1B"/>
    <w:rsid w:val="003F791B"/>
    <w:rsid w:val="004D6D71"/>
    <w:rsid w:val="009646F1"/>
    <w:rsid w:val="00AA1793"/>
    <w:rsid w:val="00E6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9826E"/>
  <w15:chartTrackingRefBased/>
  <w15:docId w15:val="{C568D2F2-0776-4C2C-8493-F90E4F01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D6D71"/>
    <w:rPr>
      <w:color w:val="0563C1" w:themeColor="hyperlink"/>
      <w:u w:val="single"/>
    </w:rPr>
  </w:style>
  <w:style w:type="character" w:styleId="a3">
    <w:name w:val="Mention"/>
    <w:basedOn w:val="a0"/>
    <w:uiPriority w:val="99"/>
    <w:semiHidden/>
    <w:unhideWhenUsed/>
    <w:rsid w:val="004D6D7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amily-autism.blogspot.com/2013/10/blog-post_6.html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tahanei1402</dc:creator>
  <cp:keywords/>
  <dc:description/>
  <cp:lastModifiedBy>tahanei1402</cp:lastModifiedBy>
  <cp:revision>3</cp:revision>
  <dcterms:created xsi:type="dcterms:W3CDTF">2017-04-25T15:00:00Z</dcterms:created>
  <dcterms:modified xsi:type="dcterms:W3CDTF">2017-04-25T15:02:00Z</dcterms:modified>
</cp:coreProperties>
</file>