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13" w:rsidRPr="00ED7F83" w:rsidRDefault="00ED7F83" w:rsidP="00ED7F83">
      <w:pPr>
        <w:jc w:val="center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الفصل الدراسي الأول من العام الجامعي 1438هـ / 1439هـ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4655"/>
        <w:gridCol w:w="5060"/>
      </w:tblGrid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010492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010492">
              <w:rPr>
                <w:rFonts w:hint="cs"/>
                <w:sz w:val="32"/>
                <w:szCs w:val="32"/>
                <w:rtl/>
              </w:rPr>
              <w:t>11</w:t>
            </w:r>
            <w:r w:rsidRPr="00796504">
              <w:rPr>
                <w:rFonts w:hint="cs"/>
                <w:sz w:val="32"/>
                <w:szCs w:val="32"/>
                <w:rtl/>
              </w:rPr>
              <w:t>فيز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الأسابيع</w:t>
            </w:r>
            <w:r w:rsidR="00BF386B">
              <w:rPr>
                <w:rFonts w:hint="cs"/>
                <w:sz w:val="32"/>
                <w:szCs w:val="32"/>
                <w:rtl/>
              </w:rPr>
              <w:t xml:space="preserve"> (تاريخ يوم الأربعاء يوم المعمل</w:t>
            </w:r>
            <w:bookmarkStart w:id="0" w:name="_GoBack"/>
            <w:bookmarkEnd w:id="0"/>
            <w:r w:rsidR="00BF386B">
              <w:rPr>
                <w:rFonts w:hint="cs"/>
                <w:sz w:val="32"/>
                <w:szCs w:val="32"/>
                <w:rtl/>
              </w:rPr>
              <w:t>)</w:t>
            </w:r>
          </w:p>
        </w:tc>
      </w:tr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أسبوع الحذف والإضافة</w:t>
            </w:r>
          </w:p>
        </w:tc>
        <w:tc>
          <w:tcPr>
            <w:tcW w:w="5060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الأول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  <w:r w:rsidR="00FA1FA1">
              <w:rPr>
                <w:rFonts w:hint="cs"/>
                <w:sz w:val="32"/>
                <w:szCs w:val="32"/>
                <w:rtl/>
              </w:rPr>
              <w:t>8</w:t>
            </w:r>
            <w:r>
              <w:rPr>
                <w:rFonts w:hint="cs"/>
                <w:sz w:val="32"/>
                <w:szCs w:val="32"/>
                <w:rtl/>
              </w:rPr>
              <w:t>/12/1438هـ</w:t>
            </w:r>
          </w:p>
        </w:tc>
      </w:tr>
      <w:tr w:rsidR="00257B4C" w:rsidTr="00ED7F83">
        <w:trPr>
          <w:trHeight w:val="791"/>
        </w:trPr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إجازة اليوم الوطني</w:t>
            </w:r>
          </w:p>
        </w:tc>
        <w:tc>
          <w:tcPr>
            <w:tcW w:w="5060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الثاني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  <w:r w:rsidR="00257B4C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RC</w:t>
            </w:r>
            <w:r>
              <w:rPr>
                <w:rFonts w:hint="cs"/>
                <w:sz w:val="32"/>
                <w:szCs w:val="32"/>
                <w:rtl/>
              </w:rPr>
              <w:t xml:space="preserve"> شحن المكثف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FA1FA1">
              <w:rPr>
                <w:rFonts w:hint="cs"/>
                <w:sz w:val="32"/>
                <w:szCs w:val="32"/>
                <w:rtl/>
              </w:rPr>
              <w:t>3</w:t>
            </w:r>
            <w:r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DE277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>Plank</w:t>
            </w:r>
            <w:r>
              <w:rPr>
                <w:rFonts w:hint="cs"/>
                <w:sz w:val="32"/>
                <w:szCs w:val="32"/>
                <w:rtl/>
              </w:rPr>
              <w:t xml:space="preserve">ثابت بلانك 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الرابع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20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OL</w:t>
            </w:r>
            <w:r>
              <w:rPr>
                <w:rFonts w:hint="cs"/>
                <w:sz w:val="32"/>
                <w:szCs w:val="32"/>
                <w:rtl/>
              </w:rPr>
              <w:t>قانون أوم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الخامس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FA1FA1">
              <w:rPr>
                <w:rFonts w:hint="cs"/>
                <w:sz w:val="32"/>
                <w:szCs w:val="32"/>
                <w:rtl/>
              </w:rPr>
              <w:t>7</w:t>
            </w:r>
            <w:r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EMF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مجزء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الجهد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السادس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MB</w:t>
            </w:r>
            <w:r>
              <w:rPr>
                <w:rFonts w:hint="cs"/>
                <w:sz w:val="32"/>
                <w:szCs w:val="32"/>
                <w:rtl/>
              </w:rPr>
              <w:t>القنطرة المترية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السابع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CRO</w:t>
            </w:r>
            <w:r>
              <w:rPr>
                <w:rFonts w:hint="cs"/>
                <w:sz w:val="32"/>
                <w:szCs w:val="32"/>
                <w:rtl/>
              </w:rPr>
              <w:t>راسم الاهتزاز المهبطي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الثامن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FA1FA1">
              <w:rPr>
                <w:rFonts w:hint="cs"/>
                <w:sz w:val="32"/>
                <w:szCs w:val="32"/>
                <w:rtl/>
              </w:rPr>
              <w:t>8</w:t>
            </w:r>
            <w:r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DE277C" w:rsidP="00DE277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RI</w:t>
            </w:r>
            <w:r>
              <w:rPr>
                <w:rFonts w:hint="cs"/>
                <w:sz w:val="32"/>
                <w:szCs w:val="32"/>
                <w:rtl/>
              </w:rPr>
              <w:t xml:space="preserve">تعيين معامل انكسار المنشور 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التاسع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FA1FA1">
              <w:rPr>
                <w:rFonts w:hint="cs"/>
                <w:sz w:val="32"/>
                <w:szCs w:val="32"/>
                <w:rtl/>
              </w:rPr>
              <w:t>5</w:t>
            </w:r>
            <w:r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CL</w:t>
            </w:r>
            <w:r>
              <w:rPr>
                <w:rFonts w:hint="cs"/>
                <w:sz w:val="32"/>
                <w:szCs w:val="32"/>
                <w:rtl/>
              </w:rPr>
              <w:t>قانون كولوم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العاشر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DE277C" w:rsidP="00DE277C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sz w:val="32"/>
                <w:szCs w:val="32"/>
              </w:rPr>
              <w:t>FL</w:t>
            </w:r>
            <w:r>
              <w:rPr>
                <w:rFonts w:hint="cs"/>
                <w:sz w:val="32"/>
                <w:szCs w:val="32"/>
                <w:rtl/>
              </w:rPr>
              <w:t xml:space="preserve">تعيين البعد البؤري للعدسات 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الحادي عشر</w:t>
            </w:r>
          </w:p>
          <w:p w:rsidR="00257B4C" w:rsidRPr="00796504" w:rsidRDefault="00FA1FA1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257B4C" w:rsidTr="00ED7F83">
        <w:tc>
          <w:tcPr>
            <w:tcW w:w="4655" w:type="dxa"/>
          </w:tcPr>
          <w:p w:rsidR="00257B4C" w:rsidRPr="00796504" w:rsidRDefault="00DE277C" w:rsidP="00DE277C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تجهيز المعامل للمراجعة والاختبارات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الثاني عشر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FA1FA1">
              <w:rPr>
                <w:rFonts w:hint="cs"/>
                <w:sz w:val="32"/>
                <w:szCs w:val="32"/>
                <w:rtl/>
              </w:rPr>
              <w:t>7</w:t>
            </w:r>
            <w:r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257B4C" w:rsidTr="00ED7F83">
        <w:tc>
          <w:tcPr>
            <w:tcW w:w="4655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المراجعة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 عشر</w:t>
            </w:r>
          </w:p>
          <w:p w:rsidR="00257B4C" w:rsidRPr="00796504" w:rsidRDefault="00257B4C" w:rsidP="00FA1FA1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FA1FA1">
              <w:rPr>
                <w:rFonts w:hint="cs"/>
                <w:sz w:val="32"/>
                <w:szCs w:val="32"/>
                <w:rtl/>
              </w:rPr>
              <w:t>4</w:t>
            </w:r>
            <w:r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257B4C" w:rsidTr="00ED7F83">
        <w:tc>
          <w:tcPr>
            <w:tcW w:w="4655" w:type="dxa"/>
          </w:tcPr>
          <w:p w:rsidR="00257B4C" w:rsidRDefault="00257B4C" w:rsidP="00321A9A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الاختبار العملي النهائي</w:t>
            </w:r>
          </w:p>
        </w:tc>
        <w:tc>
          <w:tcPr>
            <w:tcW w:w="5060" w:type="dxa"/>
          </w:tcPr>
          <w:p w:rsidR="00257B4C" w:rsidRPr="00796504" w:rsidRDefault="00257B4C" w:rsidP="00321A9A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الرابع</w:t>
            </w:r>
            <w:r w:rsidRPr="00796504">
              <w:rPr>
                <w:rFonts w:hint="cs"/>
                <w:sz w:val="32"/>
                <w:szCs w:val="32"/>
                <w:rtl/>
              </w:rPr>
              <w:t xml:space="preserve"> عشر</w:t>
            </w:r>
          </w:p>
          <w:p w:rsidR="00257B4C" w:rsidRPr="00796504" w:rsidRDefault="00FA1FA1" w:rsidP="00FA1FA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</w:t>
            </w:r>
            <w:r>
              <w:rPr>
                <w:rFonts w:hint="cs"/>
                <w:sz w:val="32"/>
                <w:szCs w:val="32"/>
                <w:rtl/>
              </w:rPr>
              <w:t>4</w:t>
            </w:r>
            <w:r w:rsidR="00257B4C" w:rsidRPr="00796504">
              <w:rPr>
                <w:rFonts w:hint="cs"/>
                <w:sz w:val="32"/>
                <w:szCs w:val="32"/>
                <w:rtl/>
              </w:rPr>
              <w:t>/1439هـ</w:t>
            </w:r>
          </w:p>
        </w:tc>
      </w:tr>
    </w:tbl>
    <w:p w:rsidR="00F24358" w:rsidRDefault="00F24358"/>
    <w:p w:rsidR="00E741F8" w:rsidRDefault="00E741F8"/>
    <w:p w:rsidR="005132F0" w:rsidRDefault="005132F0" w:rsidP="00A82A26">
      <w:pPr>
        <w:rPr>
          <w:sz w:val="36"/>
          <w:szCs w:val="36"/>
          <w:rtl/>
        </w:rPr>
      </w:pPr>
    </w:p>
    <w:p w:rsidR="005132F0" w:rsidRPr="00E741F8" w:rsidRDefault="005132F0" w:rsidP="00E741F8">
      <w:pPr>
        <w:jc w:val="center"/>
        <w:rPr>
          <w:sz w:val="36"/>
          <w:szCs w:val="36"/>
          <w:rtl/>
        </w:rPr>
      </w:pPr>
    </w:p>
    <w:sectPr w:rsidR="005132F0" w:rsidRPr="00E7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34"/>
    <w:rsid w:val="00010492"/>
    <w:rsid w:val="000B6CAF"/>
    <w:rsid w:val="00101783"/>
    <w:rsid w:val="00171339"/>
    <w:rsid w:val="00257B4C"/>
    <w:rsid w:val="002E24D1"/>
    <w:rsid w:val="00321A9A"/>
    <w:rsid w:val="005132F0"/>
    <w:rsid w:val="005D339C"/>
    <w:rsid w:val="006B34FB"/>
    <w:rsid w:val="007479AF"/>
    <w:rsid w:val="00796504"/>
    <w:rsid w:val="00805154"/>
    <w:rsid w:val="00844401"/>
    <w:rsid w:val="00936736"/>
    <w:rsid w:val="00974458"/>
    <w:rsid w:val="009D0BC0"/>
    <w:rsid w:val="009D56D9"/>
    <w:rsid w:val="00A82A26"/>
    <w:rsid w:val="00BF386B"/>
    <w:rsid w:val="00CD759E"/>
    <w:rsid w:val="00CF5BC0"/>
    <w:rsid w:val="00D51BB9"/>
    <w:rsid w:val="00D55634"/>
    <w:rsid w:val="00DC38F2"/>
    <w:rsid w:val="00DE277C"/>
    <w:rsid w:val="00E741F8"/>
    <w:rsid w:val="00ED7F83"/>
    <w:rsid w:val="00F24358"/>
    <w:rsid w:val="00FA1FA1"/>
    <w:rsid w:val="00FC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F75AA1-54CF-4EDB-B84C-CC975590D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10</cp:revision>
  <cp:lastPrinted>2017-09-26T08:07:00Z</cp:lastPrinted>
  <dcterms:created xsi:type="dcterms:W3CDTF">2017-09-28T15:29:00Z</dcterms:created>
  <dcterms:modified xsi:type="dcterms:W3CDTF">2017-09-28T16:31:00Z</dcterms:modified>
</cp:coreProperties>
</file>