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113" w:rsidRPr="001873A8" w:rsidRDefault="001873A8" w:rsidP="001873A8">
      <w:pPr>
        <w:jc w:val="center"/>
        <w:rPr>
          <w:rFonts w:asciiTheme="majorBidi" w:hAnsiTheme="majorBidi" w:cstheme="majorBidi"/>
          <w:sz w:val="32"/>
          <w:szCs w:val="32"/>
          <w:u w:val="single"/>
          <w:rtl/>
        </w:rPr>
      </w:pPr>
      <w:r w:rsidRPr="001873A8">
        <w:rPr>
          <w:rFonts w:asciiTheme="majorBidi" w:hAnsiTheme="majorBidi" w:cstheme="majorBidi" w:hint="cs"/>
          <w:sz w:val="32"/>
          <w:szCs w:val="32"/>
          <w:u w:val="single"/>
          <w:rtl/>
        </w:rPr>
        <w:t xml:space="preserve">الفصل الدراسي الأول من العام الجامعي 1438هـ / 1439هـ </w:t>
      </w:r>
    </w:p>
    <w:p w:rsidR="001873A8" w:rsidRDefault="001873A8">
      <w:pPr>
        <w:rPr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410"/>
      </w:tblGrid>
      <w:tr w:rsidR="00A27F37" w:rsidTr="001873A8">
        <w:trPr>
          <w:trHeight w:val="791"/>
        </w:trPr>
        <w:tc>
          <w:tcPr>
            <w:tcW w:w="4315" w:type="dxa"/>
          </w:tcPr>
          <w:p w:rsidR="00A27F37" w:rsidRPr="00796504" w:rsidRDefault="00A27F37" w:rsidP="00A67F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10</w:t>
            </w:r>
            <w:r>
              <w:rPr>
                <w:rFonts w:hint="cs"/>
                <w:sz w:val="32"/>
                <w:szCs w:val="32"/>
                <w:rtl/>
              </w:rPr>
              <w:t>2</w:t>
            </w:r>
            <w:r w:rsidRPr="00796504">
              <w:rPr>
                <w:rFonts w:hint="cs"/>
                <w:sz w:val="32"/>
                <w:szCs w:val="32"/>
                <w:rtl/>
              </w:rPr>
              <w:t>فيز</w:t>
            </w:r>
          </w:p>
        </w:tc>
        <w:tc>
          <w:tcPr>
            <w:tcW w:w="4410" w:type="dxa"/>
          </w:tcPr>
          <w:p w:rsidR="00DA4E7E" w:rsidRDefault="00DA4E7E" w:rsidP="00796504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تاريخ يوم الاثنين من كل أسبوع</w:t>
            </w:r>
          </w:p>
          <w:p w:rsidR="00A27F37" w:rsidRPr="00796504" w:rsidRDefault="00DA4E7E" w:rsidP="00796504">
            <w:pPr>
              <w:jc w:val="center"/>
              <w:rPr>
                <w:rFonts w:hint="cs"/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(يوم الاثنين هو يوم المعمل)</w:t>
            </w:r>
          </w:p>
        </w:tc>
      </w:tr>
      <w:tr w:rsidR="00A27F37" w:rsidTr="001873A8">
        <w:trPr>
          <w:trHeight w:val="791"/>
        </w:trPr>
        <w:tc>
          <w:tcPr>
            <w:tcW w:w="4315" w:type="dxa"/>
          </w:tcPr>
          <w:p w:rsidR="00A27F37" w:rsidRPr="00796504" w:rsidRDefault="00A27F37" w:rsidP="00A27F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أسبوع الحذف والإضافة</w:t>
            </w:r>
          </w:p>
        </w:tc>
        <w:tc>
          <w:tcPr>
            <w:tcW w:w="4410" w:type="dxa"/>
          </w:tcPr>
          <w:p w:rsidR="00A27F37" w:rsidRPr="00796504" w:rsidRDefault="00A27F37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الأول</w:t>
            </w:r>
          </w:p>
          <w:p w:rsidR="00A27F37" w:rsidRPr="00796504" w:rsidRDefault="00A27F37" w:rsidP="00DA4E7E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DA4E7E">
              <w:rPr>
                <w:rFonts w:hint="cs"/>
                <w:sz w:val="32"/>
                <w:szCs w:val="32"/>
                <w:rtl/>
              </w:rPr>
              <w:t>7</w:t>
            </w:r>
            <w:r w:rsidRPr="00796504">
              <w:rPr>
                <w:rFonts w:hint="cs"/>
                <w:sz w:val="32"/>
                <w:szCs w:val="32"/>
                <w:rtl/>
              </w:rPr>
              <w:t>/12/1428هـ</w:t>
            </w:r>
          </w:p>
        </w:tc>
      </w:tr>
      <w:tr w:rsidR="00A27F37" w:rsidTr="001873A8">
        <w:trPr>
          <w:trHeight w:val="791"/>
        </w:trPr>
        <w:tc>
          <w:tcPr>
            <w:tcW w:w="4315" w:type="dxa"/>
          </w:tcPr>
          <w:p w:rsidR="00A27F37" w:rsidRPr="00796504" w:rsidRDefault="00A27F37" w:rsidP="00A27F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شرح المقدمة </w:t>
            </w:r>
          </w:p>
        </w:tc>
        <w:tc>
          <w:tcPr>
            <w:tcW w:w="4410" w:type="dxa"/>
          </w:tcPr>
          <w:p w:rsidR="00A27F37" w:rsidRPr="00796504" w:rsidRDefault="00A27F37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الثاني</w:t>
            </w:r>
          </w:p>
          <w:p w:rsidR="00A27F37" w:rsidRPr="00796504" w:rsidRDefault="00DA4E7E" w:rsidP="00A27F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  <w:r w:rsidR="00A27F37"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FT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طاولة القوى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الثالث</w:t>
            </w:r>
          </w:p>
          <w:p w:rsidR="00902590" w:rsidRPr="00796504" w:rsidRDefault="00902590" w:rsidP="00DA4E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DA4E7E">
              <w:rPr>
                <w:rFonts w:hint="cs"/>
                <w:sz w:val="32"/>
                <w:szCs w:val="32"/>
                <w:rtl/>
              </w:rPr>
              <w:t>2</w:t>
            </w:r>
            <w:r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Cs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الاحتكاك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الرابع</w:t>
            </w:r>
          </w:p>
          <w:p w:rsidR="00902590" w:rsidRPr="00796504" w:rsidRDefault="00902590" w:rsidP="00DA4E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DA4E7E">
              <w:rPr>
                <w:rFonts w:hint="cs"/>
                <w:sz w:val="32"/>
                <w:szCs w:val="32"/>
                <w:rtl/>
              </w:rPr>
              <w:t>9</w:t>
            </w:r>
            <w:r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LH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الحرارة الكامنة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الخامس</w:t>
            </w:r>
          </w:p>
          <w:p w:rsidR="00902590" w:rsidRPr="00796504" w:rsidRDefault="00902590" w:rsidP="00DA4E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DA4E7E">
              <w:rPr>
                <w:rFonts w:hint="cs"/>
                <w:sz w:val="32"/>
                <w:szCs w:val="32"/>
                <w:rtl/>
              </w:rPr>
              <w:t>6</w:t>
            </w:r>
            <w:r w:rsidRPr="00796504">
              <w:rPr>
                <w:rFonts w:hint="cs"/>
                <w:sz w:val="32"/>
                <w:szCs w:val="32"/>
                <w:rtl/>
              </w:rPr>
              <w:t>/1/1439هـ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Ar</w:t>
            </w:r>
            <w:proofErr w:type="spellEnd"/>
            <w:r w:rsidR="00870565">
              <w:rPr>
                <w:rFonts w:hint="cs"/>
                <w:sz w:val="32"/>
                <w:szCs w:val="32"/>
                <w:rtl/>
              </w:rPr>
              <w:t xml:space="preserve">أرخميدس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السادس</w:t>
            </w:r>
          </w:p>
          <w:p w:rsidR="00902590" w:rsidRPr="00796504" w:rsidRDefault="00DA4E7E" w:rsidP="00A27F37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  <w:r w:rsidR="00902590"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HL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قانون هوك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السابع</w:t>
            </w:r>
          </w:p>
          <w:p w:rsidR="00902590" w:rsidRPr="00796504" w:rsidRDefault="00DA4E7E" w:rsidP="00A27F37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  <w:r w:rsidR="00902590"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FF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السقوط الحر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الثامن</w:t>
            </w:r>
          </w:p>
          <w:p w:rsidR="00902590" w:rsidRPr="00796504" w:rsidRDefault="00902590" w:rsidP="00DA4E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DA4E7E">
              <w:rPr>
                <w:rFonts w:hint="cs"/>
                <w:sz w:val="32"/>
                <w:szCs w:val="32"/>
                <w:rtl/>
              </w:rPr>
              <w:t>7</w:t>
            </w:r>
            <w:r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يونغ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التاسع</w:t>
            </w:r>
          </w:p>
          <w:p w:rsidR="00902590" w:rsidRPr="00796504" w:rsidRDefault="00902590" w:rsidP="00DA4E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DA4E7E">
              <w:rPr>
                <w:rFonts w:hint="cs"/>
                <w:sz w:val="32"/>
                <w:szCs w:val="32"/>
                <w:rtl/>
              </w:rPr>
              <w:t>4</w:t>
            </w:r>
            <w:r w:rsidRPr="00796504">
              <w:rPr>
                <w:rFonts w:hint="cs"/>
                <w:sz w:val="32"/>
                <w:szCs w:val="32"/>
                <w:rtl/>
              </w:rPr>
              <w:t>/2/1439هـ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NL</w:t>
            </w:r>
            <w:r w:rsidR="00F24C7C">
              <w:rPr>
                <w:rFonts w:hint="cs"/>
                <w:sz w:val="32"/>
                <w:szCs w:val="32"/>
                <w:rtl/>
              </w:rPr>
              <w:t xml:space="preserve">قوانين 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نيوتن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العاشر</w:t>
            </w:r>
          </w:p>
          <w:p w:rsidR="00902590" w:rsidRPr="00796504" w:rsidRDefault="00DA4E7E" w:rsidP="00A27F37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  <w:r w:rsidR="00902590"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902590" w:rsidTr="001873A8">
        <w:tc>
          <w:tcPr>
            <w:tcW w:w="4315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</w:t>
            </w:r>
            <w:r w:rsidR="00870565">
              <w:rPr>
                <w:rFonts w:hint="cs"/>
                <w:sz w:val="32"/>
                <w:szCs w:val="32"/>
                <w:rtl/>
              </w:rPr>
              <w:t xml:space="preserve">التوتر السطحي </w:t>
            </w:r>
          </w:p>
        </w:tc>
        <w:tc>
          <w:tcPr>
            <w:tcW w:w="4410" w:type="dxa"/>
          </w:tcPr>
          <w:p w:rsidR="00902590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الحادي عشر</w:t>
            </w:r>
          </w:p>
          <w:p w:rsidR="00902590" w:rsidRPr="00796504" w:rsidRDefault="00DA4E7E" w:rsidP="00A27F37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  <w:r w:rsidR="00902590"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A27F37" w:rsidTr="001873A8">
        <w:tc>
          <w:tcPr>
            <w:tcW w:w="4315" w:type="dxa"/>
          </w:tcPr>
          <w:p w:rsidR="00A27F37" w:rsidRPr="00796504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تجهيز المعامل للمراجعة</w:t>
            </w:r>
          </w:p>
        </w:tc>
        <w:tc>
          <w:tcPr>
            <w:tcW w:w="4410" w:type="dxa"/>
          </w:tcPr>
          <w:p w:rsidR="00A27F37" w:rsidRPr="00796504" w:rsidRDefault="00A27F37" w:rsidP="00A27F37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الثاني عشر</w:t>
            </w:r>
          </w:p>
          <w:p w:rsidR="00A27F37" w:rsidRPr="00796504" w:rsidRDefault="00A27F37" w:rsidP="00DA4E7E">
            <w:pPr>
              <w:jc w:val="center"/>
              <w:rPr>
                <w:sz w:val="32"/>
                <w:szCs w:val="32"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1</w:t>
            </w:r>
            <w:r w:rsidR="00DA4E7E">
              <w:rPr>
                <w:rFonts w:hint="cs"/>
                <w:sz w:val="32"/>
                <w:szCs w:val="32"/>
                <w:rtl/>
              </w:rPr>
              <w:t>6</w:t>
            </w:r>
            <w:r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902590" w:rsidTr="001873A8">
        <w:tc>
          <w:tcPr>
            <w:tcW w:w="4315" w:type="dxa"/>
          </w:tcPr>
          <w:p w:rsidR="00902590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أسبوع المراجعة</w:t>
            </w:r>
          </w:p>
        </w:tc>
        <w:tc>
          <w:tcPr>
            <w:tcW w:w="4410" w:type="dxa"/>
          </w:tcPr>
          <w:p w:rsidR="00902590" w:rsidRPr="00796504" w:rsidRDefault="00902590" w:rsidP="00902590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الثالث عشر</w:t>
            </w:r>
          </w:p>
          <w:p w:rsidR="00902590" w:rsidRPr="00796504" w:rsidRDefault="00902590" w:rsidP="00DA4E7E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2</w:t>
            </w:r>
            <w:r w:rsidR="00DA4E7E">
              <w:rPr>
                <w:rFonts w:hint="cs"/>
                <w:sz w:val="32"/>
                <w:szCs w:val="32"/>
                <w:rtl/>
              </w:rPr>
              <w:t>3</w:t>
            </w:r>
            <w:r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  <w:tr w:rsidR="00902590" w:rsidTr="001873A8">
        <w:tc>
          <w:tcPr>
            <w:tcW w:w="4315" w:type="dxa"/>
          </w:tcPr>
          <w:p w:rsidR="00902590" w:rsidRDefault="00902590" w:rsidP="00A27F3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الاختبارات العملية النهائية</w:t>
            </w:r>
          </w:p>
        </w:tc>
        <w:tc>
          <w:tcPr>
            <w:tcW w:w="4410" w:type="dxa"/>
          </w:tcPr>
          <w:p w:rsidR="00902590" w:rsidRPr="00796504" w:rsidRDefault="00902590" w:rsidP="00902590">
            <w:pPr>
              <w:jc w:val="center"/>
              <w:rPr>
                <w:sz w:val="32"/>
                <w:szCs w:val="32"/>
                <w:rtl/>
              </w:rPr>
            </w:pPr>
            <w:r w:rsidRPr="00796504">
              <w:rPr>
                <w:rFonts w:hint="cs"/>
                <w:sz w:val="32"/>
                <w:szCs w:val="32"/>
                <w:rtl/>
              </w:rPr>
              <w:t>الرابع عشر</w:t>
            </w:r>
          </w:p>
          <w:p w:rsidR="00902590" w:rsidRPr="00796504" w:rsidRDefault="00DA4E7E" w:rsidP="00902590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  <w:bookmarkStart w:id="0" w:name="_GoBack"/>
            <w:bookmarkEnd w:id="0"/>
            <w:r w:rsidR="00902590" w:rsidRPr="00796504">
              <w:rPr>
                <w:rFonts w:hint="cs"/>
                <w:sz w:val="32"/>
                <w:szCs w:val="32"/>
                <w:rtl/>
              </w:rPr>
              <w:t>/3/1439هـ</w:t>
            </w:r>
          </w:p>
        </w:tc>
      </w:tr>
    </w:tbl>
    <w:p w:rsidR="005132F0" w:rsidRPr="00E741F8" w:rsidRDefault="005132F0" w:rsidP="004D5609">
      <w:pPr>
        <w:rPr>
          <w:sz w:val="36"/>
          <w:szCs w:val="36"/>
          <w:rtl/>
        </w:rPr>
      </w:pPr>
    </w:p>
    <w:sectPr w:rsidR="005132F0" w:rsidRPr="00E74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634"/>
    <w:rsid w:val="000B6CAF"/>
    <w:rsid w:val="00102D5D"/>
    <w:rsid w:val="001873A8"/>
    <w:rsid w:val="00436F09"/>
    <w:rsid w:val="004D5609"/>
    <w:rsid w:val="005132F0"/>
    <w:rsid w:val="00796504"/>
    <w:rsid w:val="00844401"/>
    <w:rsid w:val="00870565"/>
    <w:rsid w:val="00902590"/>
    <w:rsid w:val="00936736"/>
    <w:rsid w:val="00951289"/>
    <w:rsid w:val="00970DC0"/>
    <w:rsid w:val="009D0BC0"/>
    <w:rsid w:val="009D56D9"/>
    <w:rsid w:val="00A27F37"/>
    <w:rsid w:val="00A67F7E"/>
    <w:rsid w:val="00D55634"/>
    <w:rsid w:val="00DA4E7E"/>
    <w:rsid w:val="00E741F8"/>
    <w:rsid w:val="00F24358"/>
    <w:rsid w:val="00F24C7C"/>
    <w:rsid w:val="00FC6113"/>
    <w:rsid w:val="00FE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C7EBFC-69DF-42F6-9B4D-375FBCCC3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22</cp:revision>
  <dcterms:created xsi:type="dcterms:W3CDTF">2017-09-24T14:06:00Z</dcterms:created>
  <dcterms:modified xsi:type="dcterms:W3CDTF">2017-09-28T16:39:00Z</dcterms:modified>
</cp:coreProperties>
</file>