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b/>
          <w:bCs/>
          <w:sz w:val="22"/>
          <w:szCs w:val="22"/>
        </w:rPr>
        <w:t>The occurrence of a group of illnesses of similar nature at a rate above the expected number is called: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Hyperendemic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Epidemic.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Endemic.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Enzootic.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Pandemic.</w:t>
      </w:r>
    </w:p>
    <w:p w:rsidR="00E778E1" w:rsidRDefault="00E778E1" w:rsidP="00E778E1">
      <w:pPr>
        <w:ind w:left="1146"/>
        <w:jc w:val="both"/>
        <w:rPr>
          <w:rFonts w:ascii="Tahoma" w:hAnsi="Tahoma" w:cs="Tahoma"/>
          <w:sz w:val="22"/>
          <w:szCs w:val="22"/>
        </w:rPr>
      </w:pPr>
    </w:p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The time interval between entry of an infectious agent into a host and the onset of symptoms is called: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The communicable period.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The incubation period.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 </w:t>
      </w:r>
      <w:proofErr w:type="spellStart"/>
      <w:r>
        <w:rPr>
          <w:rFonts w:ascii="Tahoma" w:hAnsi="Tahoma" w:cs="Tahoma"/>
          <w:sz w:val="22"/>
          <w:szCs w:val="22"/>
        </w:rPr>
        <w:t>preinfectious</w:t>
      </w:r>
      <w:proofErr w:type="spellEnd"/>
      <w:r>
        <w:rPr>
          <w:rFonts w:ascii="Tahoma" w:hAnsi="Tahoma" w:cs="Tahoma"/>
          <w:sz w:val="22"/>
          <w:szCs w:val="22"/>
        </w:rPr>
        <w:t xml:space="preserve"> period.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The noncontagious period.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 </w:t>
      </w:r>
      <w:proofErr w:type="spellStart"/>
      <w:r>
        <w:rPr>
          <w:rFonts w:ascii="Tahoma" w:hAnsi="Tahoma" w:cs="Tahoma"/>
          <w:sz w:val="22"/>
          <w:szCs w:val="22"/>
        </w:rPr>
        <w:t>decubation</w:t>
      </w:r>
      <w:proofErr w:type="spellEnd"/>
      <w:r>
        <w:rPr>
          <w:rFonts w:ascii="Tahoma" w:hAnsi="Tahoma" w:cs="Tahoma"/>
          <w:sz w:val="22"/>
          <w:szCs w:val="22"/>
        </w:rPr>
        <w:t xml:space="preserve"> period.</w:t>
      </w:r>
    </w:p>
    <w:p w:rsidR="00E778E1" w:rsidRDefault="00E778E1" w:rsidP="00E778E1">
      <w:pPr>
        <w:ind w:left="1146"/>
        <w:jc w:val="both"/>
        <w:rPr>
          <w:rFonts w:ascii="Tahoma" w:hAnsi="Tahoma" w:cs="Tahoma"/>
          <w:sz w:val="22"/>
          <w:szCs w:val="22"/>
        </w:rPr>
      </w:pPr>
    </w:p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Epidemiology is concerned with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Distribution &amp; determinants of infectious diseases in human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Distribution &amp; determinants of health related events in human.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Prevention of disability &amp; rehabilitation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Promotion of mental health.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None of the above.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</w:p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The most affected region by </w:t>
      </w:r>
      <w:proofErr w:type="spellStart"/>
      <w:r>
        <w:rPr>
          <w:rFonts w:ascii="Tahoma" w:hAnsi="Tahoma" w:cs="Tahoma"/>
          <w:b/>
          <w:bCs/>
          <w:sz w:val="22"/>
          <w:szCs w:val="22"/>
        </w:rPr>
        <w:t>Denque</w:t>
      </w:r>
      <w:proofErr w:type="spellEnd"/>
      <w:r>
        <w:rPr>
          <w:rFonts w:ascii="Tahoma" w:hAnsi="Tahoma" w:cs="Tahoma"/>
          <w:b/>
          <w:bCs/>
          <w:sz w:val="22"/>
          <w:szCs w:val="22"/>
        </w:rPr>
        <w:t xml:space="preserve"> fever in KSA is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Western.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Eastern.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Central.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Northern.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Southern.</w:t>
      </w:r>
    </w:p>
    <w:p w:rsidR="00B91263" w:rsidRDefault="00B91263" w:rsidP="00E778E1"/>
    <w:sectPr w:rsidR="00B91263" w:rsidSect="00B912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14D7C"/>
    <w:multiLevelType w:val="hybridMultilevel"/>
    <w:tmpl w:val="E5ACAC2E"/>
    <w:lvl w:ilvl="0" w:tplc="5B484A4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E1"/>
    <w:rsid w:val="000029E4"/>
    <w:rsid w:val="000069BC"/>
    <w:rsid w:val="000078D6"/>
    <w:rsid w:val="00010D64"/>
    <w:rsid w:val="00012E2D"/>
    <w:rsid w:val="0003325E"/>
    <w:rsid w:val="00047348"/>
    <w:rsid w:val="0005009D"/>
    <w:rsid w:val="000510F0"/>
    <w:rsid w:val="00056B2E"/>
    <w:rsid w:val="000579FD"/>
    <w:rsid w:val="000863CF"/>
    <w:rsid w:val="00091F9C"/>
    <w:rsid w:val="000A12DE"/>
    <w:rsid w:val="000B5A58"/>
    <w:rsid w:val="000D2279"/>
    <w:rsid w:val="000F57ED"/>
    <w:rsid w:val="00104968"/>
    <w:rsid w:val="00111FA8"/>
    <w:rsid w:val="00123512"/>
    <w:rsid w:val="00130DD9"/>
    <w:rsid w:val="00131078"/>
    <w:rsid w:val="0013363F"/>
    <w:rsid w:val="00133F1F"/>
    <w:rsid w:val="001418B7"/>
    <w:rsid w:val="00146916"/>
    <w:rsid w:val="001474D1"/>
    <w:rsid w:val="00150753"/>
    <w:rsid w:val="00153C75"/>
    <w:rsid w:val="00175F9A"/>
    <w:rsid w:val="001763BC"/>
    <w:rsid w:val="00180BA1"/>
    <w:rsid w:val="001A5B5E"/>
    <w:rsid w:val="001D01EC"/>
    <w:rsid w:val="001D3353"/>
    <w:rsid w:val="001D68AA"/>
    <w:rsid w:val="001E541E"/>
    <w:rsid w:val="001F1794"/>
    <w:rsid w:val="00202755"/>
    <w:rsid w:val="00235604"/>
    <w:rsid w:val="00246866"/>
    <w:rsid w:val="00247138"/>
    <w:rsid w:val="002532CF"/>
    <w:rsid w:val="00260A4B"/>
    <w:rsid w:val="00272B04"/>
    <w:rsid w:val="002743FB"/>
    <w:rsid w:val="00276E26"/>
    <w:rsid w:val="0028524F"/>
    <w:rsid w:val="002A4CB0"/>
    <w:rsid w:val="002B4827"/>
    <w:rsid w:val="002B52AF"/>
    <w:rsid w:val="002B6B84"/>
    <w:rsid w:val="002C1CAA"/>
    <w:rsid w:val="002C3DD9"/>
    <w:rsid w:val="002D2033"/>
    <w:rsid w:val="002E1173"/>
    <w:rsid w:val="002E3D6E"/>
    <w:rsid w:val="002E3E1A"/>
    <w:rsid w:val="002E56E7"/>
    <w:rsid w:val="002E7B89"/>
    <w:rsid w:val="002F0375"/>
    <w:rsid w:val="0031001D"/>
    <w:rsid w:val="0032045B"/>
    <w:rsid w:val="00320943"/>
    <w:rsid w:val="00320ADE"/>
    <w:rsid w:val="0032615E"/>
    <w:rsid w:val="003325C4"/>
    <w:rsid w:val="003369F9"/>
    <w:rsid w:val="00346304"/>
    <w:rsid w:val="00353988"/>
    <w:rsid w:val="00363F4C"/>
    <w:rsid w:val="003665EA"/>
    <w:rsid w:val="0037545A"/>
    <w:rsid w:val="00383CC0"/>
    <w:rsid w:val="003911C3"/>
    <w:rsid w:val="00391A9C"/>
    <w:rsid w:val="00397EB7"/>
    <w:rsid w:val="003B6B8B"/>
    <w:rsid w:val="003D445B"/>
    <w:rsid w:val="003F1790"/>
    <w:rsid w:val="00402B11"/>
    <w:rsid w:val="004031E5"/>
    <w:rsid w:val="00404D64"/>
    <w:rsid w:val="004067EF"/>
    <w:rsid w:val="004121E3"/>
    <w:rsid w:val="00424123"/>
    <w:rsid w:val="00426152"/>
    <w:rsid w:val="00427E1F"/>
    <w:rsid w:val="004300D4"/>
    <w:rsid w:val="00436ABF"/>
    <w:rsid w:val="00454ED3"/>
    <w:rsid w:val="0046031B"/>
    <w:rsid w:val="00462F72"/>
    <w:rsid w:val="00485740"/>
    <w:rsid w:val="00495627"/>
    <w:rsid w:val="004A04EE"/>
    <w:rsid w:val="004A2CC6"/>
    <w:rsid w:val="004A5ADB"/>
    <w:rsid w:val="004B1087"/>
    <w:rsid w:val="004C2665"/>
    <w:rsid w:val="004C5A97"/>
    <w:rsid w:val="004D0EE2"/>
    <w:rsid w:val="004D2122"/>
    <w:rsid w:val="004E09B7"/>
    <w:rsid w:val="004F37A4"/>
    <w:rsid w:val="00501350"/>
    <w:rsid w:val="005034BF"/>
    <w:rsid w:val="00504E27"/>
    <w:rsid w:val="00507451"/>
    <w:rsid w:val="005101DA"/>
    <w:rsid w:val="00517423"/>
    <w:rsid w:val="00521E6B"/>
    <w:rsid w:val="00526BC4"/>
    <w:rsid w:val="00542114"/>
    <w:rsid w:val="0054261B"/>
    <w:rsid w:val="005462D7"/>
    <w:rsid w:val="005518F6"/>
    <w:rsid w:val="005540FB"/>
    <w:rsid w:val="00563E67"/>
    <w:rsid w:val="00581CB4"/>
    <w:rsid w:val="005833F1"/>
    <w:rsid w:val="00583EEF"/>
    <w:rsid w:val="005974D5"/>
    <w:rsid w:val="005A5815"/>
    <w:rsid w:val="005A63F1"/>
    <w:rsid w:val="005B37DE"/>
    <w:rsid w:val="005C4A85"/>
    <w:rsid w:val="005C56AF"/>
    <w:rsid w:val="005C5CAE"/>
    <w:rsid w:val="005E1133"/>
    <w:rsid w:val="005E7092"/>
    <w:rsid w:val="005E7D98"/>
    <w:rsid w:val="005F3660"/>
    <w:rsid w:val="006359DD"/>
    <w:rsid w:val="006359F6"/>
    <w:rsid w:val="00636A74"/>
    <w:rsid w:val="0065439A"/>
    <w:rsid w:val="006546A9"/>
    <w:rsid w:val="0065491E"/>
    <w:rsid w:val="006554EC"/>
    <w:rsid w:val="00657080"/>
    <w:rsid w:val="0065786A"/>
    <w:rsid w:val="00662002"/>
    <w:rsid w:val="00665411"/>
    <w:rsid w:val="00684917"/>
    <w:rsid w:val="00686083"/>
    <w:rsid w:val="00686246"/>
    <w:rsid w:val="00687D86"/>
    <w:rsid w:val="00695A35"/>
    <w:rsid w:val="006B711A"/>
    <w:rsid w:val="006C1426"/>
    <w:rsid w:val="006C310C"/>
    <w:rsid w:val="006D28F6"/>
    <w:rsid w:val="006D6693"/>
    <w:rsid w:val="006E39E1"/>
    <w:rsid w:val="006E5342"/>
    <w:rsid w:val="006F0134"/>
    <w:rsid w:val="006F03AE"/>
    <w:rsid w:val="00707D96"/>
    <w:rsid w:val="007153E4"/>
    <w:rsid w:val="007166A6"/>
    <w:rsid w:val="00717A8E"/>
    <w:rsid w:val="00722F9D"/>
    <w:rsid w:val="00730712"/>
    <w:rsid w:val="00732F95"/>
    <w:rsid w:val="00735309"/>
    <w:rsid w:val="00741B07"/>
    <w:rsid w:val="00742682"/>
    <w:rsid w:val="00760CD7"/>
    <w:rsid w:val="007873F1"/>
    <w:rsid w:val="0078777C"/>
    <w:rsid w:val="00796B0E"/>
    <w:rsid w:val="007A1F02"/>
    <w:rsid w:val="007C3502"/>
    <w:rsid w:val="007C67BA"/>
    <w:rsid w:val="007D2AEE"/>
    <w:rsid w:val="007E7CED"/>
    <w:rsid w:val="007F309F"/>
    <w:rsid w:val="007F3B26"/>
    <w:rsid w:val="008035C0"/>
    <w:rsid w:val="0080592F"/>
    <w:rsid w:val="008101AB"/>
    <w:rsid w:val="00845A9B"/>
    <w:rsid w:val="00866376"/>
    <w:rsid w:val="00877B67"/>
    <w:rsid w:val="00881140"/>
    <w:rsid w:val="00884D37"/>
    <w:rsid w:val="008868C9"/>
    <w:rsid w:val="00896D20"/>
    <w:rsid w:val="008A13AC"/>
    <w:rsid w:val="008A20AE"/>
    <w:rsid w:val="008B3319"/>
    <w:rsid w:val="008B3A47"/>
    <w:rsid w:val="008D0886"/>
    <w:rsid w:val="008D409E"/>
    <w:rsid w:val="008E43A0"/>
    <w:rsid w:val="008F0412"/>
    <w:rsid w:val="008F09C6"/>
    <w:rsid w:val="008F438B"/>
    <w:rsid w:val="00903C8D"/>
    <w:rsid w:val="00906755"/>
    <w:rsid w:val="00915FB1"/>
    <w:rsid w:val="00916D28"/>
    <w:rsid w:val="00921AA3"/>
    <w:rsid w:val="009255C3"/>
    <w:rsid w:val="00926B8B"/>
    <w:rsid w:val="00930DFE"/>
    <w:rsid w:val="00937CF5"/>
    <w:rsid w:val="00955DC9"/>
    <w:rsid w:val="00956C59"/>
    <w:rsid w:val="009831E5"/>
    <w:rsid w:val="00984EF6"/>
    <w:rsid w:val="009B1299"/>
    <w:rsid w:val="009C0637"/>
    <w:rsid w:val="009C102A"/>
    <w:rsid w:val="009C1ACB"/>
    <w:rsid w:val="009E3EAD"/>
    <w:rsid w:val="009F147F"/>
    <w:rsid w:val="00A14D1A"/>
    <w:rsid w:val="00A2053A"/>
    <w:rsid w:val="00A21ED0"/>
    <w:rsid w:val="00A3173B"/>
    <w:rsid w:val="00A31C76"/>
    <w:rsid w:val="00A47746"/>
    <w:rsid w:val="00A55636"/>
    <w:rsid w:val="00A72A53"/>
    <w:rsid w:val="00A81998"/>
    <w:rsid w:val="00A82328"/>
    <w:rsid w:val="00A8494E"/>
    <w:rsid w:val="00A8553C"/>
    <w:rsid w:val="00AA0652"/>
    <w:rsid w:val="00AD7446"/>
    <w:rsid w:val="00AD76A5"/>
    <w:rsid w:val="00AF5A49"/>
    <w:rsid w:val="00AF73F3"/>
    <w:rsid w:val="00AF7F7F"/>
    <w:rsid w:val="00B01BA5"/>
    <w:rsid w:val="00B1781C"/>
    <w:rsid w:val="00B23B99"/>
    <w:rsid w:val="00B260BB"/>
    <w:rsid w:val="00B27F17"/>
    <w:rsid w:val="00B37D53"/>
    <w:rsid w:val="00B4547B"/>
    <w:rsid w:val="00B47162"/>
    <w:rsid w:val="00B66B46"/>
    <w:rsid w:val="00B70AB4"/>
    <w:rsid w:val="00B74239"/>
    <w:rsid w:val="00B80187"/>
    <w:rsid w:val="00B856D6"/>
    <w:rsid w:val="00B85C5F"/>
    <w:rsid w:val="00B91263"/>
    <w:rsid w:val="00B937FD"/>
    <w:rsid w:val="00B96398"/>
    <w:rsid w:val="00BA17AB"/>
    <w:rsid w:val="00BA76B3"/>
    <w:rsid w:val="00BB0EA7"/>
    <w:rsid w:val="00BB507D"/>
    <w:rsid w:val="00BC11E4"/>
    <w:rsid w:val="00BC1D74"/>
    <w:rsid w:val="00BC2593"/>
    <w:rsid w:val="00BC53E4"/>
    <w:rsid w:val="00BD3889"/>
    <w:rsid w:val="00BE7B46"/>
    <w:rsid w:val="00BF5EE5"/>
    <w:rsid w:val="00C31CC0"/>
    <w:rsid w:val="00C36D6C"/>
    <w:rsid w:val="00C371FD"/>
    <w:rsid w:val="00C473E7"/>
    <w:rsid w:val="00C507D9"/>
    <w:rsid w:val="00C62DE8"/>
    <w:rsid w:val="00C67E0C"/>
    <w:rsid w:val="00C83AC6"/>
    <w:rsid w:val="00C8665E"/>
    <w:rsid w:val="00C875A8"/>
    <w:rsid w:val="00CA5462"/>
    <w:rsid w:val="00CA5A8F"/>
    <w:rsid w:val="00CC5EF0"/>
    <w:rsid w:val="00CD2C7F"/>
    <w:rsid w:val="00CE3827"/>
    <w:rsid w:val="00CE67BF"/>
    <w:rsid w:val="00D07AE4"/>
    <w:rsid w:val="00D1061E"/>
    <w:rsid w:val="00D26922"/>
    <w:rsid w:val="00D5646E"/>
    <w:rsid w:val="00D64D3E"/>
    <w:rsid w:val="00D65649"/>
    <w:rsid w:val="00D6657F"/>
    <w:rsid w:val="00D71D50"/>
    <w:rsid w:val="00D7315F"/>
    <w:rsid w:val="00D75774"/>
    <w:rsid w:val="00D7680A"/>
    <w:rsid w:val="00D9705F"/>
    <w:rsid w:val="00DB32BD"/>
    <w:rsid w:val="00DC2D6C"/>
    <w:rsid w:val="00DC3C75"/>
    <w:rsid w:val="00DD110E"/>
    <w:rsid w:val="00DD5335"/>
    <w:rsid w:val="00DD714C"/>
    <w:rsid w:val="00DE750D"/>
    <w:rsid w:val="00DF1BB5"/>
    <w:rsid w:val="00DF609F"/>
    <w:rsid w:val="00DF78FB"/>
    <w:rsid w:val="00E01325"/>
    <w:rsid w:val="00E01E58"/>
    <w:rsid w:val="00E0271E"/>
    <w:rsid w:val="00E11312"/>
    <w:rsid w:val="00E11719"/>
    <w:rsid w:val="00E23B7E"/>
    <w:rsid w:val="00E26536"/>
    <w:rsid w:val="00E3627D"/>
    <w:rsid w:val="00E41203"/>
    <w:rsid w:val="00E44EE8"/>
    <w:rsid w:val="00E51163"/>
    <w:rsid w:val="00E57BC5"/>
    <w:rsid w:val="00E71CF6"/>
    <w:rsid w:val="00E778E1"/>
    <w:rsid w:val="00E81065"/>
    <w:rsid w:val="00EA1F75"/>
    <w:rsid w:val="00ED26FA"/>
    <w:rsid w:val="00ED5222"/>
    <w:rsid w:val="00ED5AE9"/>
    <w:rsid w:val="00EE2CE7"/>
    <w:rsid w:val="00EE2FC3"/>
    <w:rsid w:val="00EF24DE"/>
    <w:rsid w:val="00F01036"/>
    <w:rsid w:val="00F045A8"/>
    <w:rsid w:val="00F0639A"/>
    <w:rsid w:val="00F156C6"/>
    <w:rsid w:val="00F16AD4"/>
    <w:rsid w:val="00F243D7"/>
    <w:rsid w:val="00F31CC7"/>
    <w:rsid w:val="00F35C16"/>
    <w:rsid w:val="00F378D9"/>
    <w:rsid w:val="00F4500B"/>
    <w:rsid w:val="00F4794A"/>
    <w:rsid w:val="00F6096C"/>
    <w:rsid w:val="00F62A1B"/>
    <w:rsid w:val="00F631EB"/>
    <w:rsid w:val="00F63CD8"/>
    <w:rsid w:val="00F64B6C"/>
    <w:rsid w:val="00F67D54"/>
    <w:rsid w:val="00F77057"/>
    <w:rsid w:val="00F81157"/>
    <w:rsid w:val="00F90A8A"/>
    <w:rsid w:val="00F93385"/>
    <w:rsid w:val="00F93B8E"/>
    <w:rsid w:val="00F94707"/>
    <w:rsid w:val="00FA2F34"/>
    <w:rsid w:val="00FB4B0F"/>
    <w:rsid w:val="00FB5AC8"/>
    <w:rsid w:val="00FB6D49"/>
    <w:rsid w:val="00FC21E8"/>
    <w:rsid w:val="00FC496D"/>
    <w:rsid w:val="00FC7F04"/>
    <w:rsid w:val="00FD09BD"/>
    <w:rsid w:val="00FD256B"/>
    <w:rsid w:val="00FE35B1"/>
    <w:rsid w:val="00FE53DD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DA841B46441147946F6F29E2F2104A" ma:contentTypeVersion="0" ma:contentTypeDescription="Create a new document." ma:contentTypeScope="" ma:versionID="ed107c5a9b2c75af162c43de02b96f3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DD5C886-EED4-4DBD-9709-35F591988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AB665F-2C48-4578-8352-BBCE658DA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6057C5-D946-45C4-A849-3483952E42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Macintosh Word</Application>
  <DocSecurity>0</DocSecurity>
  <Lines>5</Lines>
  <Paragraphs>1</Paragraphs>
  <ScaleCrop>false</ScaleCrop>
  <Company>KKUH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Dr.Ashry</dc:creator>
  <cp:keywords/>
  <dc:description/>
  <cp:lastModifiedBy>Nurah Alamro</cp:lastModifiedBy>
  <cp:revision>2</cp:revision>
  <dcterms:created xsi:type="dcterms:W3CDTF">2015-06-03T00:41:00Z</dcterms:created>
  <dcterms:modified xsi:type="dcterms:W3CDTF">2015-06-03T00:41:00Z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0x01010074DA841B46441147946F6F29E2F2104A</vt:lpwstr>
  </property>
</Properties>
</file>