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925" w:rsidRDefault="00A76925" w:rsidP="00A76925">
      <w:pPr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  <w:r>
        <w:rPr>
          <w:rFonts w:ascii="Sakkal Majalla" w:hAnsi="Sakkal Majalla" w:cs="Sakkal Majalla" w:hint="cs"/>
          <w:b/>
          <w:bCs/>
          <w:sz w:val="40"/>
          <w:szCs w:val="40"/>
          <w:rtl/>
        </w:rPr>
        <w:t xml:space="preserve">درجات مقرر 520 خاص تصميم يحث و تطبيقاته في التربية الخاصة </w:t>
      </w:r>
    </w:p>
    <w:p w:rsidR="00A76925" w:rsidRDefault="00BD7563" w:rsidP="00A76925">
      <w:pPr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  <w:r>
        <w:rPr>
          <w:rFonts w:ascii="Sakkal Majalla" w:hAnsi="Sakkal Majalla" w:cs="Sakkal Majalla" w:hint="cs"/>
          <w:b/>
          <w:bCs/>
          <w:sz w:val="40"/>
          <w:szCs w:val="40"/>
          <w:rtl/>
        </w:rPr>
        <w:t xml:space="preserve">المشاركة الصفية </w:t>
      </w:r>
      <w:r w:rsidR="00A76925">
        <w:rPr>
          <w:rFonts w:ascii="Sakkal Majalla" w:hAnsi="Sakkal Majalla" w:cs="Sakkal Majalla" w:hint="cs"/>
          <w:b/>
          <w:bCs/>
          <w:sz w:val="40"/>
          <w:szCs w:val="40"/>
          <w:rtl/>
        </w:rPr>
        <w:t xml:space="preserve"> </w:t>
      </w:r>
    </w:p>
    <w:p w:rsidR="005A55F8" w:rsidRPr="005A55F8" w:rsidRDefault="005A55F8" w:rsidP="005A55F8">
      <w:pPr>
        <w:jc w:val="center"/>
        <w:rPr>
          <w:rFonts w:ascii="Arial" w:eastAsia="Times New Roman" w:hAnsi="Arial" w:cs="Arial"/>
          <w:sz w:val="20"/>
          <w:szCs w:val="20"/>
          <w:lang w:eastAsia="en-GB"/>
        </w:rPr>
      </w:pP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شعبة يوم الاحد </w:t>
      </w:r>
      <w:r>
        <w:rPr>
          <w:rFonts w:ascii="Sakkal Majalla" w:hAnsi="Sakkal Majalla" w:cs="Sakkal Majalla" w:hint="cs"/>
          <w:b/>
          <w:bCs/>
          <w:sz w:val="40"/>
          <w:szCs w:val="40"/>
          <w:rtl/>
        </w:rPr>
        <w:t>8-10</w:t>
      </w: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 رقم </w:t>
      </w:r>
      <w:r>
        <w:rPr>
          <w:rFonts w:ascii="Sakkal Majalla" w:hAnsi="Sakkal Majalla" w:cs="Sakkal Majalla" w:hint="cs"/>
          <w:b/>
          <w:bCs/>
          <w:sz w:val="40"/>
          <w:szCs w:val="40"/>
          <w:rtl/>
        </w:rPr>
        <w:t>45721</w:t>
      </w:r>
      <w:r w:rsidRPr="005A55F8">
        <w:rPr>
          <w:rFonts w:ascii="Sakkal Majalla" w:hAnsi="Sakkal Majalla" w:cs="Sakkal Majalla"/>
          <w:b/>
          <w:bCs/>
          <w:sz w:val="40"/>
          <w:szCs w:val="40"/>
        </w:rPr>
        <w:t xml:space="preserve"> </w:t>
      </w: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 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516"/>
        <w:gridCol w:w="1417"/>
        <w:gridCol w:w="741"/>
      </w:tblGrid>
      <w:tr w:rsidR="00307398" w:rsidRPr="003A797C" w:rsidTr="003073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D0CECE" w:themeFill="background2" w:themeFillShade="E6"/>
            <w:vAlign w:val="center"/>
          </w:tcPr>
          <w:p w:rsidR="00307398" w:rsidRPr="003A797C" w:rsidRDefault="00307398" w:rsidP="003A797C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المشاركة</w:t>
            </w: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(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15 </w:t>
            </w: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درجة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)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307398" w:rsidRPr="003A797C" w:rsidRDefault="00307398" w:rsidP="003A79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رقم الطالب</w:t>
            </w:r>
          </w:p>
        </w:tc>
        <w:tc>
          <w:tcPr>
            <w:tcW w:w="741" w:type="dxa"/>
            <w:shd w:val="clear" w:color="auto" w:fill="D0CECE" w:themeFill="background2" w:themeFillShade="E6"/>
            <w:vAlign w:val="center"/>
          </w:tcPr>
          <w:p w:rsidR="00307398" w:rsidRPr="003A797C" w:rsidRDefault="00307398" w:rsidP="003A79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تسلسل</w:t>
            </w:r>
          </w:p>
        </w:tc>
      </w:tr>
      <w:tr w:rsidR="00307398" w:rsidRPr="003A797C" w:rsidTr="00205308">
        <w:trPr>
          <w:trHeight w:val="1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14.5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435203570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14.5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435203981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435204530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436203007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436203139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436203203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436203296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436203327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436203348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436203407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436203426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436203718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436203744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436203762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436203764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436203865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16</w:t>
            </w:r>
          </w:p>
        </w:tc>
      </w:tr>
      <w:tr w:rsidR="00307398" w:rsidRPr="003A797C" w:rsidTr="0020530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:rsidR="00307398" w:rsidRPr="00205308" w:rsidRDefault="00307398" w:rsidP="0020530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436203910</w:t>
            </w:r>
          </w:p>
        </w:tc>
        <w:tc>
          <w:tcPr>
            <w:tcW w:w="741" w:type="dxa"/>
            <w:vAlign w:val="center"/>
          </w:tcPr>
          <w:p w:rsidR="00307398" w:rsidRPr="003A797C" w:rsidRDefault="00307398" w:rsidP="003073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17</w:t>
            </w:r>
          </w:p>
        </w:tc>
      </w:tr>
    </w:tbl>
    <w:p w:rsidR="003A797C" w:rsidRDefault="003A797C" w:rsidP="00BE49DC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</w:p>
    <w:p w:rsidR="00A76925" w:rsidRDefault="00A76925" w:rsidP="00A76925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</w:p>
    <w:p w:rsidR="00A76925" w:rsidRDefault="00A76925" w:rsidP="00A76925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</w:p>
    <w:p w:rsidR="00A76925" w:rsidRDefault="00A76925" w:rsidP="00A76925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</w:p>
    <w:p w:rsidR="00A76925" w:rsidRDefault="00A76925" w:rsidP="00A76925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</w:p>
    <w:p w:rsidR="00103944" w:rsidRDefault="00103944" w:rsidP="00103944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</w:p>
    <w:p w:rsidR="00103944" w:rsidRDefault="00103944" w:rsidP="00103944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</w:p>
    <w:p w:rsidR="00A76925" w:rsidRDefault="00A76925" w:rsidP="00A76925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</w:rPr>
      </w:pPr>
    </w:p>
    <w:p w:rsidR="005A55F8" w:rsidRPr="00BE49DC" w:rsidRDefault="005A55F8" w:rsidP="003A797C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</w:rPr>
      </w:pP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lastRenderedPageBreak/>
        <w:t xml:space="preserve">شعبة يوم الاحد 12-2 رقم </w:t>
      </w:r>
      <w:r w:rsidRPr="005A55F8">
        <w:rPr>
          <w:rFonts w:ascii="Sakkal Majalla" w:hAnsi="Sakkal Majalla" w:cs="Sakkal Majalla"/>
          <w:b/>
          <w:bCs/>
          <w:sz w:val="40"/>
          <w:szCs w:val="40"/>
        </w:rPr>
        <w:t xml:space="preserve"> </w:t>
      </w: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 </w:t>
      </w:r>
      <w:r w:rsidRPr="005A55F8">
        <w:rPr>
          <w:rFonts w:ascii="Sakkal Majalla" w:hAnsi="Sakkal Majalla" w:cs="Sakkal Majalla"/>
          <w:b/>
          <w:bCs/>
          <w:sz w:val="40"/>
          <w:szCs w:val="40"/>
        </w:rPr>
        <w:t>45715</w:t>
      </w:r>
    </w:p>
    <w:tbl>
      <w:tblPr>
        <w:tblStyle w:val="GridTable1Light"/>
        <w:tblW w:w="8217" w:type="dxa"/>
        <w:tblLook w:val="04A0" w:firstRow="1" w:lastRow="0" w:firstColumn="1" w:lastColumn="0" w:noHBand="0" w:noVBand="1"/>
      </w:tblPr>
      <w:tblGrid>
        <w:gridCol w:w="5524"/>
        <w:gridCol w:w="1701"/>
        <w:gridCol w:w="992"/>
      </w:tblGrid>
      <w:tr w:rsidR="004E7B6B" w:rsidRPr="00A76925" w:rsidTr="004E7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D0CECE" w:themeFill="background2" w:themeFillShade="E6"/>
            <w:vAlign w:val="center"/>
          </w:tcPr>
          <w:p w:rsidR="004E7B6B" w:rsidRPr="00A76925" w:rsidRDefault="004E7B6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المشاركة</w:t>
            </w:r>
          </w:p>
          <w:p w:rsidR="004E7B6B" w:rsidRPr="00A76925" w:rsidRDefault="004E7B6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(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15 </w:t>
            </w: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درجة</w:t>
            </w:r>
            <w:r w:rsidRPr="00A76925">
              <w:rPr>
                <w:rFonts w:ascii="Sakkal Majalla" w:hAnsi="Sakkal Majalla" w:cs="Sakkal Majalla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4E7B6B" w:rsidRPr="00A76925" w:rsidRDefault="004E7B6B" w:rsidP="003A797C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رقم الطالب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:rsidR="004E7B6B" w:rsidRPr="00A76925" w:rsidRDefault="004E7B6B" w:rsidP="003A797C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تسلسل</w:t>
            </w:r>
          </w:p>
        </w:tc>
      </w:tr>
      <w:tr w:rsidR="00307398" w:rsidRPr="00A76925" w:rsidTr="00353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307398" w:rsidRPr="00205308" w:rsidRDefault="00307398" w:rsidP="0030739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435204531</w:t>
            </w:r>
          </w:p>
        </w:tc>
        <w:tc>
          <w:tcPr>
            <w:tcW w:w="992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307398" w:rsidRPr="00A76925" w:rsidTr="00353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307398" w:rsidRPr="00205308" w:rsidRDefault="00307398" w:rsidP="0030739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436202968</w:t>
            </w:r>
          </w:p>
        </w:tc>
        <w:tc>
          <w:tcPr>
            <w:tcW w:w="992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307398" w:rsidRPr="00A76925" w:rsidTr="00353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307398" w:rsidRPr="00205308" w:rsidRDefault="00307398" w:rsidP="0030739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436203156</w:t>
            </w:r>
          </w:p>
        </w:tc>
        <w:tc>
          <w:tcPr>
            <w:tcW w:w="992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307398" w:rsidRPr="00A76925" w:rsidTr="00353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307398" w:rsidRPr="00205308" w:rsidRDefault="00307398" w:rsidP="0030739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436203237</w:t>
            </w:r>
          </w:p>
        </w:tc>
        <w:tc>
          <w:tcPr>
            <w:tcW w:w="992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307398" w:rsidRPr="00A76925" w:rsidTr="00353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307398" w:rsidRPr="00205308" w:rsidRDefault="00307398" w:rsidP="0030739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436203277</w:t>
            </w:r>
          </w:p>
        </w:tc>
        <w:tc>
          <w:tcPr>
            <w:tcW w:w="992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307398" w:rsidRPr="00A76925" w:rsidTr="00353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307398" w:rsidRPr="00205308" w:rsidRDefault="00307398" w:rsidP="0030739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14.25</w:t>
            </w:r>
          </w:p>
        </w:tc>
        <w:tc>
          <w:tcPr>
            <w:tcW w:w="1701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436203741</w:t>
            </w:r>
          </w:p>
        </w:tc>
        <w:tc>
          <w:tcPr>
            <w:tcW w:w="992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307398" w:rsidRPr="00A76925" w:rsidTr="00353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307398" w:rsidRPr="00205308" w:rsidRDefault="00307398" w:rsidP="0030739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436203754</w:t>
            </w:r>
          </w:p>
        </w:tc>
        <w:tc>
          <w:tcPr>
            <w:tcW w:w="992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307398" w:rsidRPr="00A76925" w:rsidTr="00353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307398" w:rsidRPr="00205308" w:rsidRDefault="00307398" w:rsidP="0030739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436203839</w:t>
            </w:r>
          </w:p>
        </w:tc>
        <w:tc>
          <w:tcPr>
            <w:tcW w:w="992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307398" w:rsidRPr="00A76925" w:rsidTr="00353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307398" w:rsidRPr="00205308" w:rsidRDefault="00307398" w:rsidP="0030739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14.5</w:t>
            </w:r>
          </w:p>
        </w:tc>
        <w:tc>
          <w:tcPr>
            <w:tcW w:w="1701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436203883</w:t>
            </w:r>
          </w:p>
        </w:tc>
        <w:tc>
          <w:tcPr>
            <w:tcW w:w="992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307398" w:rsidRPr="00A76925" w:rsidTr="00353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307398" w:rsidRPr="00205308" w:rsidRDefault="00307398" w:rsidP="0030739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436203985</w:t>
            </w:r>
          </w:p>
        </w:tc>
        <w:tc>
          <w:tcPr>
            <w:tcW w:w="992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307398" w:rsidRPr="00A76925" w:rsidTr="00353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307398" w:rsidRPr="00205308" w:rsidRDefault="00307398" w:rsidP="0030739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436204272</w:t>
            </w:r>
          </w:p>
        </w:tc>
        <w:tc>
          <w:tcPr>
            <w:tcW w:w="992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307398" w:rsidRPr="00A76925" w:rsidTr="00353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307398" w:rsidRPr="00205308" w:rsidRDefault="00307398" w:rsidP="00307398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205308">
              <w:rPr>
                <w:rFonts w:ascii="Sakkal Majalla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437204341</w:t>
            </w:r>
          </w:p>
        </w:tc>
        <w:tc>
          <w:tcPr>
            <w:tcW w:w="992" w:type="dxa"/>
            <w:vAlign w:val="center"/>
          </w:tcPr>
          <w:p w:rsidR="00307398" w:rsidRPr="00A76925" w:rsidRDefault="00307398" w:rsidP="0030739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</w:tbl>
    <w:p w:rsidR="005A55F8" w:rsidRDefault="005A55F8">
      <w:bookmarkStart w:id="0" w:name="_GoBack"/>
      <w:bookmarkEnd w:id="0"/>
    </w:p>
    <w:sectPr w:rsidR="005A55F8" w:rsidSect="00A76925">
      <w:footerReference w:type="default" r:id="rId6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925" w:rsidRDefault="00A76925" w:rsidP="00A76925">
      <w:pPr>
        <w:spacing w:after="0" w:line="240" w:lineRule="auto"/>
      </w:pPr>
      <w:r>
        <w:separator/>
      </w:r>
    </w:p>
  </w:endnote>
  <w:endnote w:type="continuationSeparator" w:id="0">
    <w:p w:rsidR="00A76925" w:rsidRDefault="00A76925" w:rsidP="00A76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41631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6925" w:rsidRDefault="00A769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53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6925" w:rsidRDefault="00A76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925" w:rsidRDefault="00A76925" w:rsidP="00A76925">
      <w:pPr>
        <w:spacing w:after="0" w:line="240" w:lineRule="auto"/>
      </w:pPr>
      <w:r>
        <w:separator/>
      </w:r>
    </w:p>
  </w:footnote>
  <w:footnote w:type="continuationSeparator" w:id="0">
    <w:p w:rsidR="00A76925" w:rsidRDefault="00A76925" w:rsidP="00A769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F8"/>
    <w:rsid w:val="00103944"/>
    <w:rsid w:val="00205308"/>
    <w:rsid w:val="002E29FA"/>
    <w:rsid w:val="00307398"/>
    <w:rsid w:val="003801E8"/>
    <w:rsid w:val="003A797C"/>
    <w:rsid w:val="004E7B6B"/>
    <w:rsid w:val="005A55F8"/>
    <w:rsid w:val="007E01DB"/>
    <w:rsid w:val="00A76925"/>
    <w:rsid w:val="00BD7563"/>
    <w:rsid w:val="00BE49DC"/>
    <w:rsid w:val="00D6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8DB16"/>
  <w15:chartTrackingRefBased/>
  <w15:docId w15:val="{22D604F7-8D85-48EA-A9DC-392AC040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5A55F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A76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925"/>
  </w:style>
  <w:style w:type="paragraph" w:styleId="Footer">
    <w:name w:val="footer"/>
    <w:basedOn w:val="Normal"/>
    <w:link w:val="FooterChar"/>
    <w:uiPriority w:val="99"/>
    <w:unhideWhenUsed/>
    <w:rsid w:val="00A76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5</cp:revision>
  <dcterms:created xsi:type="dcterms:W3CDTF">2016-12-29T11:20:00Z</dcterms:created>
  <dcterms:modified xsi:type="dcterms:W3CDTF">2016-12-29T11:45:00Z</dcterms:modified>
</cp:coreProperties>
</file>