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077" w:rsidTr="008432FD">
        <w:tc>
          <w:tcPr>
            <w:tcW w:w="9350" w:type="dxa"/>
            <w:gridSpan w:val="2"/>
          </w:tcPr>
          <w:p w:rsidR="00C45077" w:rsidRDefault="00C45077">
            <w:r>
              <w:t>201 MKT- Principles of Marketing – Group Project</w:t>
            </w:r>
          </w:p>
          <w:p w:rsidR="00C45077" w:rsidRDefault="00941B72" w:rsidP="00C45077">
            <w:r>
              <w:t xml:space="preserve">Section: </w:t>
            </w:r>
            <w:r w:rsidR="0028265C">
              <w:rPr>
                <w:rFonts w:hint="cs"/>
                <w:rtl/>
              </w:rPr>
              <w:t>20849</w:t>
            </w:r>
            <w:r w:rsidR="00C45077">
              <w:t xml:space="preserve">                                                                                                            Time:</w:t>
            </w:r>
            <w:r w:rsidR="00C1673F">
              <w:t xml:space="preserve"> </w:t>
            </w:r>
            <w:r w:rsidR="0028265C">
              <w:rPr>
                <w:rFonts w:hint="cs"/>
                <w:rtl/>
              </w:rPr>
              <w:t>11-10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1</w:t>
            </w:r>
            <w:r w:rsidR="00941B72">
              <w:t xml:space="preserve">       </w:t>
            </w:r>
            <w:r>
              <w:t xml:space="preserve">Company Name: </w:t>
            </w:r>
            <w:proofErr w:type="spellStart"/>
            <w:r w:rsidR="008843F7" w:rsidRPr="008843F7">
              <w:rPr>
                <w:u w:val="single"/>
              </w:rPr>
              <w:t>Namshi</w:t>
            </w:r>
            <w:proofErr w:type="spellEnd"/>
          </w:p>
          <w:p w:rsidR="00080D26" w:rsidRDefault="00080D26" w:rsidP="00941B72">
            <w:pPr>
              <w:rPr>
                <w:rtl/>
              </w:rPr>
            </w:pPr>
            <w:r>
              <w:t>Group members:</w:t>
            </w:r>
          </w:p>
          <w:p w:rsidR="00941B72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الجريد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ريان البخيتي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الراشد</w:t>
            </w:r>
          </w:p>
          <w:p w:rsidR="0028265C" w:rsidRDefault="0028265C" w:rsidP="00941B72">
            <w:pPr>
              <w:jc w:val="right"/>
            </w:pPr>
            <w:r>
              <w:rPr>
                <w:rFonts w:hint="cs"/>
                <w:rtl/>
              </w:rPr>
              <w:t>فيصل آل عباس</w:t>
            </w:r>
          </w:p>
        </w:tc>
        <w:tc>
          <w:tcPr>
            <w:tcW w:w="4675" w:type="dxa"/>
          </w:tcPr>
          <w:p w:rsidR="00080D26" w:rsidRPr="00CF5385" w:rsidRDefault="00080D26" w:rsidP="00080D26">
            <w:pPr>
              <w:rPr>
                <w:u w:val="single"/>
              </w:rPr>
            </w:pPr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2</w:t>
            </w:r>
            <w:r>
              <w:t xml:space="preserve">      Company Name: </w:t>
            </w:r>
            <w:r w:rsidR="00FA7124">
              <w:rPr>
                <w:u w:val="single"/>
              </w:rPr>
              <w:t>Pepsi</w:t>
            </w:r>
            <w:r w:rsidR="00CF5385">
              <w:rPr>
                <w:u w:val="single"/>
              </w:rPr>
              <w:t xml:space="preserve"> </w:t>
            </w:r>
          </w:p>
          <w:p w:rsidR="00080D26" w:rsidRDefault="00080D26" w:rsidP="00080D26">
            <w:r>
              <w:t>Group members: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سلطان المالك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عبدالكريم الوهيبي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الضراب</w:t>
            </w:r>
          </w:p>
          <w:p w:rsidR="00941B72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خالد الصنيع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CF5385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3</w:t>
            </w:r>
            <w:r>
              <w:t xml:space="preserve">     Company Name: </w:t>
            </w:r>
            <w:proofErr w:type="spellStart"/>
            <w:r w:rsidR="00CF5385" w:rsidRPr="00CF5385">
              <w:rPr>
                <w:u w:val="single"/>
              </w:rPr>
              <w:t>Tysla</w:t>
            </w:r>
            <w:proofErr w:type="spellEnd"/>
          </w:p>
          <w:p w:rsidR="00080D26" w:rsidRDefault="00080D26" w:rsidP="00080D26">
            <w:r>
              <w:t>Group members:</w:t>
            </w:r>
          </w:p>
          <w:p w:rsidR="00941B72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القحطاني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علي العريني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فهد بن فارس</w:t>
            </w:r>
          </w:p>
          <w:p w:rsidR="0028265C" w:rsidRDefault="0028265C" w:rsidP="0028265C">
            <w:pPr>
              <w:jc w:val="right"/>
            </w:pPr>
            <w:r>
              <w:rPr>
                <w:rFonts w:hint="cs"/>
                <w:rtl/>
              </w:rPr>
              <w:t>أس</w:t>
            </w:r>
            <w:r w:rsidR="00FA7124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مة الشامخ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>
              <w:rPr>
                <w:u w:val="single"/>
              </w:rPr>
              <w:t>4</w:t>
            </w:r>
            <w:r>
              <w:t xml:space="preserve">      Company Name: </w:t>
            </w:r>
            <w:r w:rsidR="00CF5385" w:rsidRPr="00CF5385">
              <w:rPr>
                <w:u w:val="single"/>
              </w:rPr>
              <w:t>Starbucks</w:t>
            </w:r>
          </w:p>
          <w:p w:rsidR="00080D26" w:rsidRDefault="00080D26" w:rsidP="00080D26">
            <w:r>
              <w:t>Group members:</w:t>
            </w:r>
          </w:p>
          <w:p w:rsidR="00941B72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باوزير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راكان المدهش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عبدالمحسن بن مسعود</w:t>
            </w:r>
          </w:p>
          <w:p w:rsidR="0028265C" w:rsidRDefault="0028265C" w:rsidP="00941B72">
            <w:pPr>
              <w:jc w:val="right"/>
            </w:pPr>
            <w:r>
              <w:rPr>
                <w:rFonts w:hint="cs"/>
                <w:rtl/>
              </w:rPr>
              <w:t>حاتم القحطاني</w:t>
            </w:r>
          </w:p>
        </w:tc>
      </w:tr>
      <w:tr w:rsidR="00080D26" w:rsidTr="00C45077">
        <w:tc>
          <w:tcPr>
            <w:tcW w:w="4675" w:type="dxa"/>
          </w:tcPr>
          <w:p w:rsidR="00080D26" w:rsidRPr="00CF5385" w:rsidRDefault="00080D26" w:rsidP="00080D26">
            <w:pPr>
              <w:rPr>
                <w:u w:val="single"/>
              </w:rPr>
            </w:pPr>
            <w:r>
              <w:t xml:space="preserve">Group# </w:t>
            </w:r>
            <w:r w:rsidR="00941B72" w:rsidRPr="00941B72">
              <w:rPr>
                <w:u w:val="single"/>
              </w:rPr>
              <w:t>5</w:t>
            </w:r>
            <w:r>
              <w:t xml:space="preserve">     Company Name</w:t>
            </w:r>
            <w:r w:rsidR="00941B72">
              <w:t xml:space="preserve">: </w:t>
            </w:r>
            <w:r w:rsidR="00CF5385">
              <w:rPr>
                <w:u w:val="single"/>
              </w:rPr>
              <w:t>Adidas</w:t>
            </w:r>
          </w:p>
          <w:p w:rsidR="00080D26" w:rsidRDefault="00080D26" w:rsidP="00080D26">
            <w:r>
              <w:t>Group members:</w:t>
            </w:r>
          </w:p>
          <w:p w:rsidR="00941B72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الحربش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ماجد عسيري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إبراهيم العليان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الذيبان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6</w:t>
            </w:r>
            <w:r>
              <w:t xml:space="preserve">      Company Name: </w:t>
            </w:r>
            <w:r w:rsidR="00CF5385" w:rsidRPr="00CF5385">
              <w:rPr>
                <w:u w:val="single"/>
              </w:rPr>
              <w:t>Dunkin Donuts</w:t>
            </w:r>
          </w:p>
          <w:p w:rsidR="00080D26" w:rsidRDefault="00080D26" w:rsidP="00080D26">
            <w:r>
              <w:t>Group members:</w:t>
            </w:r>
          </w:p>
          <w:p w:rsidR="00C1673F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سعود السبيعي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الرتيق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اليحيى</w:t>
            </w:r>
          </w:p>
          <w:p w:rsidR="0028265C" w:rsidRDefault="0028265C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الساعد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C1673F" w:rsidRPr="007D5281">
              <w:rPr>
                <w:rFonts w:hint="cs"/>
                <w:u w:val="single"/>
                <w:rtl/>
              </w:rPr>
              <w:t>7</w:t>
            </w:r>
            <w:r>
              <w:t xml:space="preserve">      Company Name: </w:t>
            </w:r>
            <w:proofErr w:type="spellStart"/>
            <w:r w:rsidR="00CF5385" w:rsidRPr="00CF5385">
              <w:rPr>
                <w:u w:val="single"/>
              </w:rPr>
              <w:t>Almarai</w:t>
            </w:r>
            <w:proofErr w:type="spellEnd"/>
          </w:p>
          <w:p w:rsidR="00080D26" w:rsidRDefault="00080D26" w:rsidP="00080D26">
            <w:r>
              <w:t>Group members:</w:t>
            </w:r>
          </w:p>
          <w:p w:rsidR="007D5281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منصور العرف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العجلان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العمري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مشعل المزروع</w:t>
            </w:r>
          </w:p>
        </w:tc>
        <w:tc>
          <w:tcPr>
            <w:tcW w:w="4675" w:type="dxa"/>
          </w:tcPr>
          <w:p w:rsidR="00080D26" w:rsidRDefault="00080D26" w:rsidP="00CF5385">
            <w:r w:rsidRPr="00EF42F7">
              <w:t>Group#</w:t>
            </w:r>
            <w:r w:rsidR="007D5281" w:rsidRPr="00EF42F7">
              <w:t xml:space="preserve"> </w:t>
            </w:r>
            <w:r w:rsidR="00C1673F" w:rsidRPr="00EF42F7">
              <w:rPr>
                <w:u w:val="single"/>
              </w:rPr>
              <w:t>8</w:t>
            </w:r>
            <w:r w:rsidR="00CF5385">
              <w:t xml:space="preserve">       </w:t>
            </w:r>
            <w:r>
              <w:t xml:space="preserve">Company Name: </w:t>
            </w:r>
            <w:r w:rsidR="00CF5385" w:rsidRPr="00CF5385">
              <w:rPr>
                <w:u w:val="single"/>
              </w:rPr>
              <w:t xml:space="preserve">Al-Jazeera Paints </w:t>
            </w:r>
          </w:p>
          <w:p w:rsidR="00080D26" w:rsidRDefault="00080D26" w:rsidP="00080D26">
            <w:r>
              <w:t>Group members:</w:t>
            </w:r>
          </w:p>
          <w:p w:rsidR="007D5281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نايف السعوي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الفلاج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مشاري الحميدان</w:t>
            </w:r>
          </w:p>
          <w:p w:rsidR="00EF42F7" w:rsidRDefault="00EF42F7" w:rsidP="0028265C">
            <w:pPr>
              <w:jc w:val="right"/>
            </w:pPr>
            <w:r>
              <w:rPr>
                <w:rFonts w:hint="cs"/>
                <w:rtl/>
              </w:rPr>
              <w:t>محمد الرميح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bookmarkStart w:id="0" w:name="_GoBack"/>
            <w:r w:rsidRPr="00FA7124">
              <w:t xml:space="preserve">Group# </w:t>
            </w:r>
            <w:r w:rsidR="007D5281" w:rsidRPr="00FA7124">
              <w:rPr>
                <w:rFonts w:hint="cs"/>
                <w:rtl/>
              </w:rPr>
              <w:t>9</w:t>
            </w:r>
            <w:r>
              <w:t xml:space="preserve">      </w:t>
            </w:r>
            <w:bookmarkEnd w:id="0"/>
            <w:r>
              <w:t xml:space="preserve">Company Name: </w:t>
            </w:r>
            <w:r w:rsidR="00CF5385" w:rsidRPr="00CF5385">
              <w:rPr>
                <w:u w:val="single"/>
              </w:rPr>
              <w:t>STC</w:t>
            </w:r>
          </w:p>
          <w:p w:rsidR="00080D26" w:rsidRDefault="00080D26" w:rsidP="00080D26">
            <w:r>
              <w:t>Group members:</w:t>
            </w:r>
          </w:p>
          <w:p w:rsidR="00080D26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السليمان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يوسف المصري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تميم الزغيبي</w:t>
            </w:r>
          </w:p>
          <w:p w:rsidR="00CF5385" w:rsidRDefault="00CF5385" w:rsidP="0028265C">
            <w:pPr>
              <w:jc w:val="right"/>
            </w:pPr>
            <w:r>
              <w:rPr>
                <w:rFonts w:hint="cs"/>
                <w:rtl/>
              </w:rPr>
              <w:t>أنس الراجحي</w:t>
            </w:r>
          </w:p>
        </w:tc>
        <w:tc>
          <w:tcPr>
            <w:tcW w:w="4675" w:type="dxa"/>
          </w:tcPr>
          <w:p w:rsidR="00080D26" w:rsidRDefault="00080D26" w:rsidP="00FA7124">
            <w:r>
              <w:t xml:space="preserve">Group# </w:t>
            </w:r>
            <w:r w:rsidR="007D5281" w:rsidRPr="007D5281">
              <w:rPr>
                <w:rFonts w:hint="cs"/>
                <w:u w:val="single"/>
                <w:rtl/>
              </w:rPr>
              <w:t>10</w:t>
            </w:r>
            <w:r>
              <w:t xml:space="preserve">    Company Name: </w:t>
            </w:r>
            <w:r w:rsidR="00FA7124">
              <w:t>ALSAFI</w:t>
            </w:r>
          </w:p>
          <w:p w:rsidR="00080D26" w:rsidRDefault="00080D26" w:rsidP="00080D26">
            <w:r>
              <w:t>Group members:</w:t>
            </w:r>
          </w:p>
          <w:p w:rsidR="00080D26" w:rsidRDefault="0028265C" w:rsidP="0028265C">
            <w:pPr>
              <w:jc w:val="right"/>
              <w:rPr>
                <w:rtl/>
              </w:rPr>
            </w:pPr>
            <w:r>
              <w:t xml:space="preserve">  </w:t>
            </w:r>
            <w:r>
              <w:rPr>
                <w:rFonts w:hint="cs"/>
                <w:rtl/>
              </w:rPr>
              <w:t>محمد الرشيد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فواز الدغيشم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وسام عجيبي</w:t>
            </w:r>
          </w:p>
          <w:p w:rsidR="0028265C" w:rsidRDefault="00CF5385" w:rsidP="0028265C">
            <w:pPr>
              <w:jc w:val="right"/>
            </w:pPr>
            <w:r>
              <w:rPr>
                <w:rFonts w:hint="cs"/>
                <w:rtl/>
              </w:rPr>
              <w:t>عبدالله بن سعيدان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CF5385">
            <w:r w:rsidRPr="00FA7124">
              <w:t xml:space="preserve">Group# </w:t>
            </w:r>
            <w:r w:rsidR="00D00BC7" w:rsidRPr="00FA7124">
              <w:rPr>
                <w:rFonts w:hint="cs"/>
                <w:rtl/>
              </w:rPr>
              <w:t>11</w:t>
            </w:r>
            <w:r>
              <w:t xml:space="preserve">      Company Name: </w:t>
            </w:r>
            <w:proofErr w:type="spellStart"/>
            <w:r w:rsidR="00CF5385">
              <w:rPr>
                <w:u w:val="single"/>
              </w:rPr>
              <w:t>Herfey</w:t>
            </w:r>
            <w:proofErr w:type="spellEnd"/>
            <w:r w:rsidR="00CF5385">
              <w:rPr>
                <w:u w:val="single"/>
              </w:rPr>
              <w:t xml:space="preserve"> </w:t>
            </w:r>
          </w:p>
          <w:p w:rsidR="00080D26" w:rsidRDefault="00080D26" w:rsidP="00080D26">
            <w:r>
              <w:t>Group members:</w:t>
            </w:r>
          </w:p>
          <w:p w:rsidR="00080D26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راشد القبس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الزامل</w:t>
            </w:r>
          </w:p>
          <w:p w:rsidR="0028265C" w:rsidRDefault="0028265C" w:rsidP="0028265C">
            <w:pPr>
              <w:jc w:val="right"/>
            </w:pPr>
            <w:r>
              <w:rPr>
                <w:rFonts w:hint="cs"/>
                <w:rtl/>
              </w:rPr>
              <w:t>محمد المقبل</w:t>
            </w:r>
          </w:p>
          <w:p w:rsidR="00CF5385" w:rsidRDefault="00CF5385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بدر الشهوان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D00BC7">
              <w:rPr>
                <w:rFonts w:hint="cs"/>
                <w:rtl/>
              </w:rPr>
              <w:t xml:space="preserve">12 </w:t>
            </w:r>
            <w:r>
              <w:t xml:space="preserve">  </w:t>
            </w:r>
            <w:r w:rsidR="00D00BC7">
              <w:rPr>
                <w:rFonts w:hint="cs"/>
                <w:rtl/>
              </w:rPr>
              <w:t xml:space="preserve"> </w:t>
            </w:r>
            <w:r>
              <w:t xml:space="preserve">   Company Name: </w:t>
            </w:r>
            <w:r w:rsidR="0028265C" w:rsidRPr="0028265C">
              <w:rPr>
                <w:u w:val="single"/>
              </w:rPr>
              <w:t>McDonalds</w:t>
            </w:r>
          </w:p>
          <w:p w:rsidR="00080D26" w:rsidRDefault="00080D26" w:rsidP="00080D26">
            <w:r>
              <w:t>Group members:</w:t>
            </w:r>
          </w:p>
          <w:p w:rsidR="00080D26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طلال العتيبي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السماري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سلمان آل ثنيان</w:t>
            </w:r>
          </w:p>
          <w:p w:rsidR="0028265C" w:rsidRDefault="0028265C" w:rsidP="002826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نواف المهناء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</w:tr>
    </w:tbl>
    <w:p w:rsidR="003C67A8" w:rsidRDefault="003C67A8"/>
    <w:sectPr w:rsidR="003C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646"/>
    <w:multiLevelType w:val="hybridMultilevel"/>
    <w:tmpl w:val="B7E8DA5A"/>
    <w:lvl w:ilvl="0" w:tplc="28B899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675092"/>
    <w:multiLevelType w:val="hybridMultilevel"/>
    <w:tmpl w:val="4DB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A60"/>
    <w:multiLevelType w:val="hybridMultilevel"/>
    <w:tmpl w:val="A92C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7"/>
    <w:rsid w:val="00080D26"/>
    <w:rsid w:val="0028265C"/>
    <w:rsid w:val="003C67A8"/>
    <w:rsid w:val="00777C71"/>
    <w:rsid w:val="007D5281"/>
    <w:rsid w:val="008843F7"/>
    <w:rsid w:val="00941B72"/>
    <w:rsid w:val="00AC371C"/>
    <w:rsid w:val="00C1673F"/>
    <w:rsid w:val="00C45077"/>
    <w:rsid w:val="00CF5385"/>
    <w:rsid w:val="00D00BC7"/>
    <w:rsid w:val="00EF42F7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F2AC"/>
  <w15:chartTrackingRefBased/>
  <w15:docId w15:val="{CC9AF315-E505-4383-89D0-D77559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 Abdullah Alabdulqader</cp:lastModifiedBy>
  <cp:revision>10</cp:revision>
  <dcterms:created xsi:type="dcterms:W3CDTF">2017-02-20T06:30:00Z</dcterms:created>
  <dcterms:modified xsi:type="dcterms:W3CDTF">2017-04-09T04:35:00Z</dcterms:modified>
</cp:coreProperties>
</file>