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8A" w:rsidRPr="00391C62" w:rsidRDefault="00D9348A" w:rsidP="00857140">
      <w:pPr>
        <w:rPr>
          <w:rFonts w:hint="cs"/>
          <w:rtl/>
        </w:rPr>
      </w:pPr>
    </w:p>
    <w:p w:rsidR="000B34E8" w:rsidRPr="000D1B72" w:rsidRDefault="000B34E8" w:rsidP="00857140">
      <w:pPr>
        <w:pStyle w:val="ListParagraph"/>
        <w:spacing w:after="0"/>
        <w:ind w:left="630"/>
        <w:jc w:val="center"/>
        <w:rPr>
          <w:b/>
          <w:bCs/>
          <w:sz w:val="24"/>
          <w:szCs w:val="24"/>
          <w:rtl/>
        </w:rPr>
      </w:pPr>
    </w:p>
    <w:tbl>
      <w:tblPr>
        <w:tblpPr w:leftFromText="180" w:rightFromText="180" w:vertAnchor="page" w:horzAnchor="margin" w:tblpXSpec="center" w:tblpY="4486"/>
        <w:bidiVisual/>
        <w:tblW w:w="41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9"/>
        <w:gridCol w:w="1006"/>
        <w:gridCol w:w="28"/>
        <w:gridCol w:w="1233"/>
        <w:gridCol w:w="1137"/>
        <w:gridCol w:w="1350"/>
        <w:gridCol w:w="1081"/>
        <w:gridCol w:w="14"/>
        <w:gridCol w:w="1240"/>
        <w:gridCol w:w="2691"/>
      </w:tblGrid>
      <w:tr w:rsidR="000B34E8" w:rsidRPr="007676AD" w:rsidTr="00D10044">
        <w:tc>
          <w:tcPr>
            <w:tcW w:w="82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B34E8" w:rsidRPr="00800EA7" w:rsidRDefault="000B34E8" w:rsidP="00857140">
            <w:pPr>
              <w:spacing w:after="0"/>
              <w:jc w:val="center"/>
              <w:rPr>
                <w:sz w:val="32"/>
                <w:szCs w:val="32"/>
              </w:rPr>
            </w:pPr>
          </w:p>
        </w:tc>
        <w:tc>
          <w:tcPr>
            <w:tcW w:w="44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0B34E8" w:rsidRPr="00800EA7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8-9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0B34E8" w:rsidRPr="00800EA7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9-10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0B34E8" w:rsidRPr="00800EA7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10-11</w:t>
            </w:r>
          </w:p>
        </w:tc>
        <w:tc>
          <w:tcPr>
            <w:tcW w:w="5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0B34E8" w:rsidRPr="00800EA7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11-12</w:t>
            </w:r>
          </w:p>
        </w:tc>
        <w:tc>
          <w:tcPr>
            <w:tcW w:w="4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0B34E8" w:rsidRPr="00800EA7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12-1</w:t>
            </w:r>
          </w:p>
        </w:tc>
        <w:tc>
          <w:tcPr>
            <w:tcW w:w="53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0B34E8" w:rsidRPr="00800EA7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1-2</w:t>
            </w:r>
          </w:p>
        </w:tc>
        <w:tc>
          <w:tcPr>
            <w:tcW w:w="11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0B34E8" w:rsidRPr="00800EA7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2-3</w:t>
            </w:r>
          </w:p>
        </w:tc>
      </w:tr>
      <w:tr w:rsidR="000B34E8" w:rsidRPr="007676AD" w:rsidTr="001A0823">
        <w:trPr>
          <w:trHeight w:val="753"/>
        </w:trPr>
        <w:tc>
          <w:tcPr>
            <w:tcW w:w="82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0B34E8" w:rsidRPr="00800EA7" w:rsidRDefault="000B34E8" w:rsidP="0085714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Sunday</w:t>
            </w:r>
          </w:p>
        </w:tc>
        <w:tc>
          <w:tcPr>
            <w:tcW w:w="44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0B34E8" w:rsidRPr="001A0823" w:rsidRDefault="000B34E8" w:rsidP="001A0823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2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0B34E8" w:rsidRPr="001A0823" w:rsidRDefault="000B34E8" w:rsidP="001A0823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0B34E8" w:rsidRPr="001A0823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0B34E8" w:rsidRPr="001A0823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0B34E8" w:rsidRPr="001A0823" w:rsidRDefault="000B34E8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86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34E8" w:rsidRPr="001A0823" w:rsidRDefault="00857140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 xml:space="preserve">280 </w:t>
            </w:r>
            <w:r w:rsidR="00D10044" w:rsidRPr="001A0823">
              <w:rPr>
                <w:b/>
                <w:bCs/>
                <w:sz w:val="32"/>
                <w:szCs w:val="32"/>
              </w:rPr>
              <w:t>math</w:t>
            </w:r>
          </w:p>
          <w:p w:rsidR="000B34E8" w:rsidRPr="001A0823" w:rsidRDefault="000B24CD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R:G 5/</w:t>
            </w:r>
            <w:r w:rsidR="00D10044" w:rsidRPr="001A0823">
              <w:rPr>
                <w:b/>
                <w:bCs/>
                <w:sz w:val="32"/>
                <w:szCs w:val="32"/>
              </w:rPr>
              <w:t>54</w:t>
            </w:r>
          </w:p>
        </w:tc>
      </w:tr>
      <w:tr w:rsidR="00D10044" w:rsidRPr="007676AD" w:rsidTr="001A0823">
        <w:trPr>
          <w:trHeight w:val="1274"/>
        </w:trPr>
        <w:tc>
          <w:tcPr>
            <w:tcW w:w="8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10044" w:rsidRPr="00800EA7" w:rsidRDefault="00D10044" w:rsidP="0085714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Monday</w:t>
            </w:r>
          </w:p>
        </w:tc>
        <w:tc>
          <w:tcPr>
            <w:tcW w:w="442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D10044" w:rsidRPr="001A0823" w:rsidRDefault="00D10044" w:rsidP="001A0823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D10044" w:rsidRPr="001A0823" w:rsidRDefault="00D10044" w:rsidP="001A0823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106 math</w:t>
            </w:r>
          </w:p>
          <w:p w:rsidR="00D10044" w:rsidRPr="001A0823" w:rsidRDefault="00D10044" w:rsidP="001A0823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R:G 5/61</w:t>
            </w:r>
          </w:p>
        </w:tc>
        <w:tc>
          <w:tcPr>
            <w:tcW w:w="1063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A0823">
              <w:rPr>
                <w:b/>
                <w:bCs/>
                <w:color w:val="000000" w:themeColor="text1"/>
                <w:sz w:val="32"/>
                <w:szCs w:val="32"/>
              </w:rPr>
              <w:t>106 math</w:t>
            </w:r>
          </w:p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1A0823">
              <w:rPr>
                <w:b/>
                <w:bCs/>
                <w:color w:val="000000" w:themeColor="text1"/>
                <w:sz w:val="32"/>
                <w:szCs w:val="32"/>
              </w:rPr>
              <w:t>R:G 6/11</w:t>
            </w:r>
          </w:p>
        </w:tc>
        <w:tc>
          <w:tcPr>
            <w:tcW w:w="46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86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151 math</w:t>
            </w:r>
          </w:p>
          <w:p w:rsidR="00D10044" w:rsidRPr="001A0823" w:rsidRDefault="00D10044" w:rsidP="001A0823">
            <w:pPr>
              <w:spacing w:after="0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A0823">
              <w:rPr>
                <w:b/>
                <w:bCs/>
                <w:sz w:val="32"/>
                <w:szCs w:val="32"/>
              </w:rPr>
              <w:t>R : A 5/24</w:t>
            </w:r>
          </w:p>
        </w:tc>
      </w:tr>
      <w:tr w:rsidR="00D10044" w:rsidRPr="007676AD" w:rsidTr="001A0823">
        <w:trPr>
          <w:trHeight w:val="835"/>
        </w:trPr>
        <w:tc>
          <w:tcPr>
            <w:tcW w:w="82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10044" w:rsidRPr="00800EA7" w:rsidRDefault="00D10044" w:rsidP="0085714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Tuesday</w:t>
            </w:r>
          </w:p>
        </w:tc>
        <w:tc>
          <w:tcPr>
            <w:tcW w:w="430" w:type="pct"/>
            <w:tcBorders>
              <w:left w:val="single" w:sz="12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D10044" w:rsidRPr="00800EA7" w:rsidRDefault="00D10044" w:rsidP="00857140">
            <w:pPr>
              <w:spacing w:after="0"/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53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6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680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106 math</w:t>
            </w:r>
          </w:p>
          <w:p w:rsidR="00D10044" w:rsidRPr="001A0823" w:rsidRDefault="00D10044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R: G6/47</w:t>
            </w:r>
          </w:p>
        </w:tc>
      </w:tr>
      <w:tr w:rsidR="001A0823" w:rsidRPr="007676AD" w:rsidTr="001A0823">
        <w:trPr>
          <w:trHeight w:val="1070"/>
        </w:trPr>
        <w:tc>
          <w:tcPr>
            <w:tcW w:w="820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A0823" w:rsidRPr="00800EA7" w:rsidRDefault="001A0823" w:rsidP="0085714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Wednesday</w:t>
            </w:r>
          </w:p>
        </w:tc>
        <w:tc>
          <w:tcPr>
            <w:tcW w:w="969" w:type="pct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1A0823" w:rsidRPr="001A0823" w:rsidRDefault="001A0823" w:rsidP="001A0823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 xml:space="preserve">106 </w:t>
            </w:r>
            <w:r>
              <w:rPr>
                <w:b/>
                <w:bCs/>
                <w:sz w:val="32"/>
                <w:szCs w:val="32"/>
              </w:rPr>
              <w:t>math</w:t>
            </w:r>
          </w:p>
          <w:p w:rsidR="001A0823" w:rsidRPr="001A0823" w:rsidRDefault="001A0823" w:rsidP="001A0823">
            <w:pPr>
              <w:spacing w:after="0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A0823">
              <w:rPr>
                <w:b/>
                <w:bCs/>
                <w:sz w:val="32"/>
                <w:szCs w:val="32"/>
              </w:rPr>
              <w:t>R:G 5/61</w:t>
            </w:r>
          </w:p>
        </w:tc>
        <w:tc>
          <w:tcPr>
            <w:tcW w:w="1063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1A0823" w:rsidRPr="001A0823" w:rsidRDefault="001A0823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Office Hours </w:t>
            </w:r>
          </w:p>
        </w:tc>
        <w:tc>
          <w:tcPr>
            <w:tcW w:w="462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vAlign w:val="center"/>
          </w:tcPr>
          <w:p w:rsidR="001A0823" w:rsidRPr="001A0823" w:rsidRDefault="001A0823" w:rsidP="001A0823">
            <w:pPr>
              <w:spacing w:after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686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1A0823" w:rsidRPr="001A0823" w:rsidRDefault="001A0823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481 math</w:t>
            </w:r>
          </w:p>
          <w:p w:rsidR="001A0823" w:rsidRPr="001A0823" w:rsidRDefault="001A0823" w:rsidP="001A08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1A0823">
              <w:rPr>
                <w:b/>
                <w:bCs/>
                <w:sz w:val="32"/>
                <w:szCs w:val="32"/>
              </w:rPr>
              <w:t>R: G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1A0823">
              <w:rPr>
                <w:b/>
                <w:bCs/>
                <w:sz w:val="32"/>
                <w:szCs w:val="32"/>
              </w:rPr>
              <w:t>5/9</w:t>
            </w:r>
          </w:p>
        </w:tc>
      </w:tr>
      <w:tr w:rsidR="00D10044" w:rsidRPr="007676AD" w:rsidTr="001A0823">
        <w:trPr>
          <w:trHeight w:val="863"/>
        </w:trPr>
        <w:tc>
          <w:tcPr>
            <w:tcW w:w="820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10044" w:rsidRPr="00800EA7" w:rsidRDefault="00D10044" w:rsidP="0085714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Thursday</w:t>
            </w:r>
          </w:p>
        </w:tc>
        <w:tc>
          <w:tcPr>
            <w:tcW w:w="4180" w:type="pct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D10044" w:rsidRPr="00800EA7" w:rsidRDefault="00D10044" w:rsidP="00857140">
            <w:pPr>
              <w:spacing w:after="0"/>
              <w:jc w:val="center"/>
              <w:rPr>
                <w:rFonts w:hint="cs"/>
                <w:sz w:val="32"/>
                <w:szCs w:val="32"/>
              </w:rPr>
            </w:pPr>
          </w:p>
        </w:tc>
      </w:tr>
      <w:tr w:rsidR="000B34E8" w:rsidRPr="007676AD" w:rsidTr="00D10044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  <w:rtl/>
              </w:rPr>
            </w:pPr>
          </w:p>
        </w:tc>
      </w:tr>
      <w:tr w:rsidR="000B34E8" w:rsidRPr="007676AD" w:rsidTr="00D10044"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4E8" w:rsidRPr="007676AD" w:rsidRDefault="000B34E8" w:rsidP="0085714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0B34E8" w:rsidRDefault="000B34E8" w:rsidP="0085714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Lecturer: Manal </w:t>
      </w:r>
      <w:proofErr w:type="spellStart"/>
      <w:r>
        <w:rPr>
          <w:b/>
          <w:bCs/>
          <w:sz w:val="24"/>
          <w:szCs w:val="24"/>
        </w:rPr>
        <w:t>Abdulaziz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Alfulaij</w:t>
      </w:r>
      <w:proofErr w:type="spellEnd"/>
    </w:p>
    <w:p w:rsidR="000B34E8" w:rsidRDefault="000B34E8" w:rsidP="0085714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King Saud University/College of Science/ Department of Mathematics</w:t>
      </w:r>
    </w:p>
    <w:p w:rsidR="000B34E8" w:rsidRDefault="000B34E8" w:rsidP="00857140">
      <w:pPr>
        <w:spacing w:after="0"/>
        <w:jc w:val="center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Website page:</w:t>
      </w:r>
      <w:r w:rsidRPr="00391C62">
        <w:t xml:space="preserve"> </w:t>
      </w:r>
      <w:r w:rsidRPr="00391C62">
        <w:rPr>
          <w:b/>
          <w:bCs/>
          <w:sz w:val="24"/>
          <w:szCs w:val="24"/>
        </w:rPr>
        <w:t>http://fac.ksu.edu.sa/malfaleg/home</w:t>
      </w:r>
    </w:p>
    <w:p w:rsidR="001A0823" w:rsidRDefault="000B34E8" w:rsidP="001A0823">
      <w:pPr>
        <w:pStyle w:val="ListParagraph"/>
        <w:spacing w:after="0"/>
        <w:ind w:left="630"/>
        <w:jc w:val="center"/>
        <w:rPr>
          <w:rFonts w:hint="cs"/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To contact us: </w:t>
      </w:r>
      <w:hyperlink r:id="rId5" w:history="1">
        <w:r w:rsidRPr="0071736E">
          <w:rPr>
            <w:rStyle w:val="Hyperlink"/>
            <w:b/>
            <w:bCs/>
            <w:sz w:val="24"/>
            <w:szCs w:val="24"/>
          </w:rPr>
          <w:t>malfaleg@ksu.edu.sa</w:t>
        </w:r>
      </w:hyperlink>
      <w:r>
        <w:rPr>
          <w:b/>
          <w:bCs/>
          <w:sz w:val="24"/>
          <w:szCs w:val="24"/>
        </w:rPr>
        <w:t xml:space="preserve"> /Phone: 0118056897</w:t>
      </w:r>
    </w:p>
    <w:p w:rsidR="00391C62" w:rsidRPr="001A0823" w:rsidRDefault="000B34E8" w:rsidP="001A0823">
      <w:pPr>
        <w:pStyle w:val="ListParagraph"/>
        <w:spacing w:after="0"/>
        <w:ind w:left="630"/>
        <w:jc w:val="center"/>
        <w:rPr>
          <w:b/>
          <w:bCs/>
          <w:sz w:val="24"/>
          <w:szCs w:val="24"/>
        </w:rPr>
      </w:pPr>
      <w:r w:rsidRPr="001A0823">
        <w:rPr>
          <w:b/>
          <w:bCs/>
          <w:sz w:val="24"/>
          <w:szCs w:val="24"/>
        </w:rPr>
        <w:t xml:space="preserve"> </w:t>
      </w:r>
      <w:r w:rsidR="001A0823" w:rsidRPr="001A0823">
        <w:rPr>
          <w:b/>
          <w:bCs/>
          <w:sz w:val="24"/>
          <w:szCs w:val="24"/>
        </w:rPr>
        <w:t>First semester of 1438</w:t>
      </w:r>
      <w:r w:rsidR="001A0823">
        <w:rPr>
          <w:b/>
          <w:bCs/>
          <w:sz w:val="24"/>
          <w:szCs w:val="24"/>
        </w:rPr>
        <w:t>-1439</w:t>
      </w:r>
      <w:r w:rsidRPr="001A0823">
        <w:rPr>
          <w:b/>
          <w:bCs/>
          <w:sz w:val="24"/>
          <w:szCs w:val="24"/>
        </w:rPr>
        <w:t xml:space="preserve"> H</w:t>
      </w:r>
    </w:p>
    <w:p w:rsidR="000D1B72" w:rsidRPr="00391C62" w:rsidRDefault="000D1B72" w:rsidP="00857140">
      <w:pPr>
        <w:spacing w:after="0"/>
        <w:rPr>
          <w:rFonts w:hint="cs"/>
          <w:b/>
          <w:bCs/>
          <w:sz w:val="24"/>
          <w:szCs w:val="24"/>
        </w:rPr>
      </w:pPr>
    </w:p>
    <w:p w:rsidR="00391C62" w:rsidRPr="00391C62" w:rsidRDefault="00391C62" w:rsidP="00857140">
      <w:pPr>
        <w:spacing w:after="0"/>
        <w:rPr>
          <w:b/>
          <w:bCs/>
          <w:sz w:val="24"/>
          <w:szCs w:val="24"/>
        </w:rPr>
      </w:pPr>
    </w:p>
    <w:p w:rsidR="00391C62" w:rsidRPr="000D1B72" w:rsidRDefault="00391C62" w:rsidP="00857140">
      <w:pPr>
        <w:spacing w:after="0"/>
        <w:rPr>
          <w:b/>
          <w:bCs/>
          <w:sz w:val="24"/>
          <w:szCs w:val="24"/>
        </w:rPr>
      </w:pPr>
    </w:p>
    <w:p w:rsidR="007676AD" w:rsidRPr="007676AD" w:rsidRDefault="007676AD" w:rsidP="00857140">
      <w:pPr>
        <w:spacing w:after="0"/>
        <w:ind w:left="-307"/>
        <w:rPr>
          <w:b/>
          <w:bCs/>
          <w:sz w:val="24"/>
          <w:szCs w:val="24"/>
          <w:rtl/>
        </w:rPr>
      </w:pPr>
      <w:bookmarkStart w:id="0" w:name="_GoBack"/>
      <w:bookmarkEnd w:id="0"/>
    </w:p>
    <w:p w:rsidR="007676AD" w:rsidRPr="007676AD" w:rsidRDefault="007676AD" w:rsidP="00857140">
      <w:pPr>
        <w:spacing w:after="0"/>
        <w:ind w:left="-307"/>
        <w:rPr>
          <w:b/>
          <w:bCs/>
          <w:sz w:val="24"/>
          <w:szCs w:val="24"/>
          <w:rtl/>
        </w:rPr>
      </w:pPr>
    </w:p>
    <w:p w:rsidR="007676AD" w:rsidRPr="007676AD" w:rsidRDefault="007676AD" w:rsidP="00857140">
      <w:pPr>
        <w:spacing w:after="0"/>
        <w:ind w:left="-307"/>
        <w:rPr>
          <w:b/>
          <w:bCs/>
          <w:sz w:val="24"/>
          <w:szCs w:val="24"/>
          <w:rtl/>
        </w:rPr>
      </w:pPr>
    </w:p>
    <w:p w:rsidR="000D1B72" w:rsidRPr="007676AD" w:rsidRDefault="000D1B72" w:rsidP="00857140">
      <w:pPr>
        <w:spacing w:after="0"/>
        <w:rPr>
          <w:sz w:val="40"/>
          <w:szCs w:val="40"/>
          <w:rtl/>
        </w:rPr>
      </w:pPr>
    </w:p>
    <w:p w:rsidR="000D1B72" w:rsidRPr="000D1B72" w:rsidRDefault="000D1B72" w:rsidP="00800EA7">
      <w:pPr>
        <w:rPr>
          <w:sz w:val="28"/>
          <w:szCs w:val="28"/>
        </w:rPr>
      </w:pPr>
    </w:p>
    <w:sectPr w:rsidR="000D1B72" w:rsidRPr="000D1B72" w:rsidSect="004E248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47F3E"/>
    <w:multiLevelType w:val="hybridMultilevel"/>
    <w:tmpl w:val="9B2A044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5C9A"/>
    <w:rsid w:val="000076C5"/>
    <w:rsid w:val="00020402"/>
    <w:rsid w:val="00032540"/>
    <w:rsid w:val="000B24CD"/>
    <w:rsid w:val="000B34E8"/>
    <w:rsid w:val="000C1331"/>
    <w:rsid w:val="000D1B72"/>
    <w:rsid w:val="00137BBA"/>
    <w:rsid w:val="00174105"/>
    <w:rsid w:val="001A0823"/>
    <w:rsid w:val="001B7C27"/>
    <w:rsid w:val="00217DBF"/>
    <w:rsid w:val="00292FE9"/>
    <w:rsid w:val="00391C62"/>
    <w:rsid w:val="004175BA"/>
    <w:rsid w:val="00470C35"/>
    <w:rsid w:val="004E248E"/>
    <w:rsid w:val="00553397"/>
    <w:rsid w:val="007676AD"/>
    <w:rsid w:val="007E3CA9"/>
    <w:rsid w:val="00800EA7"/>
    <w:rsid w:val="00857140"/>
    <w:rsid w:val="00885C9A"/>
    <w:rsid w:val="008D05FB"/>
    <w:rsid w:val="008F35DB"/>
    <w:rsid w:val="00951A22"/>
    <w:rsid w:val="00A0531B"/>
    <w:rsid w:val="00A7043A"/>
    <w:rsid w:val="00CB5719"/>
    <w:rsid w:val="00D10044"/>
    <w:rsid w:val="00D9348A"/>
    <w:rsid w:val="00E662AC"/>
    <w:rsid w:val="00EB14DC"/>
    <w:rsid w:val="00FA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C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C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faleg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Aldossari</dc:creator>
  <cp:lastModifiedBy>Manal AlFulaij</cp:lastModifiedBy>
  <cp:revision>2</cp:revision>
  <cp:lastPrinted>2016-02-07T13:13:00Z</cp:lastPrinted>
  <dcterms:created xsi:type="dcterms:W3CDTF">2017-09-14T12:34:00Z</dcterms:created>
  <dcterms:modified xsi:type="dcterms:W3CDTF">2017-09-14T12:34:00Z</dcterms:modified>
</cp:coreProperties>
</file>