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CA2" w:rsidRPr="002E01D2" w:rsidRDefault="005C4400" w:rsidP="00CB0FDD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Sheet#</w:t>
      </w:r>
      <w:r w:rsidR="00CB0FDD">
        <w:rPr>
          <w:b/>
          <w:bCs/>
          <w:sz w:val="24"/>
          <w:szCs w:val="24"/>
        </w:rPr>
        <w:t>6</w:t>
      </w:r>
    </w:p>
    <w:p w:rsidR="00C70C94" w:rsidRPr="00235C04" w:rsidRDefault="00C70C94" w:rsidP="00235C04">
      <w:pPr>
        <w:pStyle w:val="NormalText"/>
        <w:tabs>
          <w:tab w:val="left" w:pos="360"/>
          <w:tab w:val="left" w:pos="720"/>
          <w:tab w:val="left" w:pos="1080"/>
        </w:tabs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E676BA" w:rsidRPr="00235C04" w:rsidRDefault="00E676BA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color w:val="FF0000"/>
          <w:sz w:val="24"/>
          <w:szCs w:val="24"/>
        </w:rPr>
      </w:pPr>
    </w:p>
    <w:p w:rsidR="007A648E" w:rsidRPr="007A648E" w:rsidRDefault="005C4400" w:rsidP="00FB0165">
      <w:pPr>
        <w:pStyle w:val="NormalText"/>
        <w:numPr>
          <w:ilvl w:val="0"/>
          <w:numId w:val="15"/>
        </w:numPr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7A648E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Compare between </w:t>
      </w:r>
      <w:r w:rsidR="00FB0165" w:rsidRPr="007A648E">
        <w:rPr>
          <w:rFonts w:asciiTheme="majorBidi" w:hAnsiTheme="majorBidi" w:cstheme="majorBidi"/>
          <w:color w:val="000000" w:themeColor="text1"/>
          <w:sz w:val="28"/>
          <w:szCs w:val="28"/>
        </w:rPr>
        <w:t>Tangible Benefits and Intangible Benefits</w:t>
      </w:r>
      <w:r w:rsidRPr="007A648E">
        <w:rPr>
          <w:rFonts w:asciiTheme="majorBidi" w:hAnsiTheme="majorBidi" w:cstheme="majorBidi"/>
          <w:color w:val="000000" w:themeColor="text1"/>
          <w:sz w:val="28"/>
          <w:szCs w:val="28"/>
        </w:rPr>
        <w:t>.</w:t>
      </w:r>
    </w:p>
    <w:p w:rsidR="007A648E" w:rsidRPr="007A648E" w:rsidRDefault="007A648E" w:rsidP="007A648E">
      <w:pPr>
        <w:pStyle w:val="NormalText"/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7A648E" w:rsidRDefault="007A648E" w:rsidP="007A648E">
      <w:pPr>
        <w:pStyle w:val="NormalText"/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  <w:bookmarkStart w:id="0" w:name="_GoBack"/>
      <w:bookmarkEnd w:id="0"/>
    </w:p>
    <w:p w:rsidR="00405C4C" w:rsidRDefault="00405C4C" w:rsidP="007A648E">
      <w:pPr>
        <w:pStyle w:val="NormalText"/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405C4C" w:rsidRPr="007A648E" w:rsidRDefault="00405C4C" w:rsidP="007A648E">
      <w:pPr>
        <w:pStyle w:val="NormalText"/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7A648E" w:rsidRPr="007A648E" w:rsidRDefault="007A648E" w:rsidP="007A648E">
      <w:pPr>
        <w:pStyle w:val="NormalText"/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7A648E" w:rsidRPr="007A648E" w:rsidRDefault="007A648E" w:rsidP="007A648E">
      <w:pPr>
        <w:pStyle w:val="NormalText"/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7A648E" w:rsidRDefault="007A648E" w:rsidP="007A648E">
      <w:pPr>
        <w:pStyle w:val="NormalText"/>
        <w:numPr>
          <w:ilvl w:val="0"/>
          <w:numId w:val="15"/>
        </w:numPr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7A648E">
        <w:rPr>
          <w:rFonts w:asciiTheme="majorBidi" w:hAnsiTheme="majorBidi" w:cstheme="majorBidi"/>
          <w:color w:val="000000" w:themeColor="text1"/>
          <w:sz w:val="28"/>
          <w:szCs w:val="28"/>
        </w:rPr>
        <w:t>Determine the kind of Feasibility for each of the following definitions.</w:t>
      </w:r>
    </w:p>
    <w:p w:rsidR="009B1860" w:rsidRPr="007A648E" w:rsidRDefault="009B1860" w:rsidP="009B1860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9B1860" w:rsidRDefault="009D0532" w:rsidP="007A648E">
      <w:pPr>
        <w:pStyle w:val="NormalText"/>
        <w:numPr>
          <w:ilvl w:val="1"/>
          <w:numId w:val="15"/>
        </w:numPr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7A648E">
        <w:rPr>
          <w:rFonts w:asciiTheme="majorBidi" w:hAnsiTheme="majorBidi" w:cstheme="majorBidi"/>
          <w:color w:val="000000" w:themeColor="text1"/>
          <w:sz w:val="28"/>
          <w:szCs w:val="28"/>
        </w:rPr>
        <w:t>Assessment of how a proposed system solves business problems or takes advantage of opportunities</w:t>
      </w:r>
      <w:r w:rsidR="007A648E" w:rsidRPr="007A648E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</w:t>
      </w:r>
      <w:r w:rsidR="007A648E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(               )  </w:t>
      </w:r>
    </w:p>
    <w:p w:rsidR="00292C8C" w:rsidRPr="007A648E" w:rsidRDefault="007A648E" w:rsidP="009B1860">
      <w:pPr>
        <w:pStyle w:val="NormalText"/>
        <w:tabs>
          <w:tab w:val="left" w:pos="360"/>
          <w:tab w:val="left" w:pos="720"/>
          <w:tab w:val="left" w:pos="1080"/>
        </w:tabs>
        <w:ind w:left="1440"/>
        <w:rPr>
          <w:rFonts w:asciiTheme="majorBidi" w:hAnsiTheme="majorBidi" w:cstheme="majorBidi"/>
          <w:color w:val="000000" w:themeColor="text1"/>
          <w:sz w:val="28"/>
          <w:szCs w:val="28"/>
        </w:rPr>
      </w:pPr>
      <w:r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        </w:t>
      </w:r>
    </w:p>
    <w:p w:rsidR="00292C8C" w:rsidRDefault="009D0532" w:rsidP="007A648E">
      <w:pPr>
        <w:pStyle w:val="NormalText"/>
        <w:numPr>
          <w:ilvl w:val="1"/>
          <w:numId w:val="15"/>
        </w:numPr>
        <w:tabs>
          <w:tab w:val="left" w:pos="360"/>
          <w:tab w:val="left" w:pos="567"/>
          <w:tab w:val="left" w:pos="72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7A648E">
        <w:rPr>
          <w:rFonts w:asciiTheme="majorBidi" w:hAnsiTheme="majorBidi" w:cstheme="majorBidi"/>
          <w:color w:val="000000" w:themeColor="text1"/>
          <w:sz w:val="28"/>
          <w:szCs w:val="28"/>
        </w:rPr>
        <w:t>Assessment of legal and contractual ramifications of new system</w:t>
      </w:r>
      <w:r w:rsidR="007A648E" w:rsidRPr="007A648E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(   </w:t>
      </w:r>
      <w:r w:rsidR="009B1860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               </w:t>
      </w:r>
      <w:r w:rsidR="007A648E" w:rsidRPr="007A648E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   )</w:t>
      </w:r>
    </w:p>
    <w:p w:rsidR="009B1860" w:rsidRPr="007A648E" w:rsidRDefault="009B1860" w:rsidP="009B1860">
      <w:pPr>
        <w:pStyle w:val="NormalText"/>
        <w:tabs>
          <w:tab w:val="left" w:pos="360"/>
          <w:tab w:val="left" w:pos="567"/>
          <w:tab w:val="left" w:pos="720"/>
        </w:tabs>
        <w:ind w:left="1440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7A648E" w:rsidRDefault="007A648E" w:rsidP="007A648E">
      <w:pPr>
        <w:pStyle w:val="NormalText"/>
        <w:numPr>
          <w:ilvl w:val="1"/>
          <w:numId w:val="15"/>
        </w:numPr>
        <w:tabs>
          <w:tab w:val="left" w:pos="360"/>
          <w:tab w:val="left" w:pos="567"/>
          <w:tab w:val="left" w:pos="72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7A648E">
        <w:rPr>
          <w:rFonts w:asciiTheme="majorBidi" w:hAnsiTheme="majorBidi" w:cstheme="majorBidi"/>
          <w:color w:val="000000" w:themeColor="text1"/>
          <w:sz w:val="28"/>
          <w:szCs w:val="28"/>
        </w:rPr>
        <w:t>Assessment of time frame and project completion dates with respect to organization constraints for affecting change</w:t>
      </w:r>
    </w:p>
    <w:p w:rsidR="007A648E" w:rsidRDefault="007A648E" w:rsidP="007A648E">
      <w:pPr>
        <w:pStyle w:val="NormalText"/>
        <w:tabs>
          <w:tab w:val="left" w:pos="360"/>
          <w:tab w:val="left" w:pos="567"/>
          <w:tab w:val="left" w:pos="720"/>
        </w:tabs>
        <w:ind w:left="1440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7A648E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(                     )</w:t>
      </w:r>
    </w:p>
    <w:p w:rsidR="009B1860" w:rsidRPr="007A648E" w:rsidRDefault="009B1860" w:rsidP="007A648E">
      <w:pPr>
        <w:pStyle w:val="NormalText"/>
        <w:tabs>
          <w:tab w:val="left" w:pos="360"/>
          <w:tab w:val="left" w:pos="567"/>
          <w:tab w:val="left" w:pos="720"/>
        </w:tabs>
        <w:ind w:left="1440"/>
        <w:rPr>
          <w:rFonts w:asciiTheme="majorBidi" w:hAnsiTheme="majorBidi" w:cstheme="majorBidi"/>
          <w:color w:val="000000" w:themeColor="text1"/>
          <w:sz w:val="28"/>
          <w:szCs w:val="28"/>
        </w:rPr>
      </w:pPr>
    </w:p>
    <w:p w:rsidR="00292C8C" w:rsidRPr="007A648E" w:rsidRDefault="009D0532" w:rsidP="007A648E">
      <w:pPr>
        <w:pStyle w:val="NormalText"/>
        <w:numPr>
          <w:ilvl w:val="1"/>
          <w:numId w:val="15"/>
        </w:numPr>
        <w:tabs>
          <w:tab w:val="left" w:pos="360"/>
          <w:tab w:val="left" w:pos="567"/>
          <w:tab w:val="left" w:pos="720"/>
        </w:tabs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7A648E">
        <w:rPr>
          <w:rFonts w:asciiTheme="majorBidi" w:hAnsiTheme="majorBidi" w:cstheme="majorBidi"/>
          <w:color w:val="000000" w:themeColor="text1"/>
          <w:sz w:val="28"/>
          <w:szCs w:val="28"/>
        </w:rPr>
        <w:t>Assessment of the development organization’s ability to construct a proposed system</w:t>
      </w:r>
      <w:r w:rsidR="007A648E" w:rsidRPr="007A648E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(  </w:t>
      </w:r>
      <w:r w:rsidR="009B1860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                   </w:t>
      </w:r>
      <w:r w:rsidR="007A648E" w:rsidRPr="007A648E">
        <w:rPr>
          <w:rFonts w:asciiTheme="majorBidi" w:hAnsiTheme="majorBidi" w:cstheme="majorBidi"/>
          <w:color w:val="000000" w:themeColor="text1"/>
          <w:sz w:val="28"/>
          <w:szCs w:val="28"/>
        </w:rPr>
        <w:t xml:space="preserve">  )</w:t>
      </w:r>
    </w:p>
    <w:p w:rsidR="007A648E" w:rsidRPr="007A648E" w:rsidRDefault="007A648E" w:rsidP="007A648E">
      <w:pPr>
        <w:pStyle w:val="NormalText"/>
        <w:tabs>
          <w:tab w:val="left" w:pos="360"/>
          <w:tab w:val="left" w:pos="567"/>
          <w:tab w:val="left" w:pos="720"/>
        </w:tabs>
        <w:ind w:left="1440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F4527D" w:rsidRPr="00A14F26" w:rsidRDefault="00F4527D" w:rsidP="00F4527D">
      <w:pPr>
        <w:pStyle w:val="NormalText"/>
        <w:tabs>
          <w:tab w:val="left" w:pos="360"/>
          <w:tab w:val="left" w:pos="567"/>
          <w:tab w:val="left" w:pos="720"/>
        </w:tabs>
        <w:ind w:left="1440"/>
        <w:rPr>
          <w:rFonts w:ascii="Times New Roman" w:hAnsi="Times New Roman" w:cs="Times New Roman"/>
          <w:color w:val="FF0000"/>
          <w:sz w:val="24"/>
          <w:szCs w:val="24"/>
        </w:rPr>
      </w:pPr>
    </w:p>
    <w:p w:rsidR="00F4527D" w:rsidRPr="00A14F26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F4527D" w:rsidRPr="00A14F26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76165B" w:rsidRPr="00A14F26" w:rsidRDefault="0076165B">
      <w:pPr>
        <w:rPr>
          <w:color w:val="FF0000"/>
        </w:rPr>
      </w:pPr>
    </w:p>
    <w:sectPr w:rsidR="0076165B" w:rsidRPr="00A14F26" w:rsidSect="00EE00F5">
      <w:head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B8D" w:rsidRDefault="00315B8D" w:rsidP="00D01CA2">
      <w:pPr>
        <w:spacing w:after="0" w:line="240" w:lineRule="auto"/>
      </w:pPr>
      <w:r>
        <w:separator/>
      </w:r>
    </w:p>
  </w:endnote>
  <w:endnote w:type="continuationSeparator" w:id="0">
    <w:p w:rsidR="00315B8D" w:rsidRDefault="00315B8D" w:rsidP="00D01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B8D" w:rsidRDefault="00315B8D" w:rsidP="00D01CA2">
      <w:pPr>
        <w:spacing w:after="0" w:line="240" w:lineRule="auto"/>
      </w:pPr>
      <w:r>
        <w:separator/>
      </w:r>
    </w:p>
  </w:footnote>
  <w:footnote w:type="continuationSeparator" w:id="0">
    <w:p w:rsidR="00315B8D" w:rsidRDefault="00315B8D" w:rsidP="00D01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2D60" w:rsidRPr="0088130D" w:rsidRDefault="00032D60" w:rsidP="00032D60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KING SAUD UNIVERSITY</w:t>
    </w:r>
  </w:p>
  <w:p w:rsidR="00032D60" w:rsidRDefault="00032D60" w:rsidP="00032D60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COLLEGE OF APPLIED STUDIES AND COMMUNITY SERVICE</w:t>
    </w:r>
  </w:p>
  <w:p w:rsidR="00032D60" w:rsidRPr="0088130D" w:rsidRDefault="00032D60" w:rsidP="00032D60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CT1312</w:t>
    </w:r>
  </w:p>
  <w:p w:rsidR="00032D60" w:rsidRPr="003D2DF3" w:rsidRDefault="00032D60" w:rsidP="00032D60">
    <w:pPr>
      <w:pStyle w:val="Header"/>
    </w:pPr>
  </w:p>
  <w:p w:rsidR="00D01CA2" w:rsidRDefault="00D01C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E206A"/>
    <w:multiLevelType w:val="hybridMultilevel"/>
    <w:tmpl w:val="6178D31A"/>
    <w:lvl w:ilvl="0" w:tplc="34B439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7251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9A74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0864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586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CA5A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EC4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D67D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609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79C6F77"/>
    <w:multiLevelType w:val="hybridMultilevel"/>
    <w:tmpl w:val="E1BA54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0218A"/>
    <w:multiLevelType w:val="hybridMultilevel"/>
    <w:tmpl w:val="CAF0DAE6"/>
    <w:lvl w:ilvl="0" w:tplc="6902E8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04C0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3A90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CC5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3C1A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9AA2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C029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E6B7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0C2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C256A3D"/>
    <w:multiLevelType w:val="hybridMultilevel"/>
    <w:tmpl w:val="D1D21824"/>
    <w:lvl w:ilvl="0" w:tplc="8DF22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B4D8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841D5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E24F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20A9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DC2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4AFF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8439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F06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DE479D7"/>
    <w:multiLevelType w:val="hybridMultilevel"/>
    <w:tmpl w:val="01B26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1E05D1"/>
    <w:multiLevelType w:val="hybridMultilevel"/>
    <w:tmpl w:val="A468A3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C931A2"/>
    <w:multiLevelType w:val="hybridMultilevel"/>
    <w:tmpl w:val="9B42D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E56B62"/>
    <w:multiLevelType w:val="hybridMultilevel"/>
    <w:tmpl w:val="B78C25B0"/>
    <w:lvl w:ilvl="0" w:tplc="2DACA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FE4B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0EE5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3CC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1639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D4B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30A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2E5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D4A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6FA7220"/>
    <w:multiLevelType w:val="hybridMultilevel"/>
    <w:tmpl w:val="FD765B18"/>
    <w:lvl w:ilvl="0" w:tplc="26FACE6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F07ED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40FAF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18A9A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223A6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7448D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500B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B2CC9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D8D09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74668E0"/>
    <w:multiLevelType w:val="hybridMultilevel"/>
    <w:tmpl w:val="3D6E1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1426C3"/>
    <w:multiLevelType w:val="hybridMultilevel"/>
    <w:tmpl w:val="03A2A118"/>
    <w:lvl w:ilvl="0" w:tplc="1DD02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827C19"/>
    <w:multiLevelType w:val="hybridMultilevel"/>
    <w:tmpl w:val="4058D056"/>
    <w:lvl w:ilvl="0" w:tplc="0CD80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8E66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1E6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1649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8271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B61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56AC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DCA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D22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1ED0783"/>
    <w:multiLevelType w:val="hybridMultilevel"/>
    <w:tmpl w:val="A0520224"/>
    <w:lvl w:ilvl="0" w:tplc="EEE2E6E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5F2905"/>
    <w:multiLevelType w:val="hybridMultilevel"/>
    <w:tmpl w:val="C2409A38"/>
    <w:lvl w:ilvl="0" w:tplc="C5F25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7C8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6E1B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7840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62FB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1CC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D87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4EE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D09E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97918CE"/>
    <w:multiLevelType w:val="hybridMultilevel"/>
    <w:tmpl w:val="A46652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57997"/>
    <w:multiLevelType w:val="hybridMultilevel"/>
    <w:tmpl w:val="ADD8DC02"/>
    <w:lvl w:ilvl="0" w:tplc="BAF4A3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5227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E614B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D06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C455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69B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6E5F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2A89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322F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C1C4448"/>
    <w:multiLevelType w:val="hybridMultilevel"/>
    <w:tmpl w:val="867CD538"/>
    <w:lvl w:ilvl="0" w:tplc="63788BE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08647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1EC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56DAF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6B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FEF2D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6AE3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68173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7EDB9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CA820F3"/>
    <w:multiLevelType w:val="hybridMultilevel"/>
    <w:tmpl w:val="18B2C3E0"/>
    <w:lvl w:ilvl="0" w:tplc="0C60063A">
      <w:start w:val="5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EFC547E"/>
    <w:multiLevelType w:val="hybridMultilevel"/>
    <w:tmpl w:val="460A7F9A"/>
    <w:lvl w:ilvl="0" w:tplc="C7D00A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CA6D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40C3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9C90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26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6C8F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6E7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2C5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4AF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35B080D"/>
    <w:multiLevelType w:val="hybridMultilevel"/>
    <w:tmpl w:val="F1CA8A74"/>
    <w:lvl w:ilvl="0" w:tplc="2CD8AD7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1434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2EA9B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44919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680F1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94F3F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96A60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1482F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96D10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57AE6533"/>
    <w:multiLevelType w:val="hybridMultilevel"/>
    <w:tmpl w:val="65CEF0EA"/>
    <w:lvl w:ilvl="0" w:tplc="9F0AAE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F351A6"/>
    <w:multiLevelType w:val="hybridMultilevel"/>
    <w:tmpl w:val="0D1C44BC"/>
    <w:lvl w:ilvl="0" w:tplc="5B149C9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9C80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56644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38E5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5E96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1ED67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8150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AE5ED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1EE1A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584A68E2"/>
    <w:multiLevelType w:val="hybridMultilevel"/>
    <w:tmpl w:val="CBEE1F74"/>
    <w:lvl w:ilvl="0" w:tplc="EB0A8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541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B65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A83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70B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E2B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FA2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CA54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D02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58A86C5F"/>
    <w:multiLevelType w:val="hybridMultilevel"/>
    <w:tmpl w:val="ACCCC278"/>
    <w:lvl w:ilvl="0" w:tplc="1E3C2B3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3CFAA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96690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ECCCB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56322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48EC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34584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FA624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0AB4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9460CB8"/>
    <w:multiLevelType w:val="hybridMultilevel"/>
    <w:tmpl w:val="5FC48156"/>
    <w:lvl w:ilvl="0" w:tplc="354C2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C2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54D1A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AA11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5A4E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A9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C0C1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24E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8021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59A97DD0"/>
    <w:multiLevelType w:val="hybridMultilevel"/>
    <w:tmpl w:val="F2FE7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E1140F"/>
    <w:multiLevelType w:val="hybridMultilevel"/>
    <w:tmpl w:val="CF267CD6"/>
    <w:lvl w:ilvl="0" w:tplc="0A803E00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240EFA"/>
    <w:multiLevelType w:val="hybridMultilevel"/>
    <w:tmpl w:val="80664546"/>
    <w:lvl w:ilvl="0" w:tplc="1DA6C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8E3E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18A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E22F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F20F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0E66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E2F9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041E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DC53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5D0E30A5"/>
    <w:multiLevelType w:val="hybridMultilevel"/>
    <w:tmpl w:val="D8188A70"/>
    <w:lvl w:ilvl="0" w:tplc="7E0AB7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2432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6465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82CC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48D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44D3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666E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008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DAD2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5DF42967"/>
    <w:multiLevelType w:val="hybridMultilevel"/>
    <w:tmpl w:val="43CC6CEE"/>
    <w:lvl w:ilvl="0" w:tplc="740215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62C03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ACA5F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9E226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8283B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D0C55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7691C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227B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64E38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5EF114FA"/>
    <w:multiLevelType w:val="hybridMultilevel"/>
    <w:tmpl w:val="FDF68EE0"/>
    <w:lvl w:ilvl="0" w:tplc="892CF1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4E4C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6C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3A31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E2CE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DE60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4C42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94D9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5E37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62F05937"/>
    <w:multiLevelType w:val="hybridMultilevel"/>
    <w:tmpl w:val="11E28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AC76F9"/>
    <w:multiLevelType w:val="hybridMultilevel"/>
    <w:tmpl w:val="DBE46AAA"/>
    <w:lvl w:ilvl="0" w:tplc="7660AB8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A69F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AA1B2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F22AC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A54A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338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9A916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68005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EAAEB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64C64EBC"/>
    <w:multiLevelType w:val="hybridMultilevel"/>
    <w:tmpl w:val="8EF01A0A"/>
    <w:lvl w:ilvl="0" w:tplc="4E629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48C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08A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945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603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F22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6EA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0AA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62D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665D58FC"/>
    <w:multiLevelType w:val="hybridMultilevel"/>
    <w:tmpl w:val="1F72C7DE"/>
    <w:lvl w:ilvl="0" w:tplc="11DEB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F05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684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5EC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96BD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4C51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6EE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50CF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F6A7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6BD10250"/>
    <w:multiLevelType w:val="hybridMultilevel"/>
    <w:tmpl w:val="DBCC9BC0"/>
    <w:lvl w:ilvl="0" w:tplc="9CA6288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584A7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CA65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AAA9A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3E720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F4EEC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F8FB3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A449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A487F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764C052F"/>
    <w:multiLevelType w:val="hybridMultilevel"/>
    <w:tmpl w:val="2274029C"/>
    <w:lvl w:ilvl="0" w:tplc="9558F8F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9CACF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0EE5A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445E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BC515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B2172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E67D4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62932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80151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76E040DC"/>
    <w:multiLevelType w:val="hybridMultilevel"/>
    <w:tmpl w:val="14E60E3A"/>
    <w:lvl w:ilvl="0" w:tplc="410865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32A93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CA0A9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9A445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52DD2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2E18E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6A724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4454E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E2366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1"/>
  </w:num>
  <w:num w:numId="2">
    <w:abstractNumId w:val="23"/>
  </w:num>
  <w:num w:numId="3">
    <w:abstractNumId w:val="24"/>
  </w:num>
  <w:num w:numId="4">
    <w:abstractNumId w:val="6"/>
  </w:num>
  <w:num w:numId="5">
    <w:abstractNumId w:val="17"/>
  </w:num>
  <w:num w:numId="6">
    <w:abstractNumId w:val="32"/>
  </w:num>
  <w:num w:numId="7">
    <w:abstractNumId w:val="22"/>
  </w:num>
  <w:num w:numId="8">
    <w:abstractNumId w:val="33"/>
  </w:num>
  <w:num w:numId="9">
    <w:abstractNumId w:val="20"/>
  </w:num>
  <w:num w:numId="10">
    <w:abstractNumId w:val="4"/>
  </w:num>
  <w:num w:numId="11">
    <w:abstractNumId w:val="31"/>
  </w:num>
  <w:num w:numId="12">
    <w:abstractNumId w:val="25"/>
  </w:num>
  <w:num w:numId="13">
    <w:abstractNumId w:val="12"/>
  </w:num>
  <w:num w:numId="14">
    <w:abstractNumId w:val="10"/>
  </w:num>
  <w:num w:numId="15">
    <w:abstractNumId w:val="26"/>
  </w:num>
  <w:num w:numId="16">
    <w:abstractNumId w:val="16"/>
  </w:num>
  <w:num w:numId="17">
    <w:abstractNumId w:val="9"/>
  </w:num>
  <w:num w:numId="18">
    <w:abstractNumId w:val="29"/>
  </w:num>
  <w:num w:numId="19">
    <w:abstractNumId w:val="36"/>
  </w:num>
  <w:num w:numId="20">
    <w:abstractNumId w:val="3"/>
  </w:num>
  <w:num w:numId="21">
    <w:abstractNumId w:val="34"/>
  </w:num>
  <w:num w:numId="22">
    <w:abstractNumId w:val="21"/>
  </w:num>
  <w:num w:numId="23">
    <w:abstractNumId w:val="7"/>
  </w:num>
  <w:num w:numId="24">
    <w:abstractNumId w:val="28"/>
  </w:num>
  <w:num w:numId="25">
    <w:abstractNumId w:val="35"/>
  </w:num>
  <w:num w:numId="26">
    <w:abstractNumId w:val="19"/>
  </w:num>
  <w:num w:numId="27">
    <w:abstractNumId w:val="5"/>
  </w:num>
  <w:num w:numId="28">
    <w:abstractNumId w:val="14"/>
  </w:num>
  <w:num w:numId="29">
    <w:abstractNumId w:val="1"/>
  </w:num>
  <w:num w:numId="30">
    <w:abstractNumId w:val="30"/>
  </w:num>
  <w:num w:numId="31">
    <w:abstractNumId w:val="27"/>
  </w:num>
  <w:num w:numId="32">
    <w:abstractNumId w:val="13"/>
  </w:num>
  <w:num w:numId="33">
    <w:abstractNumId w:val="0"/>
  </w:num>
  <w:num w:numId="34">
    <w:abstractNumId w:val="18"/>
  </w:num>
  <w:num w:numId="35">
    <w:abstractNumId w:val="2"/>
  </w:num>
  <w:num w:numId="36">
    <w:abstractNumId w:val="37"/>
  </w:num>
  <w:num w:numId="37">
    <w:abstractNumId w:val="8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27D"/>
    <w:rsid w:val="00032D60"/>
    <w:rsid w:val="00235C04"/>
    <w:rsid w:val="0028714F"/>
    <w:rsid w:val="00292C8C"/>
    <w:rsid w:val="00297BF3"/>
    <w:rsid w:val="002E01D2"/>
    <w:rsid w:val="00315B8D"/>
    <w:rsid w:val="003403F8"/>
    <w:rsid w:val="00401E6E"/>
    <w:rsid w:val="00405C4C"/>
    <w:rsid w:val="004D4965"/>
    <w:rsid w:val="004D571A"/>
    <w:rsid w:val="005B4AD6"/>
    <w:rsid w:val="005C4400"/>
    <w:rsid w:val="0076165B"/>
    <w:rsid w:val="007A648E"/>
    <w:rsid w:val="007F1D1E"/>
    <w:rsid w:val="009B1860"/>
    <w:rsid w:val="009D0532"/>
    <w:rsid w:val="00A14F26"/>
    <w:rsid w:val="00A972CD"/>
    <w:rsid w:val="00B17C95"/>
    <w:rsid w:val="00BA3E89"/>
    <w:rsid w:val="00C03237"/>
    <w:rsid w:val="00C70C94"/>
    <w:rsid w:val="00C870C3"/>
    <w:rsid w:val="00CA3BF6"/>
    <w:rsid w:val="00CB0FDD"/>
    <w:rsid w:val="00D01CA2"/>
    <w:rsid w:val="00D637C2"/>
    <w:rsid w:val="00DB6FC3"/>
    <w:rsid w:val="00E0004B"/>
    <w:rsid w:val="00E676BA"/>
    <w:rsid w:val="00EE00F5"/>
    <w:rsid w:val="00F4527D"/>
    <w:rsid w:val="00F64199"/>
    <w:rsid w:val="00FB0165"/>
    <w:rsid w:val="00FC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3F4431-A96C-4C8D-9A81-DA6645163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rsid w:val="00F4527D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F4527D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CA2"/>
  </w:style>
  <w:style w:type="paragraph" w:styleId="BalloonText">
    <w:name w:val="Balloon Text"/>
    <w:basedOn w:val="Normal"/>
    <w:link w:val="BalloonTextChar"/>
    <w:uiPriority w:val="99"/>
    <w:semiHidden/>
    <w:unhideWhenUsed/>
    <w:rsid w:val="00D0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C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CA2"/>
  </w:style>
  <w:style w:type="table" w:styleId="TableGrid">
    <w:name w:val="Table Grid"/>
    <w:basedOn w:val="TableNormal"/>
    <w:uiPriority w:val="59"/>
    <w:rsid w:val="00235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234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410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1904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4777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5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0197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244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60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4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12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0815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174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44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778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7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74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99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3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191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8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3221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0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285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26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2136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16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1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7864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8903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5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290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57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3068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41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4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173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09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825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87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898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2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73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7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873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244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609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803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8392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9D3034E7B164E821416BA9C42A2EA" ma:contentTypeVersion="0" ma:contentTypeDescription="Create a new document." ma:contentTypeScope="" ma:versionID="e98a0a0105a6a2b1e7467aa5a82c43f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E6CC76-7924-45A4-8349-1E0A3CB6A2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6A0FDD-C83D-4AAE-9982-B515F97BC2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FED1DE-6CB4-49A8-B07F-A4D471374E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Huda</dc:creator>
  <cp:lastModifiedBy>K AlSultan</cp:lastModifiedBy>
  <cp:revision>3</cp:revision>
  <dcterms:created xsi:type="dcterms:W3CDTF">2014-01-25T16:15:00Z</dcterms:created>
  <dcterms:modified xsi:type="dcterms:W3CDTF">2015-02-10T10:14:00Z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0x010100F949D3034E7B164E821416BA9C42A2EA</vt:lpwstr>
  </property>
</Properties>
</file>