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C90" w:rsidRDefault="00991C90" w:rsidP="00991C90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write a C++ code for a program that a</w:t>
      </w:r>
      <w:bookmarkStart w:id="0" w:name="_GoBack"/>
      <w:bookmarkEnd w:id="0"/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sk the user </w:t>
      </w:r>
      <w:proofErr w:type="gramStart"/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to :</w:t>
      </w:r>
      <w:proofErr w:type="gramEnd"/>
    </w:p>
    <w:p w:rsidR="00935280" w:rsidRDefault="00935280" w:rsidP="00991C90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9630B9" w:rsidRPr="00935280" w:rsidRDefault="00991C90" w:rsidP="00991C90">
      <w:pPr>
        <w:rPr>
          <w:sz w:val="28"/>
          <w:szCs w:val="28"/>
        </w:rPr>
      </w:pPr>
      <w:r w:rsidRPr="00935280">
        <w:rPr>
          <w:rFonts w:hint="cs"/>
          <w:sz w:val="28"/>
          <w:szCs w:val="28"/>
          <w:rtl/>
        </w:rPr>
        <w:t xml:space="preserve"> </w:t>
      </w:r>
      <w:r w:rsidR="00935280" w:rsidRPr="00935280">
        <w:rPr>
          <w:sz w:val="28"/>
          <w:szCs w:val="28"/>
        </w:rPr>
        <w:t xml:space="preserve"> Enter his/her </w:t>
      </w:r>
      <w:proofErr w:type="gramStart"/>
      <w:r w:rsidR="00935280" w:rsidRPr="00935280">
        <w:rPr>
          <w:sz w:val="28"/>
          <w:szCs w:val="28"/>
        </w:rPr>
        <w:t>age ,</w:t>
      </w:r>
      <w:proofErr w:type="gramEnd"/>
      <w:r w:rsidR="00935280" w:rsidRPr="00935280">
        <w:rPr>
          <w:sz w:val="28"/>
          <w:szCs w:val="28"/>
        </w:rPr>
        <w:t xml:space="preserve"> then display the age within next 15 years as the following :</w:t>
      </w:r>
    </w:p>
    <w:p w:rsidR="00935280" w:rsidRDefault="00935280" w:rsidP="00991C90">
      <w:pPr>
        <w:rPr>
          <w:noProof/>
        </w:rPr>
      </w:pPr>
    </w:p>
    <w:p w:rsidR="00935280" w:rsidRDefault="00935280" w:rsidP="00991C90">
      <w:r>
        <w:rPr>
          <w:noProof/>
        </w:rPr>
        <w:drawing>
          <wp:inline distT="0" distB="0" distL="0" distR="0" wp14:anchorId="0DD9CFBD" wp14:editId="791960E0">
            <wp:extent cx="5236210" cy="2066925"/>
            <wp:effectExtent l="0" t="0" r="254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4154" t="7387" r="54671" b="63705"/>
                    <a:stretch/>
                  </pic:blipFill>
                  <pic:spPr bwMode="auto">
                    <a:xfrm>
                      <a:off x="0" y="0"/>
                      <a:ext cx="5236210" cy="2066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35280" w:rsidRDefault="00935280" w:rsidP="00991C90"/>
    <w:p w:rsidR="00935280" w:rsidRDefault="00935280" w:rsidP="00991C90">
      <w:r>
        <w:t>Please use the newline format to produce the output as shown.</w:t>
      </w:r>
    </w:p>
    <w:p w:rsidR="00935280" w:rsidRDefault="00935280" w:rsidP="00991C90"/>
    <w:p w:rsidR="00935280" w:rsidRPr="00991C90" w:rsidRDefault="00935280" w:rsidP="00991C90"/>
    <w:sectPr w:rsidR="00935280" w:rsidRPr="00991C90" w:rsidSect="00FB3546">
      <w:headerReference w:type="default" r:id="rId11"/>
      <w:pgSz w:w="11906" w:h="16838"/>
      <w:pgMar w:top="1440" w:right="1800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6D00" w:rsidRDefault="006F6D00" w:rsidP="00FB3546">
      <w:pPr>
        <w:spacing w:after="0" w:line="240" w:lineRule="auto"/>
      </w:pPr>
      <w:r>
        <w:separator/>
      </w:r>
    </w:p>
  </w:endnote>
  <w:endnote w:type="continuationSeparator" w:id="0">
    <w:p w:rsidR="006F6D00" w:rsidRDefault="006F6D00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6D00" w:rsidRDefault="006F6D00" w:rsidP="00FB3546">
      <w:pPr>
        <w:spacing w:after="0" w:line="240" w:lineRule="auto"/>
      </w:pPr>
      <w:r>
        <w:separator/>
      </w:r>
    </w:p>
  </w:footnote>
  <w:footnote w:type="continuationSeparator" w:id="0">
    <w:p w:rsidR="006F6D00" w:rsidRDefault="006F6D00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3546" w:rsidRPr="00D63B3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</w:rPr>
    </w:pPr>
    <w:r>
      <w:rPr>
        <w:rFonts w:ascii="Times New Roman" w:eastAsia="Times New Roman" w:hAnsi="Times New Roman" w:cs="Times New Roman"/>
        <w:b/>
        <w:sz w:val="28"/>
        <w:szCs w:val="28"/>
      </w:rPr>
      <w:t>K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>ING SAUD UNIVERSITY</w:t>
    </w:r>
  </w:p>
  <w:p w:rsidR="00FB3546" w:rsidRPr="00D63B3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</w:rPr>
    </w:pP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COLLEGE OF </w:t>
    </w:r>
    <w:r>
      <w:rPr>
        <w:rFonts w:ascii="Times New Roman" w:eastAsia="Times New Roman" w:hAnsi="Times New Roman" w:cs="Times New Roman"/>
        <w:b/>
        <w:sz w:val="28"/>
        <w:szCs w:val="28"/>
      </w:rPr>
      <w:t>APPLIED STUDIES AND COMMUNITY SERVICE</w:t>
    </w:r>
  </w:p>
  <w:p w:rsidR="00FB3546" w:rsidRPr="00FB3546" w:rsidRDefault="00FB3546" w:rsidP="00D82244">
    <w:pPr>
      <w:bidi/>
      <w:spacing w:after="0" w:line="240" w:lineRule="auto"/>
      <w:jc w:val="right"/>
      <w:rPr>
        <w:rFonts w:ascii="Times New Roman" w:eastAsia="Times New Roman" w:hAnsi="Times New Roman" w:cs="Times New Roman"/>
        <w:b/>
        <w:sz w:val="28"/>
        <w:szCs w:val="28"/>
      </w:rPr>
    </w:pP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 CSC 11</w:t>
    </w:r>
    <w:r>
      <w:rPr>
        <w:rFonts w:ascii="Times New Roman" w:eastAsia="Times New Roman" w:hAnsi="Times New Roman" w:cs="Times New Roman"/>
        <w:b/>
        <w:sz w:val="28"/>
        <w:szCs w:val="28"/>
      </w:rPr>
      <w:t>0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1                     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                  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           </w:t>
    </w:r>
    <w:r w:rsidR="00D82244">
      <w:rPr>
        <w:rFonts w:ascii="Times New Roman" w:eastAsia="Times New Roman" w:hAnsi="Times New Roman" w:cs="Times New Roman"/>
        <w:b/>
        <w:sz w:val="28"/>
        <w:szCs w:val="28"/>
      </w:rPr>
      <w:tab/>
    </w:r>
    <w:r w:rsidR="00D82244">
      <w:rPr>
        <w:rFonts w:ascii="Times New Roman" w:eastAsia="Times New Roman" w:hAnsi="Times New Roman" w:cs="Times New Roman"/>
        <w:b/>
        <w:sz w:val="28"/>
        <w:szCs w:val="28"/>
      </w:rPr>
      <w:tab/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        </w:t>
    </w:r>
  </w:p>
  <w:p w:rsidR="00FB354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 w:hint="cs"/>
        <w:b/>
        <w:bCs/>
        <w:sz w:val="24"/>
        <w:szCs w:val="24"/>
        <w:rtl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Lab</w:t>
    </w:r>
    <w:r w:rsidRPr="00D63B36">
      <w:rPr>
        <w:rFonts w:ascii="Times New Roman" w:eastAsia="Times New Roman" w:hAnsi="Times New Roman" w:cs="Times New Roman"/>
        <w:b/>
        <w:bCs/>
        <w:sz w:val="24"/>
        <w:szCs w:val="24"/>
      </w:rPr>
      <w:t xml:space="preserve"> #</w:t>
    </w:r>
    <w:r w:rsidR="008B76BE">
      <w:rPr>
        <w:rFonts w:ascii="Times New Roman" w:eastAsia="Times New Roman" w:hAnsi="Times New Roman" w:cs="Times New Roman"/>
        <w:b/>
        <w:bCs/>
        <w:sz w:val="24"/>
        <w:szCs w:val="24"/>
      </w:rPr>
      <w:t xml:space="preserve"> 3</w:t>
    </w:r>
  </w:p>
  <w:p w:rsidR="00FB3546" w:rsidRPr="00D63B36" w:rsidRDefault="0032296C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-44450</wp:posOffset>
              </wp:positionH>
              <wp:positionV relativeFrom="paragraph">
                <wp:posOffset>164465</wp:posOffset>
              </wp:positionV>
              <wp:extent cx="5377180" cy="0"/>
              <wp:effectExtent l="12700" t="12065" r="10795" b="698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7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0356E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.5pt;margin-top:12.95pt;width:423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jdHw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"/>
          </w:pict>
        </mc:Fallback>
      </mc:AlternateContent>
    </w:r>
  </w:p>
  <w:p w:rsidR="00FB3546" w:rsidRDefault="00FB35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546"/>
    <w:rsid w:val="001170A2"/>
    <w:rsid w:val="00240EDB"/>
    <w:rsid w:val="00291DE5"/>
    <w:rsid w:val="002928BC"/>
    <w:rsid w:val="002F5E71"/>
    <w:rsid w:val="0032296C"/>
    <w:rsid w:val="00367BB2"/>
    <w:rsid w:val="003805C2"/>
    <w:rsid w:val="00484C29"/>
    <w:rsid w:val="004B2F3E"/>
    <w:rsid w:val="005C5E09"/>
    <w:rsid w:val="005F3EDA"/>
    <w:rsid w:val="006F6D00"/>
    <w:rsid w:val="0072642D"/>
    <w:rsid w:val="00775D2C"/>
    <w:rsid w:val="007868CF"/>
    <w:rsid w:val="008B76BE"/>
    <w:rsid w:val="0090721C"/>
    <w:rsid w:val="00935280"/>
    <w:rsid w:val="009630B9"/>
    <w:rsid w:val="00991C90"/>
    <w:rsid w:val="009F4FC8"/>
    <w:rsid w:val="00A01E9C"/>
    <w:rsid w:val="00A93FCF"/>
    <w:rsid w:val="00AD4A6E"/>
    <w:rsid w:val="00B130C7"/>
    <w:rsid w:val="00B77765"/>
    <w:rsid w:val="00BD0FD7"/>
    <w:rsid w:val="00C116CC"/>
    <w:rsid w:val="00CA169F"/>
    <w:rsid w:val="00D82244"/>
    <w:rsid w:val="00E23D27"/>
    <w:rsid w:val="00E833EF"/>
    <w:rsid w:val="00E877A2"/>
    <w:rsid w:val="00EC2FAF"/>
    <w:rsid w:val="00F73374"/>
    <w:rsid w:val="00FA2116"/>
    <w:rsid w:val="00FB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17DEB8"/>
  <w15:docId w15:val="{431B1823-76EA-4DE4-9101-54926B3E6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546"/>
  </w:style>
  <w:style w:type="paragraph" w:styleId="Footer">
    <w:name w:val="footer"/>
    <w:basedOn w:val="Normal"/>
    <w:link w:val="Foot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4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Sara Almudauh</cp:lastModifiedBy>
  <cp:revision>5</cp:revision>
  <dcterms:created xsi:type="dcterms:W3CDTF">2017-10-11T12:05:00Z</dcterms:created>
  <dcterms:modified xsi:type="dcterms:W3CDTF">2017-10-11T12:20:00Z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