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33" w:rsidRPr="006C67E4" w:rsidRDefault="006C67E4" w:rsidP="006C67E4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9418F" w:rsidRPr="006C67E4">
        <w:rPr>
          <w:rFonts w:asciiTheme="majorBidi" w:hAnsiTheme="majorBidi" w:cstheme="majorBidi"/>
          <w:sz w:val="28"/>
          <w:szCs w:val="28"/>
        </w:rPr>
        <w:t>Write a program to ask the user to inter two numbers and to decide what to do with them ask him to enter 1 for adding  and 2 for subtraction 3 for multiply and 4 for division(in case of division make sure the second number is not 0)</w:t>
      </w:r>
    </w:p>
    <w:p w:rsidR="0069418F" w:rsidRDefault="00702B33" w:rsidP="00FA065D">
      <w:pPr>
        <w:tabs>
          <w:tab w:val="right" w:pos="9090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1937885" cy="1317009"/>
            <wp:effectExtent l="19050" t="0" r="521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12" cy="131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2924182" cy="1405719"/>
            <wp:effectExtent l="19050" t="0" r="9518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608" cy="140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065D">
        <w:rPr>
          <w:rFonts w:asciiTheme="majorBidi" w:hAnsiTheme="majorBidi" w:cstheme="majorBidi"/>
          <w:sz w:val="28"/>
          <w:szCs w:val="28"/>
        </w:rPr>
        <w:tab/>
      </w:r>
      <w:bookmarkStart w:id="0" w:name="_GoBack"/>
      <w:bookmarkEnd w:id="0"/>
    </w:p>
    <w:p w:rsidR="006C67E4" w:rsidRDefault="006C67E4" w:rsidP="00702B33">
      <w:pPr>
        <w:rPr>
          <w:rFonts w:asciiTheme="majorBidi" w:hAnsiTheme="majorBidi" w:cstheme="majorBidi"/>
          <w:sz w:val="28"/>
          <w:szCs w:val="28"/>
        </w:rPr>
      </w:pPr>
    </w:p>
    <w:p w:rsidR="006C67E4" w:rsidRDefault="006C67E4" w:rsidP="00702B33">
      <w:pPr>
        <w:rPr>
          <w:rFonts w:asciiTheme="majorBidi" w:hAnsiTheme="majorBidi" w:cstheme="majorBidi"/>
          <w:sz w:val="28"/>
          <w:szCs w:val="28"/>
        </w:rPr>
      </w:pPr>
    </w:p>
    <w:p w:rsidR="006C67E4" w:rsidRPr="0069418F" w:rsidRDefault="006C67E4" w:rsidP="00702B33">
      <w:pPr>
        <w:rPr>
          <w:rFonts w:asciiTheme="majorBidi" w:hAnsiTheme="majorBidi" w:cstheme="majorBidi"/>
          <w:sz w:val="28"/>
          <w:szCs w:val="28"/>
        </w:rPr>
      </w:pPr>
    </w:p>
    <w:p w:rsidR="00530C39" w:rsidRPr="006C67E4" w:rsidRDefault="006C67E4" w:rsidP="006C67E4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0C39" w:rsidRPr="006C67E4">
        <w:rPr>
          <w:sz w:val="28"/>
          <w:szCs w:val="28"/>
        </w:rPr>
        <w:t xml:space="preserve">A Car Rental company charges $0.15/mile if the total mileage does not exceed 100. If the total mileage is over 100, the company charges $0.25/mile for the first 100 miles, then it charges $0.5/mile for any additional mileage over 100. </w:t>
      </w:r>
    </w:p>
    <w:p w:rsidR="00530C39" w:rsidRPr="003C2BA2" w:rsidRDefault="00530C39" w:rsidP="00530C39">
      <w:pPr>
        <w:spacing w:before="100" w:beforeAutospacing="1" w:after="100" w:afterAutospacing="1"/>
        <w:jc w:val="both"/>
        <w:rPr>
          <w:sz w:val="28"/>
          <w:szCs w:val="28"/>
        </w:rPr>
      </w:pPr>
      <w:r w:rsidRPr="003C2BA2">
        <w:rPr>
          <w:sz w:val="28"/>
          <w:szCs w:val="28"/>
        </w:rPr>
        <w:t xml:space="preserve">Write a C++ </w:t>
      </w:r>
      <w:r>
        <w:rPr>
          <w:sz w:val="28"/>
          <w:szCs w:val="28"/>
        </w:rPr>
        <w:t xml:space="preserve">code for a </w:t>
      </w:r>
      <w:r w:rsidRPr="003C2BA2">
        <w:rPr>
          <w:sz w:val="28"/>
          <w:szCs w:val="28"/>
        </w:rPr>
        <w:t>program that prompts the user to enter the number of miles. Then the program would display the total price owed.</w:t>
      </w:r>
    </w:p>
    <w:p w:rsidR="00530C39" w:rsidRDefault="00530C39" w:rsidP="00530C39">
      <w:pPr>
        <w:jc w:val="both"/>
        <w:rPr>
          <w:b/>
          <w:bCs/>
          <w:sz w:val="28"/>
          <w:szCs w:val="28"/>
          <w:u w:val="single"/>
        </w:rPr>
      </w:pPr>
      <w:r w:rsidRPr="00CC2C89">
        <w:rPr>
          <w:b/>
          <w:bCs/>
          <w:sz w:val="28"/>
          <w:szCs w:val="28"/>
          <w:u w:val="single"/>
        </w:rPr>
        <w:t>Sample Run:</w:t>
      </w:r>
    </w:p>
    <w:p w:rsidR="004B6B0C" w:rsidRDefault="004B6B0C" w:rsidP="004B6B0C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2717910" cy="709683"/>
            <wp:effectExtent l="19050" t="0" r="624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462" cy="70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C39" w:rsidRDefault="004B6B0C" w:rsidP="004B6B0C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2543175" cy="733425"/>
            <wp:effectExtent l="19050" t="0" r="9525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B0C" w:rsidRDefault="004B6B0C" w:rsidP="004B6B0C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2771775" cy="752475"/>
            <wp:effectExtent l="19050" t="0" r="9525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B0C" w:rsidSect="003E0675">
      <w:headerReference w:type="default" r:id="rId15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CE" w:rsidRDefault="000C4DCE" w:rsidP="00FB3546">
      <w:pPr>
        <w:spacing w:after="0" w:line="240" w:lineRule="auto"/>
      </w:pPr>
      <w:r>
        <w:separator/>
      </w:r>
    </w:p>
  </w:endnote>
  <w:endnote w:type="continuationSeparator" w:id="0">
    <w:p w:rsidR="000C4DCE" w:rsidRDefault="000C4DCE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CE" w:rsidRDefault="000C4DCE" w:rsidP="00FB3546">
      <w:pPr>
        <w:spacing w:after="0" w:line="240" w:lineRule="auto"/>
      </w:pPr>
      <w:r>
        <w:separator/>
      </w:r>
    </w:p>
  </w:footnote>
  <w:footnote w:type="continuationSeparator" w:id="0">
    <w:p w:rsidR="000C4DCE" w:rsidRDefault="000C4DCE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A69E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7A69EE">
      <w:rPr>
        <w:rFonts w:ascii="Times New Roman" w:eastAsia="Times New Roman" w:hAnsi="Times New Roman" w:cs="Times New Roman"/>
        <w:b/>
        <w:bCs/>
      </w:rPr>
      <w:t>4</w:t>
    </w:r>
  </w:p>
  <w:p w:rsidR="00FB3546" w:rsidRPr="00D63B36" w:rsidRDefault="00293D80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5538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KL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T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BNiFKL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7BC1"/>
    <w:multiLevelType w:val="hybridMultilevel"/>
    <w:tmpl w:val="78945C62"/>
    <w:lvl w:ilvl="0" w:tplc="CC2E7B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623DC"/>
    <w:rsid w:val="000C4DCE"/>
    <w:rsid w:val="00111E8C"/>
    <w:rsid w:val="001170A2"/>
    <w:rsid w:val="001B1D20"/>
    <w:rsid w:val="00291DE5"/>
    <w:rsid w:val="00293D80"/>
    <w:rsid w:val="002F5E71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30C39"/>
    <w:rsid w:val="00583097"/>
    <w:rsid w:val="005C5E09"/>
    <w:rsid w:val="005F3EDA"/>
    <w:rsid w:val="0069418F"/>
    <w:rsid w:val="006A3326"/>
    <w:rsid w:val="006C67E4"/>
    <w:rsid w:val="006D5C65"/>
    <w:rsid w:val="00702B33"/>
    <w:rsid w:val="0072642D"/>
    <w:rsid w:val="00764DD2"/>
    <w:rsid w:val="007708C6"/>
    <w:rsid w:val="00775D2C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D26844"/>
    <w:rsid w:val="00D82244"/>
    <w:rsid w:val="00E23D27"/>
    <w:rsid w:val="00E833EF"/>
    <w:rsid w:val="00E877A2"/>
    <w:rsid w:val="00EC2FAF"/>
    <w:rsid w:val="00F55F90"/>
    <w:rsid w:val="00F73374"/>
    <w:rsid w:val="00F90713"/>
    <w:rsid w:val="00F92A88"/>
    <w:rsid w:val="00FA065D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7D7308F-DFE1-4E6E-B8C3-D6F3F58D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54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FB3546"/>
  </w:style>
  <w:style w:type="paragraph" w:styleId="a4">
    <w:name w:val="footer"/>
    <w:basedOn w:val="a"/>
    <w:link w:val="Char0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FB3546"/>
  </w:style>
  <w:style w:type="paragraph" w:styleId="a5">
    <w:name w:val="Balloon Text"/>
    <w:basedOn w:val="a"/>
    <w:link w:val="Char1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0F86B6-2B5D-4029-A6BD-B455AB6B8E12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Ommalhasan Mohamed Alfageeh</cp:lastModifiedBy>
  <cp:revision>3</cp:revision>
  <dcterms:created xsi:type="dcterms:W3CDTF">2016-11-27T09:19:00Z</dcterms:created>
  <dcterms:modified xsi:type="dcterms:W3CDTF">2016-11-27T09:39:00Z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