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  <w:r w:rsidRPr="00BD38AC">
        <w:rPr>
          <w:rFonts w:asciiTheme="majorBidi" w:hAnsiTheme="majorBidi" w:cstheme="majorBidi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2072005</wp:posOffset>
            </wp:positionH>
            <wp:positionV relativeFrom="paragraph">
              <wp:posOffset>-270510</wp:posOffset>
            </wp:positionV>
            <wp:extent cx="1094105" cy="731520"/>
            <wp:effectExtent l="19050" t="0" r="0" b="0"/>
            <wp:wrapSquare wrapText="bothSides"/>
            <wp:docPr id="2" name="صورة 1" descr="http://colleges.ksu.edu.sa/Arabic%20Colleges/AppliedStudies/Admin/شعار-الكلية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olleges.ksu.edu.sa/Arabic%20Colleges/AppliedStudies/Admin/شعار-الكلية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4105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38AC" w:rsidRDefault="00BD38AC" w:rsidP="00E045BA">
      <w:pPr>
        <w:jc w:val="center"/>
        <w:rPr>
          <w:rFonts w:asciiTheme="majorBidi" w:hAnsiTheme="majorBidi" w:cstheme="majorBidi"/>
          <w:sz w:val="20"/>
          <w:szCs w:val="20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BD38AC" w:rsidRPr="00D51CF6" w:rsidRDefault="00BD38AC" w:rsidP="00E045BA">
      <w:pPr>
        <w:jc w:val="center"/>
        <w:rPr>
          <w:rFonts w:asciiTheme="majorBidi" w:hAnsiTheme="majorBidi" w:cstheme="majorBidi"/>
        </w:rPr>
      </w:pP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 xml:space="preserve">King Saud University 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College of Applied Studies and Community Service</w:t>
      </w:r>
    </w:p>
    <w:p w:rsidR="00E045BA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Programming and Database Diploma</w:t>
      </w:r>
    </w:p>
    <w:p w:rsidR="00382063" w:rsidRPr="00D51CF6" w:rsidRDefault="00E045BA" w:rsidP="00E045BA">
      <w:pPr>
        <w:jc w:val="center"/>
        <w:rPr>
          <w:rFonts w:asciiTheme="majorBidi" w:hAnsiTheme="majorBidi" w:cstheme="majorBidi"/>
        </w:rPr>
      </w:pPr>
      <w:r w:rsidRPr="00D51CF6">
        <w:rPr>
          <w:rFonts w:asciiTheme="majorBidi" w:hAnsiTheme="majorBidi" w:cstheme="majorBidi"/>
        </w:rPr>
        <w:t>CT1412</w:t>
      </w:r>
    </w:p>
    <w:p w:rsidR="00BD38AC" w:rsidRPr="00D51CF6" w:rsidRDefault="001C651E" w:rsidP="00E045BA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</w:t>
      </w:r>
      <w:r>
        <w:rPr>
          <w:rFonts w:asciiTheme="majorBidi" w:hAnsiTheme="majorBidi" w:cstheme="majorBidi"/>
          <w:vertAlign w:val="superscript"/>
        </w:rPr>
        <w:t xml:space="preserve">st </w:t>
      </w:r>
      <w:r w:rsidR="008A6D2C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 (1433-1434</w:t>
      </w:r>
      <w:r w:rsidR="00BD38AC" w:rsidRPr="00D51CF6">
        <w:rPr>
          <w:rFonts w:asciiTheme="majorBidi" w:hAnsiTheme="majorBidi" w:cstheme="majorBidi"/>
        </w:rPr>
        <w:t>)</w:t>
      </w:r>
    </w:p>
    <w:p w:rsidR="00E045BA" w:rsidRPr="00D51CF6" w:rsidRDefault="004C5395" w:rsidP="00A71D88">
      <w:pPr>
        <w:jc w:val="center"/>
        <w:rPr>
          <w:rFonts w:asciiTheme="majorBidi" w:hAnsiTheme="majorBidi" w:cstheme="majorBidi"/>
          <w:b/>
          <w:bCs/>
        </w:rPr>
      </w:pPr>
      <w:r w:rsidRPr="00D51CF6">
        <w:rPr>
          <w:rFonts w:asciiTheme="majorBidi" w:hAnsiTheme="majorBidi" w:cstheme="majorBidi"/>
          <w:b/>
          <w:bCs/>
        </w:rPr>
        <w:t>Sheet (</w:t>
      </w:r>
      <w:r w:rsidR="00A71D88">
        <w:rPr>
          <w:rFonts w:asciiTheme="majorBidi" w:hAnsiTheme="majorBidi" w:cstheme="majorBidi"/>
          <w:b/>
          <w:bCs/>
        </w:rPr>
        <w:t>6</w:t>
      </w:r>
      <w:r w:rsidR="00E045BA" w:rsidRPr="00D51CF6">
        <w:rPr>
          <w:rFonts w:asciiTheme="majorBidi" w:hAnsiTheme="majorBidi" w:cstheme="majorBidi"/>
          <w:b/>
          <w:bCs/>
        </w:rPr>
        <w:t>)</w:t>
      </w:r>
    </w:p>
    <w:p w:rsidR="00E045BA" w:rsidRPr="00BD38AC" w:rsidRDefault="00E045BA" w:rsidP="00E045BA">
      <w:pPr>
        <w:pBdr>
          <w:bottom w:val="single" w:sz="6" w:space="1" w:color="auto"/>
        </w:pBdr>
        <w:jc w:val="center"/>
        <w:rPr>
          <w:rFonts w:asciiTheme="majorBidi" w:hAnsiTheme="majorBidi" w:cstheme="majorBidi"/>
          <w:sz w:val="28"/>
          <w:szCs w:val="28"/>
        </w:rPr>
      </w:pPr>
    </w:p>
    <w:p w:rsidR="00115519" w:rsidRDefault="00897A60" w:rsidP="001C651E">
      <w:pPr>
        <w:spacing w:line="360" w:lineRule="auto"/>
        <w:rPr>
          <w:rFonts w:asciiTheme="majorBidi" w:hAnsiTheme="majorBidi" w:cstheme="majorBidi"/>
          <w:b/>
          <w:bCs/>
        </w:rPr>
      </w:pPr>
      <w:r w:rsidRPr="004C5395">
        <w:rPr>
          <w:rFonts w:asciiTheme="majorBidi" w:hAnsiTheme="majorBidi" w:cstheme="majorBidi"/>
          <w:b/>
          <w:bCs/>
        </w:rPr>
        <w:t>Q</w:t>
      </w:r>
      <w:r w:rsidR="0086203A">
        <w:rPr>
          <w:rFonts w:asciiTheme="majorBidi" w:hAnsiTheme="majorBidi" w:cstheme="majorBidi"/>
          <w:b/>
          <w:bCs/>
        </w:rPr>
        <w:t xml:space="preserve">: </w:t>
      </w:r>
      <w:r w:rsidR="0086203A" w:rsidRPr="0086203A">
        <w:rPr>
          <w:rFonts w:asciiTheme="majorBidi" w:hAnsiTheme="majorBidi" w:cstheme="majorBidi"/>
          <w:b/>
          <w:bCs/>
        </w:rPr>
        <w:t>Perform the following queries on the Employee table (Created &amp; updated in sheet 5)</w:t>
      </w:r>
    </w:p>
    <w:p w:rsidR="0086203A" w:rsidRDefault="00C75340" w:rsidP="00C75340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Display the average salary of all employees</w:t>
      </w:r>
    </w:p>
    <w:p w:rsidR="006F604E" w:rsidRDefault="00C75340" w:rsidP="00C75340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Display the smallest and the biggest department number in the employee table</w:t>
      </w:r>
    </w:p>
    <w:p w:rsidR="00C75340" w:rsidRDefault="00C75340" w:rsidP="00C75340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Count all the employees in the employee table</w:t>
      </w:r>
    </w:p>
    <w:p w:rsidR="00C75340" w:rsidRDefault="00C75340" w:rsidP="00C75340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Display the department's number and the sum of salaries' for each department.  </w:t>
      </w:r>
    </w:p>
    <w:p w:rsidR="00044090" w:rsidRDefault="00044090" w:rsidP="00C75340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Display all </w:t>
      </w:r>
      <w:r w:rsidR="00A71D88">
        <w:rPr>
          <w:rFonts w:asciiTheme="majorBidi" w:hAnsiTheme="majorBidi" w:cstheme="majorBidi"/>
          <w:b/>
          <w:bCs/>
        </w:rPr>
        <w:t>departments'</w:t>
      </w:r>
      <w:r>
        <w:rPr>
          <w:rFonts w:asciiTheme="majorBidi" w:hAnsiTheme="majorBidi" w:cstheme="majorBidi"/>
          <w:b/>
          <w:bCs/>
        </w:rPr>
        <w:t xml:space="preserve"> numbers that have an average salary greater than 500.</w:t>
      </w:r>
    </w:p>
    <w:p w:rsidR="005B1899" w:rsidRDefault="005B1899" w:rsidP="00C75340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 xml:space="preserve">Display </w:t>
      </w:r>
      <w:r w:rsidR="005A6C80">
        <w:rPr>
          <w:rFonts w:asciiTheme="majorBidi" w:hAnsiTheme="majorBidi" w:cstheme="majorBidi"/>
          <w:b/>
          <w:bCs/>
        </w:rPr>
        <w:t>first letter of employee’s name</w:t>
      </w:r>
      <w:r w:rsidR="002151A4">
        <w:rPr>
          <w:rFonts w:asciiTheme="majorBidi" w:hAnsiTheme="majorBidi" w:cstheme="majorBidi"/>
          <w:b/>
          <w:bCs/>
        </w:rPr>
        <w:t xml:space="preserve"> who have name length greater than 5 </w:t>
      </w:r>
    </w:p>
    <w:p w:rsidR="009F13E4" w:rsidRDefault="008E1C54" w:rsidP="009F13E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Display the number of employees in each department and department number</w:t>
      </w:r>
    </w:p>
    <w:p w:rsidR="009F13E4" w:rsidRPr="009F13E4" w:rsidRDefault="009F13E4" w:rsidP="009F13E4">
      <w:pPr>
        <w:pStyle w:val="ListParagraph"/>
        <w:numPr>
          <w:ilvl w:val="0"/>
          <w:numId w:val="7"/>
        </w:numPr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</w:rPr>
        <w:t>Display employee name and his salary per day rounded up</w:t>
      </w:r>
      <w:bookmarkStart w:id="0" w:name="_GoBack"/>
      <w:bookmarkEnd w:id="0"/>
    </w:p>
    <w:p w:rsidR="00386663" w:rsidRDefault="001A0448" w:rsidP="00386663">
      <w:pPr>
        <w:pStyle w:val="ListParagraph"/>
        <w:spacing w:line="360" w:lineRule="auto"/>
        <w:rPr>
          <w:rFonts w:asciiTheme="majorBidi" w:hAnsiTheme="majorBidi" w:cstheme="majorBidi"/>
          <w:b/>
          <w:bCs/>
        </w:rPr>
      </w:pPr>
      <w:r>
        <w:rPr>
          <w:rFonts w:asciiTheme="majorBidi" w:hAnsiTheme="majorBidi" w:cstheme="majorBid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-5715</wp:posOffset>
                </wp:positionH>
                <wp:positionV relativeFrom="paragraph">
                  <wp:posOffset>229870</wp:posOffset>
                </wp:positionV>
                <wp:extent cx="5613400" cy="2218055"/>
                <wp:effectExtent l="13335" t="12700" r="12065" b="76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3400" cy="221805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86663" w:rsidRPr="00386663" w:rsidRDefault="0038666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386663">
                              <w:rPr>
                                <w:b/>
                                <w:bCs/>
                              </w:rPr>
                              <w:t>Help:</w:t>
                            </w:r>
                          </w:p>
                          <w:p w:rsidR="00386663" w:rsidRDefault="00386663"/>
                          <w:p w:rsidR="00386663" w:rsidRDefault="00386663" w:rsidP="00386663">
                            <w:pPr>
                              <w:jc w:val="center"/>
                            </w:pPr>
                            <w:r>
                              <w:t>Employee Table</w:t>
                            </w:r>
                          </w:p>
                          <w:tbl>
                            <w:tblPr>
                              <w:tblW w:w="0" w:type="auto"/>
                              <w:tblInd w:w="2099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43"/>
                              <w:gridCol w:w="1559"/>
                              <w:gridCol w:w="1128"/>
                            </w:tblGrid>
                            <w:tr w:rsidR="00386663" w:rsidRPr="004C5395" w:rsidTr="00386663">
                              <w:tc>
                                <w:tcPr>
                                  <w:tcW w:w="1843" w:type="dxa"/>
                                  <w:shd w:val="clear" w:color="auto" w:fill="D9D9D9" w:themeFill="background1" w:themeFillShade="D9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4C539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Column name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shd w:val="clear" w:color="auto" w:fill="D9D9D9" w:themeFill="background1" w:themeFillShade="D9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4C539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Data Type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shd w:val="clear" w:color="auto" w:fill="D9D9D9" w:themeFill="background1" w:themeFillShade="D9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</w:pPr>
                                  <w:r w:rsidRPr="004C5395">
                                    <w:rPr>
                                      <w:rFonts w:asciiTheme="majorBidi" w:hAnsiTheme="majorBidi" w:cstheme="majorBidi"/>
                                      <w:b/>
                                      <w:bCs/>
                                    </w:rPr>
                                    <w:t>Size</w:t>
                                  </w:r>
                                </w:p>
                              </w:tc>
                            </w:tr>
                            <w:tr w:rsidR="00386663" w:rsidRPr="004C5395" w:rsidTr="00386663">
                              <w:tc>
                                <w:tcPr>
                                  <w:tcW w:w="1843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SSN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4C5395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Varchar2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386663" w:rsidRPr="004C5395" w:rsidTr="00386663">
                              <w:tc>
                                <w:tcPr>
                                  <w:tcW w:w="1843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4C5395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Varchar2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15</w:t>
                                  </w:r>
                                </w:p>
                              </w:tc>
                            </w:tr>
                            <w:tr w:rsidR="00386663" w:rsidRPr="004C5395" w:rsidTr="00386663">
                              <w:tc>
                                <w:tcPr>
                                  <w:tcW w:w="1843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Dept_num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4C5395"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Varchar2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386663" w:rsidRPr="004C5395" w:rsidTr="00386663">
                              <w:tc>
                                <w:tcPr>
                                  <w:tcW w:w="1843" w:type="dxa"/>
                                </w:tcPr>
                                <w:p w:rsidR="00386663" w:rsidRDefault="00386663" w:rsidP="005156EB">
                                  <w:pPr>
                                    <w:spacing w:line="360" w:lineRule="auto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Salary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</w:tcPr>
                                <w:p w:rsidR="00386663" w:rsidRPr="004C5395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</w:tcPr>
                                <w:p w:rsidR="00386663" w:rsidRDefault="00386663" w:rsidP="005156EB">
                                  <w:pPr>
                                    <w:spacing w:line="360" w:lineRule="auto"/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>
                                    <w:rPr>
                                      <w:rFonts w:asciiTheme="majorBidi" w:hAnsiTheme="majorBidi" w:cstheme="majorBidi"/>
                                      <w:sz w:val="22"/>
                                      <w:szCs w:val="22"/>
                                    </w:rPr>
                                    <w:t>15</w:t>
                                  </w:r>
                                </w:p>
                              </w:tc>
                            </w:tr>
                          </w:tbl>
                          <w:p w:rsidR="00386663" w:rsidRDefault="003866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.45pt;margin-top:18.1pt;width:442pt;height:17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" fillcolor="white [3201]" strokecolor="black [3200]" strokeweight="1pt">
                <v:stroke dashstyle="dash"/>
                <v:shadow color="#868686"/>
                <v:textbox>
                  <w:txbxContent>
                    <w:p w:rsidR="00386663" w:rsidRPr="00386663" w:rsidRDefault="00386663">
                      <w:pPr>
                        <w:rPr>
                          <w:b/>
                          <w:bCs/>
                        </w:rPr>
                      </w:pPr>
                      <w:r w:rsidRPr="00386663">
                        <w:rPr>
                          <w:b/>
                          <w:bCs/>
                        </w:rPr>
                        <w:t>Help:</w:t>
                      </w:r>
                    </w:p>
                    <w:p w:rsidR="00386663" w:rsidRDefault="00386663"/>
                    <w:p w:rsidR="00386663" w:rsidRDefault="00386663" w:rsidP="00386663">
                      <w:pPr>
                        <w:jc w:val="center"/>
                      </w:pPr>
                      <w:r>
                        <w:t>Employee Table</w:t>
                      </w:r>
                    </w:p>
                    <w:tbl>
                      <w:tblPr>
                        <w:tblW w:w="0" w:type="auto"/>
                        <w:tblInd w:w="2099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43"/>
                        <w:gridCol w:w="1559"/>
                        <w:gridCol w:w="1128"/>
                      </w:tblGrid>
                      <w:tr w:rsidR="00386663" w:rsidRPr="004C5395" w:rsidTr="00386663">
                        <w:tc>
                          <w:tcPr>
                            <w:tcW w:w="1843" w:type="dxa"/>
                            <w:shd w:val="clear" w:color="auto" w:fill="D9D9D9" w:themeFill="background1" w:themeFillShade="D9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4C539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Column name</w:t>
                            </w:r>
                          </w:p>
                        </w:tc>
                        <w:tc>
                          <w:tcPr>
                            <w:tcW w:w="1559" w:type="dxa"/>
                            <w:shd w:val="clear" w:color="auto" w:fill="D9D9D9" w:themeFill="background1" w:themeFillShade="D9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4C539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Data Type</w:t>
                            </w:r>
                          </w:p>
                        </w:tc>
                        <w:tc>
                          <w:tcPr>
                            <w:tcW w:w="1128" w:type="dxa"/>
                            <w:shd w:val="clear" w:color="auto" w:fill="D9D9D9" w:themeFill="background1" w:themeFillShade="D9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4C5395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Size</w:t>
                            </w:r>
                          </w:p>
                        </w:tc>
                      </w:tr>
                      <w:tr w:rsidR="00386663" w:rsidRPr="004C5395" w:rsidTr="00386663">
                        <w:tc>
                          <w:tcPr>
                            <w:tcW w:w="1843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SSN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4C5395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Varchar2</w:t>
                            </w:r>
                          </w:p>
                        </w:tc>
                        <w:tc>
                          <w:tcPr>
                            <w:tcW w:w="1128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c>
                      </w:tr>
                      <w:tr w:rsidR="00386663" w:rsidRPr="004C5395" w:rsidTr="00386663">
                        <w:tc>
                          <w:tcPr>
                            <w:tcW w:w="1843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4C5395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Varchar2</w:t>
                            </w:r>
                          </w:p>
                        </w:tc>
                        <w:tc>
                          <w:tcPr>
                            <w:tcW w:w="1128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15</w:t>
                            </w:r>
                          </w:p>
                        </w:tc>
                      </w:tr>
                      <w:tr w:rsidR="00386663" w:rsidRPr="004C5395" w:rsidTr="00386663">
                        <w:tc>
                          <w:tcPr>
                            <w:tcW w:w="1843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Dept_num</w:t>
                            </w:r>
                            <w:proofErr w:type="spellEnd"/>
                          </w:p>
                        </w:tc>
                        <w:tc>
                          <w:tcPr>
                            <w:tcW w:w="1559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4C5395"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Varchar2</w:t>
                            </w:r>
                          </w:p>
                        </w:tc>
                        <w:tc>
                          <w:tcPr>
                            <w:tcW w:w="1128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c>
                      </w:tr>
                      <w:tr w:rsidR="00386663" w:rsidRPr="004C5395" w:rsidTr="00386663">
                        <w:tc>
                          <w:tcPr>
                            <w:tcW w:w="1843" w:type="dxa"/>
                          </w:tcPr>
                          <w:p w:rsidR="00386663" w:rsidRDefault="00386663" w:rsidP="005156EB">
                            <w:pPr>
                              <w:spacing w:line="360" w:lineRule="auto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Salary</w:t>
                            </w:r>
                          </w:p>
                        </w:tc>
                        <w:tc>
                          <w:tcPr>
                            <w:tcW w:w="1559" w:type="dxa"/>
                          </w:tcPr>
                          <w:p w:rsidR="00386663" w:rsidRPr="004C5395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1128" w:type="dxa"/>
                          </w:tcPr>
                          <w:p w:rsidR="00386663" w:rsidRDefault="00386663" w:rsidP="005156EB">
                            <w:pPr>
                              <w:spacing w:line="360" w:lineRule="auto"/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sz w:val="22"/>
                                <w:szCs w:val="22"/>
                              </w:rPr>
                              <w:t>15</w:t>
                            </w:r>
                          </w:p>
                        </w:tc>
                      </w:tr>
                    </w:tbl>
                    <w:p w:rsidR="00386663" w:rsidRDefault="00386663"/>
                  </w:txbxContent>
                </v:textbox>
              </v:shape>
            </w:pict>
          </mc:Fallback>
        </mc:AlternateContent>
      </w:r>
    </w:p>
    <w:p w:rsidR="00386663" w:rsidRPr="00C75340" w:rsidRDefault="00386663" w:rsidP="00386663">
      <w:pPr>
        <w:pStyle w:val="ListParagraph"/>
        <w:spacing w:line="360" w:lineRule="auto"/>
        <w:rPr>
          <w:rFonts w:asciiTheme="majorBidi" w:hAnsiTheme="majorBidi" w:cstheme="majorBidi"/>
          <w:b/>
          <w:bCs/>
        </w:rPr>
      </w:pPr>
    </w:p>
    <w:sectPr w:rsidR="00386663" w:rsidRPr="00C75340" w:rsidSect="00952CBE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5DF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684A44"/>
    <w:multiLevelType w:val="hybridMultilevel"/>
    <w:tmpl w:val="3A9E28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B1AB4"/>
    <w:multiLevelType w:val="hybridMultilevel"/>
    <w:tmpl w:val="241817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FF7046"/>
    <w:multiLevelType w:val="hybridMultilevel"/>
    <w:tmpl w:val="01903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3345D5"/>
    <w:multiLevelType w:val="multilevel"/>
    <w:tmpl w:val="78A8668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>
    <w:nsid w:val="60A42E57"/>
    <w:multiLevelType w:val="hybridMultilevel"/>
    <w:tmpl w:val="5100F9F8"/>
    <w:lvl w:ilvl="0" w:tplc="54DE3086">
      <w:start w:val="1"/>
      <w:numFmt w:val="decimal"/>
      <w:lvlText w:val="%1."/>
      <w:lvlJc w:val="left"/>
      <w:pPr>
        <w:ind w:left="720" w:hanging="360"/>
      </w:pPr>
      <w:rPr>
        <w:b/>
        <w:bCs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20026"/>
    <w:multiLevelType w:val="hybridMultilevel"/>
    <w:tmpl w:val="D93C4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5BA"/>
    <w:rsid w:val="00044090"/>
    <w:rsid w:val="000B2140"/>
    <w:rsid w:val="000E3BA2"/>
    <w:rsid w:val="00103C49"/>
    <w:rsid w:val="00115519"/>
    <w:rsid w:val="001518FF"/>
    <w:rsid w:val="00174E71"/>
    <w:rsid w:val="001A0448"/>
    <w:rsid w:val="001C2ECC"/>
    <w:rsid w:val="001C651E"/>
    <w:rsid w:val="001D5323"/>
    <w:rsid w:val="00211AE3"/>
    <w:rsid w:val="002151A4"/>
    <w:rsid w:val="00225733"/>
    <w:rsid w:val="0025284D"/>
    <w:rsid w:val="002662D6"/>
    <w:rsid w:val="002A3CFF"/>
    <w:rsid w:val="002A77ED"/>
    <w:rsid w:val="002B12D7"/>
    <w:rsid w:val="002F4E41"/>
    <w:rsid w:val="0030235F"/>
    <w:rsid w:val="003112B5"/>
    <w:rsid w:val="00332A6E"/>
    <w:rsid w:val="00344CE1"/>
    <w:rsid w:val="00363182"/>
    <w:rsid w:val="003657DA"/>
    <w:rsid w:val="00382063"/>
    <w:rsid w:val="00384748"/>
    <w:rsid w:val="00386663"/>
    <w:rsid w:val="003A2FD5"/>
    <w:rsid w:val="003B2805"/>
    <w:rsid w:val="003E2D64"/>
    <w:rsid w:val="003E31E8"/>
    <w:rsid w:val="004521A8"/>
    <w:rsid w:val="00471EC9"/>
    <w:rsid w:val="004850B7"/>
    <w:rsid w:val="004A3429"/>
    <w:rsid w:val="004A67FE"/>
    <w:rsid w:val="004B78E2"/>
    <w:rsid w:val="004C5395"/>
    <w:rsid w:val="004C6989"/>
    <w:rsid w:val="00513370"/>
    <w:rsid w:val="0059278C"/>
    <w:rsid w:val="005A6C80"/>
    <w:rsid w:val="005B00C8"/>
    <w:rsid w:val="005B1899"/>
    <w:rsid w:val="005B23CF"/>
    <w:rsid w:val="005B6F44"/>
    <w:rsid w:val="005C4286"/>
    <w:rsid w:val="005E6527"/>
    <w:rsid w:val="0061070E"/>
    <w:rsid w:val="00637CF7"/>
    <w:rsid w:val="006800FB"/>
    <w:rsid w:val="00690D08"/>
    <w:rsid w:val="0069546F"/>
    <w:rsid w:val="006D0739"/>
    <w:rsid w:val="006E26E3"/>
    <w:rsid w:val="006F604E"/>
    <w:rsid w:val="007211BC"/>
    <w:rsid w:val="00757170"/>
    <w:rsid w:val="007B3233"/>
    <w:rsid w:val="007D0A3B"/>
    <w:rsid w:val="007F0419"/>
    <w:rsid w:val="007F2245"/>
    <w:rsid w:val="00811171"/>
    <w:rsid w:val="008361B9"/>
    <w:rsid w:val="0086203A"/>
    <w:rsid w:val="00895309"/>
    <w:rsid w:val="00897A60"/>
    <w:rsid w:val="008A6D2C"/>
    <w:rsid w:val="008A6FAA"/>
    <w:rsid w:val="008A7BEE"/>
    <w:rsid w:val="008C7BF3"/>
    <w:rsid w:val="008E1C54"/>
    <w:rsid w:val="008E47D0"/>
    <w:rsid w:val="0090174E"/>
    <w:rsid w:val="009254C2"/>
    <w:rsid w:val="00937062"/>
    <w:rsid w:val="00942A08"/>
    <w:rsid w:val="00952CBE"/>
    <w:rsid w:val="009621EA"/>
    <w:rsid w:val="00975F75"/>
    <w:rsid w:val="00982C58"/>
    <w:rsid w:val="009F13E4"/>
    <w:rsid w:val="009F7459"/>
    <w:rsid w:val="00A14941"/>
    <w:rsid w:val="00A20DC4"/>
    <w:rsid w:val="00A22EC9"/>
    <w:rsid w:val="00A34867"/>
    <w:rsid w:val="00A71111"/>
    <w:rsid w:val="00A71D88"/>
    <w:rsid w:val="00A75344"/>
    <w:rsid w:val="00A85D1C"/>
    <w:rsid w:val="00B04A93"/>
    <w:rsid w:val="00BB395C"/>
    <w:rsid w:val="00BB4552"/>
    <w:rsid w:val="00BD19CD"/>
    <w:rsid w:val="00BD38AC"/>
    <w:rsid w:val="00C32C89"/>
    <w:rsid w:val="00C361EC"/>
    <w:rsid w:val="00C75340"/>
    <w:rsid w:val="00C7627D"/>
    <w:rsid w:val="00C80FA9"/>
    <w:rsid w:val="00D05868"/>
    <w:rsid w:val="00D51CF6"/>
    <w:rsid w:val="00D56FA1"/>
    <w:rsid w:val="00D711E8"/>
    <w:rsid w:val="00D772DD"/>
    <w:rsid w:val="00D816C1"/>
    <w:rsid w:val="00D840E6"/>
    <w:rsid w:val="00D84CF5"/>
    <w:rsid w:val="00DE56BE"/>
    <w:rsid w:val="00E045BA"/>
    <w:rsid w:val="00E10676"/>
    <w:rsid w:val="00E34A0C"/>
    <w:rsid w:val="00F348BA"/>
    <w:rsid w:val="00F84CC1"/>
    <w:rsid w:val="00FA0522"/>
    <w:rsid w:val="00FC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8A08DB-37A7-4F85-9B86-B43F6B87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5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45BA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045BA"/>
  </w:style>
  <w:style w:type="table" w:styleId="TableGrid">
    <w:name w:val="Table Grid"/>
    <w:basedOn w:val="TableNormal"/>
    <w:uiPriority w:val="59"/>
    <w:rsid w:val="00115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22573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Hmra</dc:creator>
  <cp:lastModifiedBy>Nada Almohaimeed</cp:lastModifiedBy>
  <cp:revision>5</cp:revision>
  <dcterms:created xsi:type="dcterms:W3CDTF">2013-04-12T21:59:00Z</dcterms:created>
  <dcterms:modified xsi:type="dcterms:W3CDTF">2013-04-12T22:27:00Z</dcterms:modified>
</cp:coreProperties>
</file>